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176" w:rsidRDefault="00904F58">
      <w:r w:rsidRPr="00904F58">
        <w:drawing>
          <wp:inline distT="0" distB="0" distL="0" distR="0" wp14:anchorId="42C926D8" wp14:editId="2E8C25EE">
            <wp:extent cx="5760720" cy="36366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58" w:rsidRDefault="00904F58">
      <w:r w:rsidRPr="00904F58">
        <w:drawing>
          <wp:inline distT="0" distB="0" distL="0" distR="0" wp14:anchorId="52616CA9" wp14:editId="0C131DF1">
            <wp:extent cx="5760720" cy="28752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F58" w:rsidSect="00703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30258"/>
    <w:multiLevelType w:val="multilevel"/>
    <w:tmpl w:val="8F9CE8D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58"/>
    <w:rsid w:val="00247879"/>
    <w:rsid w:val="004A28BC"/>
    <w:rsid w:val="006D5A89"/>
    <w:rsid w:val="00703DE7"/>
    <w:rsid w:val="00904F58"/>
    <w:rsid w:val="00B5428B"/>
    <w:rsid w:val="00B91176"/>
    <w:rsid w:val="00C969C8"/>
    <w:rsid w:val="00E37F46"/>
    <w:rsid w:val="00F217FD"/>
    <w:rsid w:val="00FC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7EDCE"/>
  <w15:chartTrackingRefBased/>
  <w15:docId w15:val="{796D604D-747B-422C-A986-6355C57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5A89"/>
    <w:pPr>
      <w:spacing w:line="48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5A89"/>
    <w:pPr>
      <w:keepNext/>
      <w:keepLines/>
      <w:pageBreakBefore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5A8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A8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A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5A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Laesser</dc:creator>
  <cp:keywords/>
  <dc:description/>
  <cp:lastModifiedBy>Pascal Laesser</cp:lastModifiedBy>
  <cp:revision>1</cp:revision>
  <dcterms:created xsi:type="dcterms:W3CDTF">2019-05-10T12:43:00Z</dcterms:created>
  <dcterms:modified xsi:type="dcterms:W3CDTF">2019-05-10T12:44:00Z</dcterms:modified>
</cp:coreProperties>
</file>