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0DC4" w14:textId="4867D1C0" w:rsidR="008A08FE" w:rsidRDefault="00F072D4" w:rsidP="00F072D4">
      <w:pPr>
        <w:jc w:val="center"/>
      </w:pPr>
      <w:r>
        <w:t>Computer Architecture LAB2</w:t>
      </w:r>
    </w:p>
    <w:p w14:paraId="11FA36A1" w14:textId="4FA024C1" w:rsidR="00F072D4" w:rsidRDefault="00F072D4" w:rsidP="00F072D4">
      <w:pPr>
        <w:jc w:val="center"/>
      </w:pPr>
      <w:r>
        <w:rPr>
          <w:rFonts w:hint="eastAsia"/>
        </w:rPr>
        <w:t>B</w:t>
      </w:r>
      <w:r>
        <w:t xml:space="preserve">09901089 </w:t>
      </w:r>
      <w:r>
        <w:rPr>
          <w:rFonts w:hint="eastAsia"/>
        </w:rPr>
        <w:t>黃柏穎</w:t>
      </w:r>
    </w:p>
    <w:p w14:paraId="32A2B747" w14:textId="0B5712AC" w:rsidR="00F072D4" w:rsidRDefault="00F072D4" w:rsidP="00C876D3">
      <w:pPr>
        <w:rPr>
          <w:rFonts w:hint="eastAsia"/>
        </w:rPr>
      </w:pPr>
    </w:p>
    <w:p w14:paraId="267417D1" w14:textId="735B1B89" w:rsidR="00F072D4" w:rsidRDefault="00F072D4" w:rsidP="00F072D4">
      <w:pPr>
        <w:pStyle w:val="a3"/>
        <w:numPr>
          <w:ilvl w:val="0"/>
          <w:numId w:val="1"/>
        </w:numPr>
        <w:ind w:leftChars="0"/>
      </w:pPr>
      <w:r>
        <w:t>IDEX</w:t>
      </w:r>
    </w:p>
    <w:p w14:paraId="76598253" w14:textId="089DC635" w:rsidR="00F072D4" w:rsidRDefault="00F072D4" w:rsidP="00F072D4">
      <w:pPr>
        <w:ind w:left="360"/>
      </w:pPr>
      <w:r>
        <w:t>It’s a pipeline register</w:t>
      </w:r>
      <w:r>
        <w:rPr>
          <w:rFonts w:hint="eastAsia"/>
        </w:rPr>
        <w:t>,</w:t>
      </w:r>
      <w:r>
        <w:t xml:space="preserve"> compared to LAB1, I added the following control signals: pc, </w:t>
      </w:r>
      <w:proofErr w:type="spellStart"/>
      <w:r>
        <w:t>branchpc</w:t>
      </w:r>
      <w:proofErr w:type="spellEnd"/>
      <w:r>
        <w:t xml:space="preserve">, pc is the address of the current instruction, and </w:t>
      </w:r>
      <w:proofErr w:type="spellStart"/>
      <w:r>
        <w:t>branchpc</w:t>
      </w:r>
      <w:proofErr w:type="spellEnd"/>
      <w:r>
        <w:t xml:space="preserve"> is pc+ offset from branch instruction. Both of them are for correction when misprediction occurred.</w:t>
      </w:r>
    </w:p>
    <w:p w14:paraId="27C9A6AA" w14:textId="615140C3" w:rsidR="00F072D4" w:rsidRDefault="00F072D4" w:rsidP="00F072D4">
      <w:pPr>
        <w:pStyle w:val="a3"/>
        <w:numPr>
          <w:ilvl w:val="0"/>
          <w:numId w:val="1"/>
        </w:numPr>
        <w:ind w:leftChars="0"/>
      </w:pPr>
      <w:r>
        <w:t>ALU</w:t>
      </w:r>
    </w:p>
    <w:p w14:paraId="5F5D6E10" w14:textId="05AE61F9" w:rsidR="001139CE" w:rsidRDefault="00F072D4" w:rsidP="001139CE">
      <w:pPr>
        <w:ind w:left="360"/>
      </w:pPr>
      <w:r>
        <w:t>Compared to lab1,</w:t>
      </w:r>
      <w:r w:rsidR="001139CE">
        <w:t xml:space="preserve"> I added the Zero signal at the output. For branch instruction to determine the result.</w:t>
      </w:r>
    </w:p>
    <w:p w14:paraId="0DF14CED" w14:textId="4398BB25" w:rsidR="001139CE" w:rsidRDefault="001139CE" w:rsidP="001139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LU_Control</w:t>
      </w:r>
      <w:proofErr w:type="spellEnd"/>
    </w:p>
    <w:p w14:paraId="55504BF6" w14:textId="14D6DF7B" w:rsidR="001139CE" w:rsidRDefault="001139CE" w:rsidP="001139CE">
      <w:pPr>
        <w:ind w:left="360"/>
      </w:pPr>
      <w:r>
        <w:t xml:space="preserve">I added </w:t>
      </w:r>
      <w:proofErr w:type="spellStart"/>
      <w:r>
        <w:t>Beq’s</w:t>
      </w:r>
      <w:proofErr w:type="spellEnd"/>
      <w:r>
        <w:t xml:space="preserve"> </w:t>
      </w:r>
      <w:proofErr w:type="spellStart"/>
      <w:r>
        <w:t>aluop</w:t>
      </w:r>
      <w:proofErr w:type="spellEnd"/>
      <w:r>
        <w:t xml:space="preserve"> to </w:t>
      </w:r>
      <w:proofErr w:type="spellStart"/>
      <w:r>
        <w:t>aluctrl</w:t>
      </w:r>
      <w:proofErr w:type="spellEnd"/>
      <w:r>
        <w:t xml:space="preserve"> mapping to support the branch instruction in ALU.</w:t>
      </w:r>
    </w:p>
    <w:p w14:paraId="12483FFD" w14:textId="71CFDF08" w:rsidR="001139CE" w:rsidRDefault="001139CE" w:rsidP="001139CE">
      <w:pPr>
        <w:pStyle w:val="a3"/>
        <w:numPr>
          <w:ilvl w:val="0"/>
          <w:numId w:val="1"/>
        </w:numPr>
        <w:ind w:leftChars="0"/>
      </w:pPr>
      <w:r>
        <w:t>Branch predictor</w:t>
      </w:r>
    </w:p>
    <w:p w14:paraId="1249668D" w14:textId="5FE9E3DF" w:rsidR="0080258D" w:rsidRDefault="001139CE" w:rsidP="0080258D">
      <w:pPr>
        <w:ind w:left="360"/>
      </w:pPr>
      <w:r>
        <w:t xml:space="preserve">The </w:t>
      </w:r>
      <w:proofErr w:type="spellStart"/>
      <w:r>
        <w:t>update_i</w:t>
      </w:r>
      <w:proofErr w:type="spellEnd"/>
      <w:r>
        <w:t xml:space="preserve"> is branch signal in ex</w:t>
      </w:r>
      <w:r w:rsidR="000B53B2">
        <w:t>-</w:t>
      </w:r>
      <w:r>
        <w:t>stage, and result is</w:t>
      </w:r>
      <w:r w:rsidR="000B53B2">
        <w:t xml:space="preserve"> branch &amp; zero.</w:t>
      </w:r>
      <w:r w:rsidR="000B53B2">
        <w:rPr>
          <w:rFonts w:hint="eastAsia"/>
        </w:rPr>
        <w:t xml:space="preserve"> </w:t>
      </w:r>
      <w:r w:rsidR="000B53B2">
        <w:t>Because</w:t>
      </w:r>
      <w:r w:rsidR="00612D88">
        <w:t xml:space="preserve"> signal arrived at different times</w:t>
      </w:r>
      <w:r w:rsidR="0080258D">
        <w:t xml:space="preserve"> in a single cycle, the next state would change multiple times in a cycle. Thus, when update or result signal arrived, I only allow it to modify a dummy state, instead of change the current state directly. The current state can be updated to dummy state only when next clock edge arrives. </w:t>
      </w:r>
      <w:proofErr w:type="gramStart"/>
      <w:r w:rsidR="0080258D">
        <w:t>Thus</w:t>
      </w:r>
      <w:proofErr w:type="gramEnd"/>
      <w:r w:rsidR="0080258D">
        <w:t xml:space="preserve"> we can correct the next state multiple times in a clock cycle.</w:t>
      </w:r>
    </w:p>
    <w:p w14:paraId="2AD7C42B" w14:textId="54B1246B" w:rsidR="0080258D" w:rsidRDefault="008E400C" w:rsidP="008E400C">
      <w:r>
        <w:t>Difficulties:</w:t>
      </w:r>
    </w:p>
    <w:p w14:paraId="2ACEFC4B" w14:textId="65B0526F" w:rsidR="008E400C" w:rsidRDefault="008E400C" w:rsidP="008E400C">
      <w:r>
        <w:tab/>
        <w:t xml:space="preserve">The main difficulty is choosing the event for always block in </w:t>
      </w:r>
      <w:proofErr w:type="spellStart"/>
      <w:r>
        <w:t>branch_prediction</w:t>
      </w:r>
      <w:proofErr w:type="spellEnd"/>
      <w:r>
        <w:t xml:space="preserve"> module. I tried to use </w:t>
      </w:r>
      <w:proofErr w:type="spellStart"/>
      <w:r>
        <w:t>posedge</w:t>
      </w:r>
      <w:proofErr w:type="spellEnd"/>
      <w:r>
        <w:t xml:space="preserve"> of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posedge</w:t>
      </w:r>
      <w:proofErr w:type="spellEnd"/>
      <w:r>
        <w:t xml:space="preserve"> of update, because I want it </w:t>
      </w:r>
      <w:proofErr w:type="spellStart"/>
      <w:r>
        <w:t>to</w:t>
      </w:r>
      <w:proofErr w:type="spellEnd"/>
      <w:r>
        <w:t xml:space="preserve"> trigger only one time per clock, but if I use </w:t>
      </w:r>
      <w:proofErr w:type="spellStart"/>
      <w:r>
        <w:t>posedge</w:t>
      </w:r>
      <w:proofErr w:type="spellEnd"/>
      <w:r>
        <w:t xml:space="preserve"> of </w:t>
      </w:r>
      <w:proofErr w:type="spellStart"/>
      <w:r>
        <w:t>clk</w:t>
      </w:r>
      <w:proofErr w:type="spellEnd"/>
      <w:r>
        <w:t>, the signal would be</w:t>
      </w:r>
      <w:r w:rsidR="00C876D3">
        <w:t xml:space="preserve"> 1 cycle late, and if I used </w:t>
      </w:r>
      <w:proofErr w:type="spellStart"/>
      <w:r w:rsidR="00C876D3">
        <w:t>posedge</w:t>
      </w:r>
      <w:proofErr w:type="spellEnd"/>
      <w:r w:rsidR="00C876D3">
        <w:t xml:space="preserve"> of update, the result might change after the edge but not updating the result of branch. </w:t>
      </w:r>
      <w:proofErr w:type="gramStart"/>
      <w:r w:rsidR="00C876D3">
        <w:t>So</w:t>
      </w:r>
      <w:proofErr w:type="gramEnd"/>
      <w:r w:rsidR="00C876D3">
        <w:t xml:space="preserve"> in the end I designed the method described in the branch predictor part above.</w:t>
      </w:r>
    </w:p>
    <w:p w14:paraId="3857693B" w14:textId="0C6CCE69" w:rsidR="003D7182" w:rsidRDefault="003D7182" w:rsidP="008E400C"/>
    <w:p w14:paraId="45373AAE" w14:textId="34B1AFB9" w:rsidR="003D7182" w:rsidRPr="0080258D" w:rsidRDefault="003D7182" w:rsidP="008E400C">
      <w:pPr>
        <w:rPr>
          <w:rFonts w:hint="eastAsia"/>
        </w:rPr>
      </w:pPr>
      <w:r>
        <w:t>Mac OS 12.5</w:t>
      </w:r>
    </w:p>
    <w:sectPr w:rsidR="003D7182" w:rsidRPr="00802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405"/>
    <w:multiLevelType w:val="hybridMultilevel"/>
    <w:tmpl w:val="05E0AFAE"/>
    <w:lvl w:ilvl="0" w:tplc="A2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588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4"/>
    <w:rsid w:val="000B53B2"/>
    <w:rsid w:val="001139CE"/>
    <w:rsid w:val="003D7182"/>
    <w:rsid w:val="00612D88"/>
    <w:rsid w:val="0080258D"/>
    <w:rsid w:val="008A08FE"/>
    <w:rsid w:val="008E400C"/>
    <w:rsid w:val="00937717"/>
    <w:rsid w:val="00C876D3"/>
    <w:rsid w:val="00F0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BAA6"/>
  <w15:chartTrackingRefBased/>
  <w15:docId w15:val="{E142D3BB-AD74-7D4A-88A3-EC1261C6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2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2023-01-03T05:35:00Z</dcterms:created>
  <dcterms:modified xsi:type="dcterms:W3CDTF">2023-01-03T08:41:00Z</dcterms:modified>
</cp:coreProperties>
</file>