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B38D06" w14:textId="06C53847" w:rsidR="00F53301" w:rsidRDefault="00F53301" w:rsidP="00F53301">
      <w:pPr>
        <w:jc w:val="center"/>
      </w:pPr>
      <w:r>
        <w:t>HW#3 report</w:t>
      </w:r>
    </w:p>
    <w:p w14:paraId="570CA261" w14:textId="420BC669" w:rsidR="00F53301" w:rsidRDefault="00F53301" w:rsidP="00F53301">
      <w:pPr>
        <w:jc w:val="center"/>
        <w:rPr>
          <w:rFonts w:hint="eastAsia"/>
        </w:rPr>
      </w:pPr>
      <w:r>
        <w:rPr>
          <w:rFonts w:hint="eastAsia"/>
        </w:rPr>
        <w:t>B</w:t>
      </w:r>
      <w:r>
        <w:t xml:space="preserve">09901089 </w:t>
      </w:r>
      <w:r>
        <w:rPr>
          <w:rFonts w:hint="eastAsia"/>
        </w:rPr>
        <w:t>黃柏穎</w:t>
      </w:r>
    </w:p>
    <w:p w14:paraId="61416526" w14:textId="757968BA" w:rsidR="00751640" w:rsidRDefault="00751640">
      <w:r>
        <w:t>Adder (for PC):</w:t>
      </w:r>
    </w:p>
    <w:p w14:paraId="1B996516" w14:textId="23AA833D" w:rsidR="00751640" w:rsidRDefault="00751640">
      <w:r>
        <w:tab/>
        <w:t xml:space="preserve">Just simply assign sum of two inputs to output wire. </w:t>
      </w:r>
    </w:p>
    <w:p w14:paraId="5F797EF8" w14:textId="098DF1E1" w:rsidR="00751640" w:rsidRDefault="005000D2">
      <w:proofErr w:type="spellStart"/>
      <w:r>
        <w:t>ALU_Control</w:t>
      </w:r>
      <w:proofErr w:type="spellEnd"/>
      <w:r>
        <w:t>:</w:t>
      </w:r>
    </w:p>
    <w:p w14:paraId="2584F285" w14:textId="676DFDAC" w:rsidR="005000D2" w:rsidRDefault="005000D2">
      <w:r>
        <w:tab/>
        <w:t xml:space="preserve">My implementation first defined the operations (ex. AND) by their correspondence </w:t>
      </w:r>
      <w:proofErr w:type="spellStart"/>
      <w:r>
        <w:t>alu</w:t>
      </w:r>
      <w:proofErr w:type="spellEnd"/>
      <w:r>
        <w:t xml:space="preserve"> opcode in the beginning of the module. Then separate the always part into two parts by </w:t>
      </w:r>
      <w:proofErr w:type="spellStart"/>
      <w:r>
        <w:t>ALU_op</w:t>
      </w:r>
      <w:proofErr w:type="spellEnd"/>
      <w:r>
        <w:t xml:space="preserve">, 2’b00 for I-type instructions and 2’b10 for R-type instructions. Then further determine </w:t>
      </w:r>
      <w:proofErr w:type="spellStart"/>
      <w:r>
        <w:t>ALUCtrl</w:t>
      </w:r>
      <w:proofErr w:type="spellEnd"/>
      <w:r>
        <w:t xml:space="preserve"> depends on </w:t>
      </w:r>
      <w:proofErr w:type="spellStart"/>
      <w:r>
        <w:t>funct_i</w:t>
      </w:r>
      <w:proofErr w:type="spellEnd"/>
      <w:r>
        <w:t>, which is funct7+funct3.</w:t>
      </w:r>
    </w:p>
    <w:p w14:paraId="028791CF" w14:textId="47A2C7B7" w:rsidR="005000D2" w:rsidRDefault="005000D2">
      <w:r>
        <w:t>ALU:</w:t>
      </w:r>
    </w:p>
    <w:p w14:paraId="4AD4A4E0" w14:textId="726FB0B9" w:rsidR="005000D2" w:rsidRDefault="005000D2">
      <w:r>
        <w:tab/>
        <w:t xml:space="preserve">The beginning of this module </w:t>
      </w:r>
      <w:proofErr w:type="gramStart"/>
      <w:r>
        <w:t>are</w:t>
      </w:r>
      <w:proofErr w:type="gramEnd"/>
      <w:r>
        <w:t xml:space="preserve"> the </w:t>
      </w:r>
      <w:r>
        <w:t>definition</w:t>
      </w:r>
      <w:r>
        <w:t xml:space="preserve"> of </w:t>
      </w:r>
      <w:proofErr w:type="spellStart"/>
      <w:r>
        <w:t>alu</w:t>
      </w:r>
      <w:r w:rsidR="00565EB3">
        <w:t>_controls</w:t>
      </w:r>
      <w:proofErr w:type="spellEnd"/>
      <w:r w:rsidR="00565EB3">
        <w:t xml:space="preserve"> </w:t>
      </w:r>
      <w:r>
        <w:t xml:space="preserve">copied from </w:t>
      </w:r>
      <w:proofErr w:type="spellStart"/>
      <w:r>
        <w:t>ALU_Control</w:t>
      </w:r>
      <w:proofErr w:type="spellEnd"/>
      <w:r>
        <w:t>.</w:t>
      </w:r>
      <w:r w:rsidR="00565EB3">
        <w:t xml:space="preserve"> Then just implement all operations corresponding to </w:t>
      </w:r>
      <w:proofErr w:type="spellStart"/>
      <w:r w:rsidR="00565EB3">
        <w:t>alu_controls</w:t>
      </w:r>
      <w:proofErr w:type="spellEnd"/>
      <w:r w:rsidR="00565EB3">
        <w:t xml:space="preserve"> and switched to one of them by </w:t>
      </w:r>
      <w:proofErr w:type="spellStart"/>
      <w:r w:rsidR="00565EB3">
        <w:t>ALU_control</w:t>
      </w:r>
      <w:proofErr w:type="spellEnd"/>
      <w:r w:rsidR="00565EB3">
        <w:t>.</w:t>
      </w:r>
      <w:r w:rsidR="009C4871">
        <w:t xml:space="preserve"> Note that the instruction structure of SRAI operation is slightly different from other known operation, thus needs to extract the [4:0] bits from data2_i because data2_i here is </w:t>
      </w:r>
      <w:proofErr w:type="spellStart"/>
      <w:r w:rsidR="009C4871">
        <w:t>defaultly</w:t>
      </w:r>
      <w:proofErr w:type="spellEnd"/>
      <w:r w:rsidR="009C4871">
        <w:t xml:space="preserve"> a 32-bits number.</w:t>
      </w:r>
    </w:p>
    <w:p w14:paraId="1CC1CF5E" w14:textId="1D5F42EB" w:rsidR="00565EB3" w:rsidRDefault="00565EB3">
      <w:r>
        <w:t>Control:</w:t>
      </w:r>
    </w:p>
    <w:p w14:paraId="6A96E2D2" w14:textId="026C923A" w:rsidR="00565EB3" w:rsidRDefault="00565EB3">
      <w:r>
        <w:tab/>
        <w:t xml:space="preserve">The code in this module sets </w:t>
      </w:r>
      <w:proofErr w:type="spellStart"/>
      <w:r>
        <w:t>ALUOp</w:t>
      </w:r>
      <w:proofErr w:type="spellEnd"/>
      <w:r>
        <w:t xml:space="preserve"> to 10, </w:t>
      </w:r>
      <w:proofErr w:type="spellStart"/>
      <w:r>
        <w:t>ALUSrc</w:t>
      </w:r>
      <w:proofErr w:type="spellEnd"/>
      <w:r>
        <w:t xml:space="preserve"> to 0, </w:t>
      </w:r>
      <w:proofErr w:type="spellStart"/>
      <w:r>
        <w:t>RegWrite</w:t>
      </w:r>
      <w:proofErr w:type="spellEnd"/>
      <w:r>
        <w:t xml:space="preserve"> to 1 if the 7-bits </w:t>
      </w:r>
      <w:proofErr w:type="spellStart"/>
      <w:r>
        <w:t>Op_i</w:t>
      </w:r>
      <w:proofErr w:type="spellEnd"/>
      <w:r>
        <w:t xml:space="preserve"> region of original instruction equals to 0110011; whereas set </w:t>
      </w:r>
      <w:proofErr w:type="spellStart"/>
      <w:r>
        <w:t>ALUOp</w:t>
      </w:r>
      <w:proofErr w:type="spellEnd"/>
      <w:r>
        <w:t xml:space="preserve"> to 00, </w:t>
      </w:r>
      <w:proofErr w:type="spellStart"/>
      <w:r>
        <w:t>ALUSrc</w:t>
      </w:r>
      <w:proofErr w:type="spellEnd"/>
      <w:r>
        <w:t xml:space="preserve"> to 1 and </w:t>
      </w:r>
      <w:proofErr w:type="spellStart"/>
      <w:r>
        <w:t>RegWrite</w:t>
      </w:r>
      <w:proofErr w:type="spellEnd"/>
      <w:r>
        <w:t xml:space="preserve"> to 1 if </w:t>
      </w:r>
      <w:proofErr w:type="spellStart"/>
      <w:r>
        <w:t>Op_i</w:t>
      </w:r>
      <w:proofErr w:type="spellEnd"/>
      <w:r>
        <w:t xml:space="preserve"> equals to 0010011.</w:t>
      </w:r>
    </w:p>
    <w:p w14:paraId="1A325FA3" w14:textId="2CE18A51" w:rsidR="00565EB3" w:rsidRDefault="00565EB3">
      <w:r>
        <w:rPr>
          <w:rFonts w:hint="eastAsia"/>
        </w:rPr>
        <w:t>M</w:t>
      </w:r>
      <w:r>
        <w:t>UX32:</w:t>
      </w:r>
    </w:p>
    <w:p w14:paraId="63840018" w14:textId="69C0711E" w:rsidR="00565EB3" w:rsidRDefault="00565EB3">
      <w:r>
        <w:tab/>
        <w:t xml:space="preserve">This module connects the wire to ALU’s second input to registor2’s data if </w:t>
      </w:r>
      <w:proofErr w:type="spellStart"/>
      <w:r>
        <w:t>select_i</w:t>
      </w:r>
      <w:proofErr w:type="spellEnd"/>
      <w:r>
        <w:t xml:space="preserve">==1, otherwise connect it to </w:t>
      </w:r>
      <w:r w:rsidR="009C4871">
        <w:t xml:space="preserve">Immediate from </w:t>
      </w:r>
      <w:proofErr w:type="spellStart"/>
      <w:r w:rsidR="009C4871">
        <w:t>Sign_Extend</w:t>
      </w:r>
      <w:proofErr w:type="spellEnd"/>
      <w:r w:rsidR="009C4871">
        <w:t xml:space="preserve"> module, by a t</w:t>
      </w:r>
      <w:r w:rsidR="009C4871" w:rsidRPr="009C4871">
        <w:t xml:space="preserve">ernary </w:t>
      </w:r>
      <w:r w:rsidR="009C4871">
        <w:t>o</w:t>
      </w:r>
      <w:r w:rsidR="009C4871" w:rsidRPr="009C4871">
        <w:t>perator</w:t>
      </w:r>
      <w:r w:rsidR="009C4871">
        <w:t>.</w:t>
      </w:r>
    </w:p>
    <w:p w14:paraId="16C08150" w14:textId="2A3BBC08" w:rsidR="009C4871" w:rsidRDefault="009C4871">
      <w:proofErr w:type="spellStart"/>
      <w:r>
        <w:rPr>
          <w:rFonts w:hint="eastAsia"/>
        </w:rPr>
        <w:t>S</w:t>
      </w:r>
      <w:r>
        <w:t>ign_Extend</w:t>
      </w:r>
      <w:proofErr w:type="spellEnd"/>
      <w:r>
        <w:t>:</w:t>
      </w:r>
    </w:p>
    <w:p w14:paraId="02509A44" w14:textId="1C35980D" w:rsidR="009C4871" w:rsidRDefault="009C4871">
      <w:r>
        <w:tab/>
        <w:t xml:space="preserve">My implementation of this module is replicate 20 0s and attach to the </w:t>
      </w:r>
      <w:proofErr w:type="spellStart"/>
      <w:r>
        <w:t>data_i</w:t>
      </w:r>
      <w:proofErr w:type="spellEnd"/>
      <w:r>
        <w:t xml:space="preserve">, if the MSB of </w:t>
      </w:r>
      <w:proofErr w:type="spellStart"/>
      <w:r>
        <w:t>data_i</w:t>
      </w:r>
      <w:proofErr w:type="spellEnd"/>
      <w:r>
        <w:t xml:space="preserve"> is 0; otherwise replicate 20 1s and </w:t>
      </w:r>
      <w:r w:rsidR="0054336B">
        <w:t>then do the same operation.</w:t>
      </w:r>
    </w:p>
    <w:p w14:paraId="4F16FD1B" w14:textId="02EA2675" w:rsidR="0054336B" w:rsidRDefault="0054336B">
      <w:r>
        <w:rPr>
          <w:rFonts w:hint="eastAsia"/>
        </w:rPr>
        <w:t>C</w:t>
      </w:r>
      <w:r>
        <w:t>PU:</w:t>
      </w:r>
    </w:p>
    <w:p w14:paraId="6BD20183" w14:textId="4764B330" w:rsidR="0054336B" w:rsidRPr="009C4871" w:rsidRDefault="0054336B">
      <w:pPr>
        <w:rPr>
          <w:rFonts w:hint="eastAsia"/>
        </w:rPr>
      </w:pPr>
      <w:r>
        <w:tab/>
        <w:t xml:space="preserve">In this module I just connect all modules following all data paths, and use two </w:t>
      </w:r>
      <w:proofErr w:type="gramStart"/>
      <w:r>
        <w:t>value</w:t>
      </w:r>
      <w:proofErr w:type="gramEnd"/>
      <w:r>
        <w:t xml:space="preserve">, </w:t>
      </w:r>
      <w:proofErr w:type="spellStart"/>
      <w:r>
        <w:t>PCValueOld</w:t>
      </w:r>
      <w:proofErr w:type="spellEnd"/>
      <w:r>
        <w:t xml:space="preserve"> and </w:t>
      </w:r>
      <w:proofErr w:type="spellStart"/>
      <w:r>
        <w:t>PCValueNew</w:t>
      </w:r>
      <w:proofErr w:type="spellEnd"/>
      <w:r>
        <w:t xml:space="preserve">, to keep tract of program counter, only update the </w:t>
      </w:r>
      <w:proofErr w:type="spellStart"/>
      <w:r>
        <w:t>PCvalue</w:t>
      </w:r>
      <w:proofErr w:type="spellEnd"/>
      <w:r>
        <w:t xml:space="preserve"> at rising edge of clock.</w:t>
      </w:r>
    </w:p>
    <w:sectPr w:rsidR="0054336B" w:rsidRPr="009C487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640"/>
    <w:rsid w:val="00207A16"/>
    <w:rsid w:val="005000D2"/>
    <w:rsid w:val="0054336B"/>
    <w:rsid w:val="00565EB3"/>
    <w:rsid w:val="00751640"/>
    <w:rsid w:val="009C4871"/>
    <w:rsid w:val="00F53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04730A"/>
  <w15:chartTrackingRefBased/>
  <w15:docId w15:val="{BC726A94-8EED-0A4A-BFAC-459BEF8EC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243</Words>
  <Characters>1386</Characters>
  <Application>Microsoft Office Word</Application>
  <DocSecurity>0</DocSecurity>
  <Lines>11</Lines>
  <Paragraphs>3</Paragraphs>
  <ScaleCrop>false</ScaleCrop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2022-11-07T18:25:00Z</dcterms:created>
  <dcterms:modified xsi:type="dcterms:W3CDTF">2022-11-07T19:49:00Z</dcterms:modified>
</cp:coreProperties>
</file>