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892" w14:textId="0CCC291A" w:rsidR="00F111F9" w:rsidRDefault="00F111F9" w:rsidP="00F111F9">
      <w:pPr>
        <w:jc w:val="center"/>
      </w:pPr>
      <w:r>
        <w:t>IC Design HW4</w:t>
      </w:r>
    </w:p>
    <w:p w14:paraId="0F51874A" w14:textId="45B84A39" w:rsidR="00F111F9" w:rsidRDefault="00F111F9" w:rsidP="00F111F9">
      <w:pPr>
        <w:jc w:val="center"/>
      </w:pPr>
      <w:r>
        <w:rPr>
          <w:rFonts w:hint="eastAsia"/>
        </w:rPr>
        <w:t>B</w:t>
      </w:r>
      <w:r>
        <w:t xml:space="preserve">09901089 </w:t>
      </w:r>
      <w:r>
        <w:rPr>
          <w:rFonts w:hint="eastAsia"/>
        </w:rPr>
        <w:t>黃柏穎</w:t>
      </w:r>
    </w:p>
    <w:p w14:paraId="4563400B" w14:textId="5255A624" w:rsidR="00122F9A" w:rsidRDefault="00122F9A" w:rsidP="00122F9A">
      <w:pPr>
        <w:pStyle w:val="a3"/>
        <w:numPr>
          <w:ilvl w:val="0"/>
          <w:numId w:val="2"/>
        </w:numPr>
        <w:ind w:leftChars="0"/>
      </w:pPr>
      <w:r>
        <w:t>simulation</w:t>
      </w:r>
    </w:p>
    <w:p w14:paraId="702DA33E" w14:textId="52A922AC" w:rsidR="00122F9A" w:rsidRDefault="00122F9A" w:rsidP="00122F9A">
      <w:pPr>
        <w:pStyle w:val="a3"/>
        <w:ind w:leftChars="0" w:left="360"/>
        <w:jc w:val="center"/>
      </w:pPr>
      <w:r w:rsidRPr="00122F9A">
        <w:rPr>
          <w:noProof/>
        </w:rPr>
        <w:drawing>
          <wp:inline distT="0" distB="0" distL="0" distR="0" wp14:anchorId="0637B45B" wp14:editId="14BA573C">
            <wp:extent cx="4079387" cy="1633522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944" cy="16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E12" w14:textId="27B15A3E" w:rsidR="00122F9A" w:rsidRDefault="00122F9A" w:rsidP="00122F9A">
      <w:pPr>
        <w:pStyle w:val="a3"/>
        <w:numPr>
          <w:ilvl w:val="0"/>
          <w:numId w:val="2"/>
        </w:numPr>
        <w:ind w:leftChars="0"/>
      </w:pPr>
      <w:r>
        <w:t>circuit diagram</w:t>
      </w:r>
    </w:p>
    <w:p w14:paraId="66C1CECE" w14:textId="4BB1472D" w:rsidR="00F111F9" w:rsidRDefault="00C4111E" w:rsidP="00122F9A">
      <w:r>
        <w:rPr>
          <w:rFonts w:hint="eastAsia"/>
          <w:noProof/>
        </w:rPr>
        <w:drawing>
          <wp:inline distT="0" distB="0" distL="0" distR="0" wp14:anchorId="739DE4EE" wp14:editId="234A83D4">
            <wp:extent cx="5274310" cy="32759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CC6BBFD" wp14:editId="41348171">
            <wp:extent cx="5274310" cy="409829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4B9A36" wp14:editId="29B9532A">
            <wp:extent cx="5274310" cy="38106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F5D12E5" wp14:editId="62F6B157">
            <wp:extent cx="5274310" cy="36125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E7B172" wp14:editId="653B1FE4">
            <wp:extent cx="5274310" cy="39477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6F0923A" wp14:editId="7BDCE66F">
            <wp:extent cx="5274310" cy="30327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5A34515" wp14:editId="664949D9">
            <wp:extent cx="5274310" cy="30899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DF4" w14:textId="11A27DAC" w:rsidR="00122F9A" w:rsidRDefault="00122F9A" w:rsidP="00122F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iscussion</w:t>
      </w:r>
    </w:p>
    <w:p w14:paraId="336B05D9" w14:textId="2F2F4347" w:rsidR="00A902FE" w:rsidRPr="00A902FE" w:rsidRDefault="00122F9A" w:rsidP="00A902FE">
      <w:pPr>
        <w:pStyle w:val="a3"/>
        <w:ind w:leftChars="0" w:left="360"/>
      </w:pPr>
      <w:r>
        <w:t xml:space="preserve">My factor2 is designed </w:t>
      </w:r>
      <w:r w:rsidR="00A902FE">
        <w:t xml:space="preserve">by right shift the number at each clock if the LSB == 0, other output valid=1 and lock the value. The factor3 and factor is designed by an approximation: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…</m:t>
        </m:r>
      </m:oMath>
      <w:r w:rsidR="00A902FE">
        <w:rPr>
          <w:rFonts w:hint="eastAsia"/>
        </w:rPr>
        <w:t xml:space="preserve"> </w:t>
      </w:r>
      <w:r w:rsidR="00A902FE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…</m:t>
        </m:r>
      </m:oMath>
      <w:r w:rsidR="00A902FE">
        <w:rPr>
          <w:rFonts w:hint="eastAsia"/>
        </w:rPr>
        <w:t>,</w:t>
      </w:r>
      <w:r w:rsidR="00A902FE">
        <w:t xml:space="preserve"> to implement this algorithm, first add 2 bits at MSB and 4 bits at LSB, preventing overflow and provides the </w:t>
      </w:r>
      <w:r w:rsidR="004F4395">
        <w:t>decimal</w:t>
      </w:r>
      <w:r w:rsidR="00A902FE">
        <w:t xml:space="preserve"> part. </w:t>
      </w:r>
      <w:r w:rsidR="004F4395">
        <w:t>The enable signal of factor3 is and2(</w:t>
      </w:r>
      <w:proofErr w:type="spellStart"/>
      <w:r w:rsidR="004F4395">
        <w:t>regout</w:t>
      </w:r>
      <w:proofErr w:type="spellEnd"/>
      <w:r w:rsidR="004F4395">
        <w:t>[3</w:t>
      </w:r>
      <w:proofErr w:type="gramStart"/>
      <w:r w:rsidR="004F4395">
        <w:t>],</w:t>
      </w:r>
      <w:proofErr w:type="spellStart"/>
      <w:r w:rsidR="004F4395">
        <w:t>regout</w:t>
      </w:r>
      <w:proofErr w:type="spellEnd"/>
      <w:proofErr w:type="gramEnd"/>
      <w:r w:rsidR="004F4395">
        <w:t>[2])</w:t>
      </w:r>
      <w:r w:rsidR="00B5205C">
        <w:t>, and that of factor5 is and4(</w:t>
      </w:r>
      <w:proofErr w:type="spellStart"/>
      <w:r w:rsidR="00B5205C">
        <w:t>regout</w:t>
      </w:r>
      <w:proofErr w:type="spellEnd"/>
      <w:r w:rsidR="00B5205C">
        <w:t>[3],</w:t>
      </w:r>
      <w:proofErr w:type="spellStart"/>
      <w:r w:rsidR="00B5205C">
        <w:t>regout</w:t>
      </w:r>
      <w:proofErr w:type="spellEnd"/>
      <w:r w:rsidR="00B5205C">
        <w:t>[2],</w:t>
      </w:r>
      <w:proofErr w:type="spellStart"/>
      <w:r w:rsidR="00B5205C">
        <w:t>regout</w:t>
      </w:r>
      <w:proofErr w:type="spellEnd"/>
      <w:r w:rsidR="00B5205C">
        <w:t>[1],</w:t>
      </w:r>
      <w:proofErr w:type="spellStart"/>
      <w:r w:rsidR="00B5205C">
        <w:t>regout</w:t>
      </w:r>
      <w:proofErr w:type="spellEnd"/>
      <w:r w:rsidR="00B5205C">
        <w:t>[0]).</w:t>
      </w:r>
      <w:r w:rsidR="004F4395">
        <w:t xml:space="preserve"> </w:t>
      </w:r>
      <w:r w:rsidR="00B5205C">
        <w:t>B</w:t>
      </w:r>
      <w:r w:rsidR="004F4395">
        <w:t>ecause this is a</w:t>
      </w:r>
      <w:r w:rsidR="00B5205C">
        <w:t xml:space="preserve">n </w:t>
      </w:r>
      <w:r w:rsidR="004F4395">
        <w:t>approximation</w:t>
      </w:r>
      <w:r w:rsidR="00B5205C">
        <w:t xml:space="preserve"> </w:t>
      </w:r>
      <w:r w:rsidR="00B5205C">
        <w:lastRenderedPageBreak/>
        <w:t>method</w:t>
      </w:r>
      <w:r w:rsidR="004F4395">
        <w:t>, the decimal part</w:t>
      </w:r>
      <w:r w:rsidR="00B5205C">
        <w:t xml:space="preserve"> would be all 1s if it’s real value should carryout 1 to</w:t>
      </w:r>
      <w:r w:rsidR="00320D59">
        <w:t xml:space="preserve"> </w:t>
      </w:r>
      <w:r w:rsidR="00B5205C">
        <w:t>integer part</w:t>
      </w:r>
      <w:r w:rsidR="004F4395">
        <w:t xml:space="preserve">. I </w:t>
      </w:r>
      <w:r w:rsidR="00A902FE">
        <w:t xml:space="preserve">Also designed the common circuit part such as </w:t>
      </w:r>
      <w:proofErr w:type="spellStart"/>
      <w:r w:rsidR="00A902FE">
        <w:t>RegSet</w:t>
      </w:r>
      <w:proofErr w:type="spellEnd"/>
      <w:r w:rsidR="00A902FE">
        <w:t xml:space="preserve">, which </w:t>
      </w:r>
      <w:r w:rsidR="00ED2F4C">
        <w:t>can control the loop and initialize, and the edge detector to generate the signal for initialize control.</w:t>
      </w:r>
      <w:r w:rsidR="00A902FE">
        <w:t xml:space="preserve"> Then just brings the circuit diagram into code. </w:t>
      </w:r>
      <w:r w:rsidR="00ED2F4C">
        <w:t>I at first and misunderstood that it needs to output K, so I put them in a serial manner. The performance is nearly 2.5 times worse. And finally turned it into parallel and greatly reduced the critical path. In my perspective, this design is better than constructing a shifting divider because it not only needs to add much more times but also more complicated. Though the shift divider may have less transistors, it’s still not worth it.</w:t>
      </w:r>
      <w:r w:rsidR="00901D60">
        <w:t xml:space="preserve"> As for the short come of this design, I think the most severe one is that the evaluation circuit takes a lot of time and only did in a single clock, which means the clock period is stuck by them. I think if I have more time on this problem, I would try to pipeline the combination circuit by more </w:t>
      </w:r>
      <w:proofErr w:type="spellStart"/>
      <w:r w:rsidR="00901D60">
        <w:t>dffs</w:t>
      </w:r>
      <w:proofErr w:type="spellEnd"/>
      <w:r w:rsidR="00901D60">
        <w:t xml:space="preserve"> to shorten the minimum clock period.</w:t>
      </w:r>
    </w:p>
    <w:p w14:paraId="7B5EEF4F" w14:textId="77777777" w:rsidR="00A902FE" w:rsidRPr="00901D60" w:rsidRDefault="00A902FE" w:rsidP="00A902FE">
      <w:pPr>
        <w:pStyle w:val="a3"/>
        <w:ind w:leftChars="0" w:left="360"/>
      </w:pPr>
    </w:p>
    <w:sectPr w:rsidR="00A902FE" w:rsidRPr="00901D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7F6C"/>
    <w:multiLevelType w:val="hybridMultilevel"/>
    <w:tmpl w:val="93F83292"/>
    <w:lvl w:ilvl="0" w:tplc="09D0C6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21099B"/>
    <w:multiLevelType w:val="hybridMultilevel"/>
    <w:tmpl w:val="14D47798"/>
    <w:lvl w:ilvl="0" w:tplc="60B207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5232186">
    <w:abstractNumId w:val="0"/>
  </w:num>
  <w:num w:numId="2" w16cid:durableId="16193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F9"/>
    <w:rsid w:val="00122F9A"/>
    <w:rsid w:val="00320D59"/>
    <w:rsid w:val="004A78E0"/>
    <w:rsid w:val="004F4395"/>
    <w:rsid w:val="008E20D2"/>
    <w:rsid w:val="00901D60"/>
    <w:rsid w:val="00A902FE"/>
    <w:rsid w:val="00B5205C"/>
    <w:rsid w:val="00C4111E"/>
    <w:rsid w:val="00ED2F4C"/>
    <w:rsid w:val="00F1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C12F"/>
  <w15:chartTrackingRefBased/>
  <w15:docId w15:val="{5BCC04C5-A5A5-E143-9974-DF018E29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11E"/>
    <w:pPr>
      <w:ind w:leftChars="200" w:left="480"/>
    </w:pPr>
  </w:style>
  <w:style w:type="character" w:styleId="a4">
    <w:name w:val="Placeholder Text"/>
    <w:basedOn w:val="a0"/>
    <w:uiPriority w:val="99"/>
    <w:semiHidden/>
    <w:rsid w:val="00A90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2022-12-13T16:03:00Z</cp:lastPrinted>
  <dcterms:created xsi:type="dcterms:W3CDTF">2022-12-13T14:52:00Z</dcterms:created>
  <dcterms:modified xsi:type="dcterms:W3CDTF">2022-12-14T17:20:00Z</dcterms:modified>
</cp:coreProperties>
</file>