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EE069" w14:textId="7A9A1A5B" w:rsidR="000A0647" w:rsidRDefault="001B384D">
      <w:pPr>
        <w:rPr>
          <w:lang w:val="en-US"/>
        </w:rPr>
      </w:pPr>
      <w:r>
        <w:rPr>
          <w:lang w:val="en-US"/>
        </w:rPr>
        <w:t xml:space="preserve">Marc Ruvil C. Villareal </w:t>
      </w:r>
    </w:p>
    <w:p w14:paraId="04F20ADA" w14:textId="7612433C" w:rsidR="001B384D" w:rsidRDefault="001B384D">
      <w:pPr>
        <w:rPr>
          <w:lang w:val="en-US"/>
        </w:rPr>
      </w:pPr>
      <w:r>
        <w:rPr>
          <w:lang w:val="en-US"/>
        </w:rPr>
        <w:t>II-BSIT-B</w:t>
      </w:r>
    </w:p>
    <w:p w14:paraId="35AA402C" w14:textId="115DB30F" w:rsidR="001B384D" w:rsidRDefault="001B384D">
      <w:pPr>
        <w:rPr>
          <w:lang w:val="en-US"/>
        </w:rPr>
      </w:pPr>
      <w:r>
        <w:rPr>
          <w:lang w:val="en-US"/>
        </w:rPr>
        <w:t xml:space="preserve">Multimedia Technologies </w:t>
      </w:r>
    </w:p>
    <w:p w14:paraId="52AAFCD9" w14:textId="5B36A6EE" w:rsidR="001B384D" w:rsidRPr="00870B51" w:rsidRDefault="001B384D" w:rsidP="00870B51">
      <w:pPr>
        <w:jc w:val="center"/>
        <w:rPr>
          <w:b/>
          <w:bCs/>
          <w:lang w:val="en-US"/>
        </w:rPr>
      </w:pPr>
    </w:p>
    <w:p w14:paraId="5AAED60C" w14:textId="277B487F" w:rsidR="00870B51" w:rsidRPr="00870B51" w:rsidRDefault="00870B51" w:rsidP="00870B51">
      <w:pPr>
        <w:jc w:val="center"/>
        <w:rPr>
          <w:b/>
          <w:bCs/>
          <w:lang w:val="en-US"/>
        </w:rPr>
      </w:pPr>
      <w:r w:rsidRPr="00870B51">
        <w:rPr>
          <w:b/>
          <w:bCs/>
          <w:lang w:val="en-US"/>
        </w:rPr>
        <w:t>Orthographic view</w:t>
      </w:r>
    </w:p>
    <w:p w14:paraId="5E23E2B1" w14:textId="0F084C80" w:rsidR="001B384D" w:rsidRDefault="001B384D">
      <w:pPr>
        <w:rPr>
          <w:lang w:val="en-US"/>
        </w:rPr>
      </w:pPr>
      <w:r>
        <w:rPr>
          <w:noProof/>
        </w:rPr>
        <w:drawing>
          <wp:inline distT="0" distB="0" distL="0" distR="0" wp14:anchorId="6DDA31F0" wp14:editId="7BFD5763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ABB9B" wp14:editId="692E27BD">
            <wp:extent cx="5943600" cy="3343275"/>
            <wp:effectExtent l="0" t="0" r="0" b="9525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7D1BF7" wp14:editId="1EC8E588">
            <wp:extent cx="5943600" cy="3343275"/>
            <wp:effectExtent l="0" t="0" r="0" b="9525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1D654" wp14:editId="4017C36A">
            <wp:extent cx="5943600" cy="3343275"/>
            <wp:effectExtent l="0" t="0" r="0" b="9525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99C">
        <w:rPr>
          <w:noProof/>
        </w:rPr>
        <w:lastRenderedPageBreak/>
        <w:drawing>
          <wp:inline distT="0" distB="0" distL="0" distR="0" wp14:anchorId="4C6B7CA0" wp14:editId="78B69928">
            <wp:extent cx="5943600" cy="3343275"/>
            <wp:effectExtent l="0" t="0" r="0" b="952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95788" wp14:editId="4AEE5EA0">
            <wp:extent cx="5943600" cy="334327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3460C8" wp14:editId="38ACBE81">
            <wp:extent cx="5943600" cy="3343275"/>
            <wp:effectExtent l="0" t="0" r="0" b="9525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70D2A4" wp14:editId="49CC0D69">
            <wp:extent cx="5943600" cy="3343275"/>
            <wp:effectExtent l="0" t="0" r="0" b="952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FFE7" w14:textId="5F30B7F5" w:rsidR="001B384D" w:rsidRPr="001B384D" w:rsidRDefault="001B384D">
      <w:pPr>
        <w:rPr>
          <w:lang w:val="en-US"/>
        </w:rPr>
      </w:pPr>
    </w:p>
    <w:sectPr w:rsidR="001B384D" w:rsidRPr="001B38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84D"/>
    <w:rsid w:val="000A0647"/>
    <w:rsid w:val="001B384D"/>
    <w:rsid w:val="002F699C"/>
    <w:rsid w:val="00870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46A99"/>
  <w15:chartTrackingRefBased/>
  <w15:docId w15:val="{4E0F95AB-A4AC-4312-AB65-1368AC9CF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marcruvilvillareal</dc:creator>
  <cp:keywords/>
  <dc:description/>
  <cp:lastModifiedBy>marcruvilvillareal</cp:lastModifiedBy>
  <cp:revision>2</cp:revision>
  <dcterms:created xsi:type="dcterms:W3CDTF">2022-06-10T05:03:00Z</dcterms:created>
  <dcterms:modified xsi:type="dcterms:W3CDTF">2022-06-10T05:10:00Z</dcterms:modified>
</cp:coreProperties>
</file>