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31217" w14:textId="77777777" w:rsidR="00970D58" w:rsidRDefault="00970D58" w:rsidP="00970D58">
      <w:r>
        <w:t>cd "C:\Users\marcc\Desktop\joystick program\Blending Builder"</w:t>
      </w:r>
    </w:p>
    <w:p w14:paraId="4219E4F5" w14:textId="77777777" w:rsidR="00970D58" w:rsidRDefault="00970D58" w:rsidP="00970D58">
      <w:proofErr w:type="spellStart"/>
      <w:r>
        <w:t>npm</w:t>
      </w:r>
      <w:proofErr w:type="spellEnd"/>
      <w:r>
        <w:t xml:space="preserve"> run protect</w:t>
      </w:r>
    </w:p>
    <w:p w14:paraId="7B72A806" w14:textId="7671545B" w:rsidR="00544243" w:rsidRDefault="00970D58" w:rsidP="00970D58">
      <w:proofErr w:type="spellStart"/>
      <w:r>
        <w:t>npm</w:t>
      </w:r>
      <w:proofErr w:type="spellEnd"/>
      <w:r>
        <w:t xml:space="preserve"> run installer</w:t>
      </w:r>
    </w:p>
    <w:sectPr w:rsidR="00544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EDF"/>
    <w:rsid w:val="003D4FB6"/>
    <w:rsid w:val="005139B8"/>
    <w:rsid w:val="00544243"/>
    <w:rsid w:val="008C4EDF"/>
    <w:rsid w:val="00970D58"/>
    <w:rsid w:val="00A7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8C067"/>
  <w15:chartTrackingRefBased/>
  <w15:docId w15:val="{6DFB18AB-DB53-4B95-ADD5-A066AE46F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ED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ED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ED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4E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4E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4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cobb</dc:creator>
  <cp:keywords/>
  <dc:description/>
  <cp:lastModifiedBy>marc cobb</cp:lastModifiedBy>
  <cp:revision>2</cp:revision>
  <dcterms:created xsi:type="dcterms:W3CDTF">2026-10-09T01:15:00Z</dcterms:created>
  <dcterms:modified xsi:type="dcterms:W3CDTF">2026-10-09T01:48:00Z</dcterms:modified>
</cp:coreProperties>
</file>