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PlainTable1"/>
        <w:tblW w:w="0" w:type="auto"/>
        <w:tblLayout w:type="fixed"/>
        <w:tblLook w:val="06A0" w:firstRow="1" w:lastRow="0" w:firstColumn="1" w:lastColumn="0" w:noHBand="1" w:noVBand="1"/>
      </w:tblPr>
      <w:tblGrid>
        <w:gridCol w:w="2790"/>
        <w:gridCol w:w="4260"/>
        <w:gridCol w:w="2415"/>
      </w:tblGrid>
      <w:tr w:rsidR="0D114945" w:rsidTr="757D1427" w14:paraId="38185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7F14F24F" w:rsidP="0D114945" w:rsidRDefault="7F14F24F" w14:paraId="61B337D0" w14:textId="5E6F18BB">
            <w:pPr>
              <w:pStyle w:val="Normal"/>
              <w:jc w:val="center"/>
              <w:rPr>
                <w:i w:val="1"/>
                <w:iCs w:val="1"/>
              </w:rPr>
            </w:pPr>
            <w:r w:rsidRPr="0D114945" w:rsidR="7F14F24F">
              <w:rPr>
                <w:i w:val="1"/>
                <w:iCs w:val="1"/>
              </w:rPr>
              <w:t>Entrées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0" w:type="dxa"/>
            <w:tcMar/>
          </w:tcPr>
          <w:p w:rsidR="7F14F24F" w:rsidP="0D114945" w:rsidRDefault="7F14F24F" w14:paraId="64EAF7D2" w14:textId="1CE9434E">
            <w:pPr>
              <w:pStyle w:val="Normal"/>
              <w:jc w:val="center"/>
            </w:pPr>
            <w:r w:rsidRPr="0D114945" w:rsidR="7F14F24F">
              <w:rPr>
                <w:i w:val="1"/>
                <w:iCs w:val="1"/>
              </w:rPr>
              <w:t>Processus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7F14F24F" w:rsidP="0D114945" w:rsidRDefault="7F14F24F" w14:paraId="310E153E" w14:textId="655DF327">
            <w:pPr>
              <w:pStyle w:val="Normal"/>
              <w:jc w:val="center"/>
            </w:pPr>
            <w:r w:rsidRPr="0D114945" w:rsidR="7F14F24F">
              <w:rPr>
                <w:i w:val="1"/>
                <w:iCs w:val="1"/>
              </w:rPr>
              <w:t>Sorties</w:t>
            </w:r>
          </w:p>
        </w:tc>
      </w:tr>
      <w:tr w:rsidR="0D114945" w:rsidTr="757D1427" w14:paraId="31B1E2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tcMar/>
          </w:tcPr>
          <w:p w:rsidR="019712ED" w:rsidP="0D114945" w:rsidRDefault="019712ED" w14:paraId="04AF2135" w14:textId="3E9E3ABF">
            <w:pPr>
              <w:pStyle w:val="Normal"/>
              <w:rPr>
                <w:b w:val="0"/>
                <w:bCs w:val="0"/>
              </w:rPr>
            </w:pPr>
            <w:r w:rsidR="019712ED">
              <w:rPr>
                <w:b w:val="0"/>
                <w:bCs w:val="0"/>
              </w:rPr>
              <w:t>Longueur</w:t>
            </w:r>
            <w:r w:rsidR="06A55CB5">
              <w:rPr>
                <w:b w:val="0"/>
                <w:bCs w:val="0"/>
              </w:rPr>
              <w:t>Plancher</w:t>
            </w:r>
          </w:p>
          <w:p w:rsidR="019712ED" w:rsidP="0D114945" w:rsidRDefault="019712ED" w14:paraId="72628ED0" w14:textId="0120D66F">
            <w:pPr>
              <w:pStyle w:val="Normal"/>
              <w:rPr>
                <w:b w:val="0"/>
                <w:bCs w:val="0"/>
              </w:rPr>
            </w:pPr>
            <w:r w:rsidR="019712ED">
              <w:rPr>
                <w:b w:val="0"/>
                <w:bCs w:val="0"/>
              </w:rPr>
              <w:t>Largeur</w:t>
            </w:r>
            <w:r w:rsidR="4897476A">
              <w:rPr>
                <w:b w:val="0"/>
                <w:bCs w:val="0"/>
              </w:rPr>
              <w:t>Plancher</w:t>
            </w:r>
          </w:p>
          <w:p w:rsidR="019712ED" w:rsidP="0D114945" w:rsidRDefault="019712ED" w14:paraId="1C1EA8F9" w14:textId="7C9FE5AC">
            <w:pPr>
              <w:pStyle w:val="Normal"/>
              <w:rPr>
                <w:b w:val="0"/>
                <w:bCs w:val="0"/>
              </w:rPr>
            </w:pPr>
            <w:r w:rsidR="019712ED">
              <w:rPr>
                <w:b w:val="0"/>
                <w:bCs w:val="0"/>
              </w:rPr>
              <w:t>TypePlancher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0" w:type="dxa"/>
            <w:tcMar/>
          </w:tcPr>
          <w:p w:rsidR="3A10CB35" w:rsidP="757D1427" w:rsidRDefault="3A10CB35" w14:paraId="3BD791AD" w14:textId="392CFE9C">
            <w:pPr>
              <w:pStyle w:val="Normal"/>
            </w:pPr>
            <w:r w:rsidR="3A10CB35">
              <w:rPr/>
              <w:t>Calculer la Superficie</w:t>
            </w:r>
          </w:p>
          <w:p w:rsidR="46F19C37" w:rsidP="0D114945" w:rsidRDefault="46F19C37" w14:paraId="392ED36B" w14:textId="6258AC0C">
            <w:pPr>
              <w:pStyle w:val="Normal"/>
            </w:pPr>
            <w:proofErr w:type="spellStart"/>
            <w:r w:rsidR="46F19C37">
              <w:rPr/>
              <w:t>Valider</w:t>
            </w:r>
            <w:proofErr w:type="spellEnd"/>
            <w:r w:rsidR="46F19C37">
              <w:rPr/>
              <w:t xml:space="preserve"> TypePlancher</w:t>
            </w:r>
          </w:p>
          <w:p w:rsidR="46F19C37" w:rsidP="0D114945" w:rsidRDefault="46F19C37" w14:paraId="515D5E28" w14:textId="2FB18731">
            <w:pPr>
              <w:pStyle w:val="Normal"/>
            </w:pPr>
            <w:proofErr w:type="spellStart"/>
            <w:r w:rsidR="4C1C1D87">
              <w:rPr/>
              <w:t>Calculer</w:t>
            </w:r>
            <w:proofErr w:type="spellEnd"/>
            <w:r w:rsidR="4C1C1D87">
              <w:rPr/>
              <w:t xml:space="preserve"> </w:t>
            </w:r>
            <w:r w:rsidR="2EC55819">
              <w:rPr/>
              <w:t xml:space="preserve">les </w:t>
            </w:r>
            <w:proofErr w:type="spellStart"/>
            <w:r w:rsidR="33D1FE47">
              <w:rPr/>
              <w:t>C</w:t>
            </w:r>
            <w:r w:rsidR="2EC55819">
              <w:rPr/>
              <w:t>oûts</w:t>
            </w:r>
            <w:proofErr w:type="spellEnd"/>
            <w:r w:rsidR="7343A687">
              <w:rPr/>
              <w:t xml:space="preserve">, </w:t>
            </w:r>
            <w:r w:rsidR="2EC55819">
              <w:rPr/>
              <w:t xml:space="preserve">les </w:t>
            </w:r>
            <w:r w:rsidR="617DAD05">
              <w:rPr/>
              <w:t>T</w:t>
            </w:r>
            <w:r w:rsidR="2EC55819">
              <w:rPr/>
              <w:t>axes</w:t>
            </w:r>
            <w:r w:rsidR="168F756C">
              <w:rPr/>
              <w:t xml:space="preserve"> et le Grand Total</w:t>
            </w:r>
          </w:p>
          <w:p w:rsidR="05968169" w:rsidP="0D114945" w:rsidRDefault="05968169" w14:paraId="0ACCAC50" w14:textId="7FA4EBCD">
            <w:pPr>
              <w:pStyle w:val="Normal"/>
            </w:pPr>
            <w:proofErr w:type="spellStart"/>
            <w:r w:rsidR="05968169">
              <w:rPr/>
              <w:t>Afficher</w:t>
            </w:r>
            <w:proofErr w:type="spellEnd"/>
            <w:r w:rsidR="05968169">
              <w:rPr/>
              <w:t xml:space="preserve"> </w:t>
            </w:r>
            <w:proofErr w:type="spellStart"/>
            <w:r w:rsidR="05968169">
              <w:rPr/>
              <w:t>Superficie</w:t>
            </w:r>
            <w:proofErr w:type="spellEnd"/>
            <w:r w:rsidR="05968169">
              <w:rPr/>
              <w:t xml:space="preserve">, </w:t>
            </w:r>
            <w:proofErr w:type="spellStart"/>
            <w:r w:rsidR="05968169">
              <w:rPr/>
              <w:t>TypePlancher</w:t>
            </w:r>
            <w:proofErr w:type="spellEnd"/>
            <w:r w:rsidR="05968169">
              <w:rPr/>
              <w:t xml:space="preserve">, </w:t>
            </w:r>
            <w:proofErr w:type="spellStart"/>
            <w:r w:rsidR="05968169">
              <w:rPr/>
              <w:t>Coûts</w:t>
            </w:r>
            <w:proofErr w:type="spellEnd"/>
            <w:r w:rsidR="05968169">
              <w:rPr/>
              <w:t>, Ta</w:t>
            </w:r>
            <w:r w:rsidR="7FB41D26">
              <w:rPr/>
              <w:t>xes et Grand 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5" w:type="dxa"/>
            <w:tcMar/>
          </w:tcPr>
          <w:p w:rsidR="019712ED" w:rsidP="0D114945" w:rsidRDefault="019712ED" w14:paraId="0A95BBAD" w14:textId="1B266473">
            <w:pPr>
              <w:pStyle w:val="Normal"/>
            </w:pPr>
            <w:proofErr w:type="spellStart"/>
            <w:r w:rsidR="019712ED">
              <w:rPr/>
              <w:t>Superficie</w:t>
            </w:r>
            <w:proofErr w:type="spellEnd"/>
          </w:p>
          <w:p w:rsidR="019712ED" w:rsidP="0D114945" w:rsidRDefault="019712ED" w14:paraId="50015600" w14:textId="1453275F">
            <w:pPr>
              <w:pStyle w:val="Normal"/>
            </w:pPr>
            <w:proofErr w:type="spellStart"/>
            <w:r w:rsidR="019712ED">
              <w:rPr/>
              <w:t>Coût</w:t>
            </w:r>
            <w:proofErr w:type="spellEnd"/>
            <w:r w:rsidR="019712ED">
              <w:rPr/>
              <w:t xml:space="preserve"> Matériaux</w:t>
            </w:r>
          </w:p>
          <w:p w:rsidR="019712ED" w:rsidP="0D114945" w:rsidRDefault="019712ED" w14:paraId="56F9F6CA" w14:textId="0D909373">
            <w:pPr>
              <w:pStyle w:val="Normal"/>
            </w:pPr>
            <w:proofErr w:type="spellStart"/>
            <w:r w:rsidR="019712ED">
              <w:rPr/>
              <w:t>Coût</w:t>
            </w:r>
            <w:proofErr w:type="spellEnd"/>
            <w:r w:rsidR="019712ED">
              <w:rPr/>
              <w:t xml:space="preserve"> Main-D'oeuvre</w:t>
            </w:r>
          </w:p>
          <w:p w:rsidR="019712ED" w:rsidP="0D114945" w:rsidRDefault="019712ED" w14:paraId="4BA27221" w14:textId="24B7ED72">
            <w:pPr>
              <w:pStyle w:val="Normal"/>
            </w:pPr>
            <w:r w:rsidR="019712ED">
              <w:rPr/>
              <w:t>Taxes Matériaux</w:t>
            </w:r>
          </w:p>
          <w:p w:rsidR="019712ED" w:rsidP="0D114945" w:rsidRDefault="019712ED" w14:paraId="1746CEC7" w14:textId="5B8F609C">
            <w:pPr>
              <w:pStyle w:val="Normal"/>
            </w:pPr>
            <w:r w:rsidR="019712ED">
              <w:rPr/>
              <w:t>Taxes Main-D'oeuvre</w:t>
            </w:r>
          </w:p>
          <w:p w:rsidR="019712ED" w:rsidP="0D114945" w:rsidRDefault="019712ED" w14:paraId="17938A03" w14:textId="00751278">
            <w:pPr>
              <w:pStyle w:val="Normal"/>
            </w:pPr>
            <w:r w:rsidR="019712ED">
              <w:rPr/>
              <w:t>Grand Total</w:t>
            </w:r>
          </w:p>
        </w:tc>
      </w:tr>
    </w:tbl>
    <w:p w:rsidR="7BFF7E2D" w:rsidP="757D1427" w:rsidRDefault="7BFF7E2D" w14:paraId="22499F6F" w14:textId="32058662">
      <w:pPr>
        <w:pStyle w:val="Normal"/>
        <w:bidi w:val="0"/>
        <w:ind w:left="2160" w:firstLine="720"/>
      </w:pPr>
      <w:proofErr w:type="spellStart"/>
      <w:r w:rsidR="7BFF7E2D">
        <w:rPr/>
        <w:t>Saisir</w:t>
      </w:r>
      <w:proofErr w:type="spellEnd"/>
      <w:r w:rsidR="7BFF7E2D">
        <w:rPr/>
        <w:t xml:space="preserve"> </w:t>
      </w:r>
      <w:proofErr w:type="spellStart"/>
      <w:r w:rsidR="7BFF7E2D">
        <w:rPr/>
        <w:t>LongueurPlancher</w:t>
      </w:r>
      <w:proofErr w:type="spellEnd"/>
      <w:r w:rsidR="7BFF7E2D">
        <w:rPr/>
        <w:t xml:space="preserve">, </w:t>
      </w:r>
      <w:proofErr w:type="spellStart"/>
      <w:r w:rsidR="7BFF7E2D">
        <w:rPr/>
        <w:t>LargeurPlancher</w:t>
      </w:r>
      <w:proofErr w:type="spellEnd"/>
      <w:r w:rsidR="7BFF7E2D">
        <w:rPr/>
        <w:t xml:space="preserve">, </w:t>
      </w:r>
      <w:r>
        <w:tab/>
      </w:r>
      <w:proofErr w:type="spellStart"/>
      <w:r w:rsidR="7BFF7E2D">
        <w:rPr/>
        <w:t>TypePlancher</w:t>
      </w:r>
      <w:proofErr w:type="spellEnd"/>
    </w:p>
    <w:p w:rsidR="7BFF7E2D" w:rsidP="0D114945" w:rsidRDefault="7BFF7E2D" w14:paraId="08F358C1" w14:textId="07774F4A">
      <w:pPr>
        <w:pStyle w:val="Normal"/>
        <w:bidi w:val="0"/>
        <w:spacing w:before="0" w:beforeAutospacing="off" w:after="160" w:afterAutospacing="off" w:line="259" w:lineRule="auto"/>
        <w:ind w:left="2160" w:right="0" w:firstLine="720"/>
        <w:jc w:val="left"/>
      </w:pPr>
      <w:r w:rsidR="7BFF7E2D">
        <w:rPr/>
        <w:t>TypePlancher</w:t>
      </w:r>
    </w:p>
    <w:p w:rsidR="0D114945" w:rsidP="0D114945" w:rsidRDefault="0D114945" w14:paraId="7BA4CDCC" w14:textId="3307772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2D41E0"/>
    <w:rsid w:val="0157B592"/>
    <w:rsid w:val="019712ED"/>
    <w:rsid w:val="05968169"/>
    <w:rsid w:val="06A55CB5"/>
    <w:rsid w:val="0D114945"/>
    <w:rsid w:val="11C4488B"/>
    <w:rsid w:val="14FBE94D"/>
    <w:rsid w:val="168F756C"/>
    <w:rsid w:val="18AB5498"/>
    <w:rsid w:val="1AA26D22"/>
    <w:rsid w:val="2066FB57"/>
    <w:rsid w:val="2922385A"/>
    <w:rsid w:val="2AF6797A"/>
    <w:rsid w:val="2C1D1960"/>
    <w:rsid w:val="2D68FFA1"/>
    <w:rsid w:val="2EC55819"/>
    <w:rsid w:val="2EDC9E93"/>
    <w:rsid w:val="33D1FE47"/>
    <w:rsid w:val="351C200E"/>
    <w:rsid w:val="358C7279"/>
    <w:rsid w:val="36D5DE29"/>
    <w:rsid w:val="3A0D7EEB"/>
    <w:rsid w:val="3A10CB35"/>
    <w:rsid w:val="3BA94F4C"/>
    <w:rsid w:val="3C3C1A69"/>
    <w:rsid w:val="46F19C37"/>
    <w:rsid w:val="46F3EF79"/>
    <w:rsid w:val="4897476A"/>
    <w:rsid w:val="4C1C1D87"/>
    <w:rsid w:val="4E2D41E0"/>
    <w:rsid w:val="4FAE96B0"/>
    <w:rsid w:val="514A6711"/>
    <w:rsid w:val="516D7ECF"/>
    <w:rsid w:val="617DAD05"/>
    <w:rsid w:val="63276080"/>
    <w:rsid w:val="692CC15C"/>
    <w:rsid w:val="6F49CD29"/>
    <w:rsid w:val="7343A687"/>
    <w:rsid w:val="757D1427"/>
    <w:rsid w:val="7BFF7E2D"/>
    <w:rsid w:val="7DA1136C"/>
    <w:rsid w:val="7E6E9678"/>
    <w:rsid w:val="7F14F24F"/>
    <w:rsid w:val="7FB41D26"/>
    <w:rsid w:val="7FCB9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9498"/>
  <w15:chartTrackingRefBased/>
  <w15:docId w15:val="{73EF3FE4-417E-41B3-9645-6B9D7F02E5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2022-11-07T23:19:23.6342415Z</dcterms:created>
  <dcterms:modified xsi:type="dcterms:W3CDTF">2022-11-08T01:49:25.9136647Z</dcterms:modified>
  <dc:creator>Marc-André Marchand</dc:creator>
  <lastModifiedBy>Marc-André Marchand</lastModifiedBy>
</coreProperties>
</file>