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09C0A721" wp14:paraId="2C078E63" wp14:textId="6487F199">
      <w:pPr>
        <w:pStyle w:val="Heading1"/>
        <w:rPr>
          <w:noProof w:val="0"/>
          <w:lang w:val="fr-CA"/>
        </w:rPr>
      </w:pPr>
      <w:r w:rsidR="73A8E79B">
        <w:rPr/>
        <w:t>Liste</w:t>
      </w:r>
      <w:r w:rsidR="73A8E79B">
        <w:rPr/>
        <w:t xml:space="preserve"> des parties </w:t>
      </w:r>
      <w:r w:rsidR="73A8E79B">
        <w:rPr/>
        <w:t>prenantes</w:t>
      </w:r>
    </w:p>
    <w:p w:rsidR="73A8E79B" w:rsidP="09C0A721" w:rsidRDefault="73A8E79B" w14:paraId="274E36A4" w14:textId="101E91A7">
      <w:pPr>
        <w:pStyle w:val="ListParagraph"/>
        <w:numPr>
          <w:ilvl w:val="0"/>
          <w:numId w:val="1"/>
        </w:numPr>
        <w:rPr>
          <w:b w:val="1"/>
          <w:bCs w:val="1"/>
        </w:rPr>
      </w:pPr>
      <w:r w:rsidR="73A8E79B">
        <w:rPr/>
        <w:t xml:space="preserve">La vice-présidente marketing de </w:t>
      </w:r>
      <w:r w:rsidR="73A8E79B">
        <w:rPr/>
        <w:t>ViewTube</w:t>
      </w:r>
      <w:r w:rsidR="73A8E79B">
        <w:rPr/>
        <w:t xml:space="preserve">: </w:t>
      </w:r>
      <w:r w:rsidRPr="09C0A721" w:rsidR="73A8E79B">
        <w:rPr>
          <w:b w:val="1"/>
          <w:bCs w:val="1"/>
        </w:rPr>
        <w:t>Mme Desjardins</w:t>
      </w:r>
    </w:p>
    <w:p w:rsidR="476F57C7" w:rsidP="09C0A721" w:rsidRDefault="476F57C7" w14:paraId="111881FE" w14:textId="76A35079">
      <w:pPr>
        <w:pStyle w:val="ListParagraph"/>
        <w:numPr>
          <w:ilvl w:val="0"/>
          <w:numId w:val="1"/>
        </w:numPr>
        <w:rPr>
          <w:b w:val="1"/>
          <w:bCs w:val="1"/>
        </w:rPr>
      </w:pPr>
      <w:r w:rsidR="476F57C7">
        <w:rPr>
          <w:b w:val="0"/>
          <w:bCs w:val="0"/>
        </w:rPr>
        <w:t xml:space="preserve">Groupe de testeurs sélectionnés par </w:t>
      </w:r>
      <w:r w:rsidR="476F57C7">
        <w:rPr>
          <w:b w:val="0"/>
          <w:bCs w:val="0"/>
        </w:rPr>
        <w:t>ViewTube</w:t>
      </w:r>
    </w:p>
    <w:p w:rsidR="476F57C7" w:rsidP="09C0A721" w:rsidRDefault="476F57C7" w14:paraId="7A820718" w14:textId="74649903">
      <w:pPr>
        <w:pStyle w:val="ListParagraph"/>
        <w:numPr>
          <w:ilvl w:val="0"/>
          <w:numId w:val="1"/>
        </w:numPr>
        <w:rPr>
          <w:b w:val="1"/>
          <w:bCs w:val="1"/>
        </w:rPr>
      </w:pPr>
      <w:r w:rsidR="476F57C7">
        <w:rPr>
          <w:b w:val="0"/>
          <w:bCs w:val="0"/>
        </w:rPr>
        <w:t xml:space="preserve">Directeur chez </w:t>
      </w:r>
      <w:r w:rsidR="476F57C7">
        <w:rPr>
          <w:b w:val="0"/>
          <w:bCs w:val="0"/>
        </w:rPr>
        <w:t>ViewTube</w:t>
      </w:r>
      <w:r w:rsidR="476F57C7">
        <w:rPr>
          <w:b w:val="0"/>
          <w:bCs w:val="0"/>
        </w:rPr>
        <w:t xml:space="preserve">: </w:t>
      </w:r>
      <w:r w:rsidRPr="09C0A721" w:rsidR="476F57C7">
        <w:rPr>
          <w:b w:val="1"/>
          <w:bCs w:val="1"/>
        </w:rPr>
        <w:t xml:space="preserve">Zinedine </w:t>
      </w:r>
      <w:r w:rsidRPr="09C0A721" w:rsidR="476F57C7">
        <w:rPr>
          <w:b w:val="1"/>
          <w:bCs w:val="1"/>
        </w:rPr>
        <w:t>Soua</w:t>
      </w:r>
    </w:p>
    <w:p w:rsidR="08CA7296" w:rsidP="09C0A721" w:rsidRDefault="08CA7296" w14:paraId="10534237" w14:textId="6DF582F6">
      <w:pPr>
        <w:pStyle w:val="ListParagraph"/>
        <w:numPr>
          <w:ilvl w:val="0"/>
          <w:numId w:val="1"/>
        </w:numPr>
        <w:rPr>
          <w:b w:val="1"/>
          <w:bCs w:val="1"/>
        </w:rPr>
      </w:pPr>
      <w:r w:rsidR="08CA7296">
        <w:rPr>
          <w:b w:val="0"/>
          <w:bCs w:val="0"/>
        </w:rPr>
        <w:t>Firme de design Horizon</w:t>
      </w:r>
    </w:p>
    <w:p w:rsidR="09C0A721" w:rsidP="09C0A721" w:rsidRDefault="09C0A721" w14:paraId="7CF6836B" w14:textId="38C4FA62">
      <w:pPr>
        <w:pStyle w:val="Normal"/>
        <w:rPr>
          <w:b w:val="1"/>
          <w:bCs w:val="1"/>
        </w:rPr>
      </w:pPr>
    </w:p>
    <w:p w:rsidR="08CA7296" w:rsidP="09C0A721" w:rsidRDefault="08CA7296" w14:paraId="391DD62F" w14:textId="70790800">
      <w:pPr>
        <w:pStyle w:val="Normal"/>
        <w:rPr>
          <w:b w:val="0"/>
          <w:bCs w:val="0"/>
        </w:rPr>
      </w:pPr>
      <w:r w:rsidR="08CA7296">
        <w:rPr>
          <w:b w:val="0"/>
          <w:bCs w:val="0"/>
        </w:rPr>
        <w:t>Le rôle de Mme Desjardins supervise l’avancement du projet</w:t>
      </w:r>
      <w:r w:rsidR="6E7C4B34">
        <w:rPr>
          <w:b w:val="0"/>
          <w:bCs w:val="0"/>
        </w:rPr>
        <w:t xml:space="preserve">. Elle s’assure avec le Product </w:t>
      </w:r>
      <w:r w:rsidR="6E7C4B34">
        <w:rPr>
          <w:b w:val="0"/>
          <w:bCs w:val="0"/>
        </w:rPr>
        <w:t>Owner</w:t>
      </w:r>
      <w:r w:rsidR="6E7C4B34">
        <w:rPr>
          <w:b w:val="0"/>
          <w:bCs w:val="0"/>
        </w:rPr>
        <w:t xml:space="preserve"> que les fonctionnalités demandées sont bien comprises et que leur</w:t>
      </w:r>
      <w:r w:rsidR="5084F36A">
        <w:rPr>
          <w:b w:val="0"/>
          <w:bCs w:val="0"/>
        </w:rPr>
        <w:t>s</w:t>
      </w:r>
      <w:r w:rsidR="736BB4AA">
        <w:rPr>
          <w:b w:val="0"/>
          <w:bCs w:val="0"/>
        </w:rPr>
        <w:t xml:space="preserve"> </w:t>
      </w:r>
      <w:r w:rsidR="5BCCBA2A">
        <w:rPr>
          <w:b w:val="0"/>
          <w:bCs w:val="0"/>
        </w:rPr>
        <w:t>développement</w:t>
      </w:r>
      <w:r w:rsidR="6EF8C741">
        <w:rPr>
          <w:b w:val="0"/>
          <w:bCs w:val="0"/>
        </w:rPr>
        <w:t>s</w:t>
      </w:r>
      <w:r w:rsidR="5BCCBA2A">
        <w:rPr>
          <w:b w:val="0"/>
          <w:bCs w:val="0"/>
        </w:rPr>
        <w:t xml:space="preserve"> progresse</w:t>
      </w:r>
      <w:r w:rsidR="211A048F">
        <w:rPr>
          <w:b w:val="0"/>
          <w:bCs w:val="0"/>
        </w:rPr>
        <w:t>nt</w:t>
      </w:r>
      <w:r w:rsidR="15F7ACA8">
        <w:rPr>
          <w:b w:val="0"/>
          <w:bCs w:val="0"/>
        </w:rPr>
        <w:t xml:space="preserve">. Cela peut être vérifié à travers les stories prêtes ou une fonctionnalité </w:t>
      </w:r>
      <w:r w:rsidR="6ACBEA6D">
        <w:rPr>
          <w:b w:val="0"/>
          <w:bCs w:val="0"/>
        </w:rPr>
        <w:t>dites terminée lors de la revue de sprint.</w:t>
      </w:r>
      <w:r w:rsidR="08CA7296">
        <w:rPr>
          <w:b w:val="0"/>
          <w:bCs w:val="0"/>
        </w:rPr>
        <w:t xml:space="preserve"> </w:t>
      </w:r>
    </w:p>
    <w:p w:rsidR="09C0A721" w:rsidP="09C0A721" w:rsidRDefault="09C0A721" w14:paraId="19A5923D" w14:textId="70F70FCD">
      <w:pPr>
        <w:pStyle w:val="Normal"/>
        <w:rPr>
          <w:b w:val="0"/>
          <w:bCs w:val="0"/>
        </w:rPr>
      </w:pPr>
    </w:p>
    <w:p w:rsidR="533B2907" w:rsidP="09C0A721" w:rsidRDefault="533B2907" w14:paraId="205D5D14" w14:textId="672D9CCF">
      <w:pPr>
        <w:pStyle w:val="Normal"/>
        <w:rPr>
          <w:b w:val="0"/>
          <w:bCs w:val="0"/>
        </w:rPr>
      </w:pPr>
      <w:r w:rsidR="533B2907">
        <w:rPr>
          <w:b w:val="0"/>
          <w:bCs w:val="0"/>
        </w:rPr>
        <w:t xml:space="preserve">Zinedine </w:t>
      </w:r>
      <w:r w:rsidR="533B2907">
        <w:rPr>
          <w:b w:val="0"/>
          <w:bCs w:val="0"/>
        </w:rPr>
        <w:t>Soua</w:t>
      </w:r>
      <w:r w:rsidR="533B2907">
        <w:rPr>
          <w:b w:val="0"/>
          <w:bCs w:val="0"/>
        </w:rPr>
        <w:t xml:space="preserve"> est l’expert qui accompagnera l’équipe de développement à l’intégration des publicités pour</w:t>
      </w:r>
      <w:r w:rsidR="6D82200A">
        <w:rPr>
          <w:b w:val="0"/>
          <w:bCs w:val="0"/>
        </w:rPr>
        <w:t xml:space="preserve"> le service gratuit. Lui et l’équipe tra</w:t>
      </w:r>
      <w:r w:rsidR="64738D23">
        <w:rPr>
          <w:b w:val="0"/>
          <w:bCs w:val="0"/>
        </w:rPr>
        <w:t>vailleront ensemble pour déterminer la période idéale</w:t>
      </w:r>
      <w:r w:rsidR="4F8AC840">
        <w:rPr>
          <w:b w:val="0"/>
          <w:bCs w:val="0"/>
        </w:rPr>
        <w:t xml:space="preserve">, qui fera le bonheur de </w:t>
      </w:r>
      <w:r w:rsidR="0B037ECD">
        <w:rPr>
          <w:b w:val="0"/>
          <w:bCs w:val="0"/>
        </w:rPr>
        <w:t>tous, à</w:t>
      </w:r>
      <w:r w:rsidR="64738D23">
        <w:rPr>
          <w:b w:val="0"/>
          <w:bCs w:val="0"/>
        </w:rPr>
        <w:t xml:space="preserve"> l’</w:t>
      </w:r>
      <w:r w:rsidR="64738D23">
        <w:rPr>
          <w:b w:val="0"/>
          <w:bCs w:val="0"/>
        </w:rPr>
        <w:t xml:space="preserve">accomplissement </w:t>
      </w:r>
      <w:r w:rsidR="5B1111F6">
        <w:rPr>
          <w:b w:val="0"/>
          <w:bCs w:val="0"/>
        </w:rPr>
        <w:t xml:space="preserve">des stories </w:t>
      </w:r>
      <w:r w:rsidR="39DFDD82">
        <w:rPr>
          <w:b w:val="0"/>
          <w:bCs w:val="0"/>
        </w:rPr>
        <w:t>en lien avec les publicités.</w:t>
      </w:r>
    </w:p>
    <w:p w:rsidR="09C0A721" w:rsidP="09C0A721" w:rsidRDefault="09C0A721" w14:paraId="24B65215" w14:textId="28E42659">
      <w:pPr>
        <w:pStyle w:val="Normal"/>
        <w:rPr>
          <w:b w:val="0"/>
          <w:bCs w:val="0"/>
        </w:rPr>
      </w:pPr>
    </w:p>
    <w:p w:rsidR="39DFDD82" w:rsidP="09C0A721" w:rsidRDefault="39DFDD82" w14:paraId="0B37EA9E" w14:textId="4FB73100">
      <w:pPr>
        <w:pStyle w:val="Normal"/>
        <w:rPr>
          <w:b w:val="0"/>
          <w:bCs w:val="0"/>
        </w:rPr>
      </w:pPr>
      <w:r w:rsidR="39DFDD82">
        <w:rPr>
          <w:b w:val="0"/>
          <w:bCs w:val="0"/>
        </w:rPr>
        <w:t>La firme de design Horizon est le groupe d’experts qui fournira à l’équipe les logos de f</w:t>
      </w:r>
      <w:r w:rsidR="5240FDDD">
        <w:rPr>
          <w:b w:val="0"/>
          <w:bCs w:val="0"/>
        </w:rPr>
        <w:t>ilm et série. La firme et l’équipe se coordonneront à l</w:t>
      </w:r>
      <w:r w:rsidR="72EE8B44">
        <w:rPr>
          <w:b w:val="0"/>
          <w:bCs w:val="0"/>
        </w:rPr>
        <w:t>a réalisation du catalogue et des stories qui concernent les deux groupes.</w:t>
      </w:r>
    </w:p>
    <w:p w:rsidR="09C0A721" w:rsidP="09C0A721" w:rsidRDefault="09C0A721" w14:paraId="6F806E5C" w14:textId="7901D092">
      <w:pPr>
        <w:pStyle w:val="Normal"/>
        <w:rPr>
          <w:b w:val="0"/>
          <w:bCs w:val="0"/>
        </w:rPr>
      </w:pPr>
    </w:p>
    <w:p w:rsidR="72EE8B44" w:rsidP="09C0A721" w:rsidRDefault="72EE8B44" w14:paraId="06F1F149" w14:textId="7CE74358">
      <w:pPr>
        <w:pStyle w:val="Normal"/>
        <w:rPr>
          <w:b w:val="0"/>
          <w:bCs w:val="0"/>
        </w:rPr>
      </w:pPr>
      <w:r w:rsidR="72EE8B44">
        <w:rPr>
          <w:b w:val="0"/>
          <w:bCs w:val="0"/>
        </w:rPr>
        <w:t>Le groupe de testeurs sera le premier comité à tester le produit fini et à fournir le feedback nécessaire</w:t>
      </w:r>
      <w:r w:rsidR="48AE38D4">
        <w:rPr>
          <w:b w:val="0"/>
          <w:bCs w:val="0"/>
        </w:rPr>
        <w:t xml:space="preserve"> au perfectionnement de ce dernier. </w:t>
      </w:r>
    </w:p>
    <w:p w:rsidR="09C0A721" w:rsidP="09C0A721" w:rsidRDefault="09C0A721" w14:paraId="4D47B03E" w14:textId="47D103EE">
      <w:pPr>
        <w:pStyle w:val="Normal"/>
        <w:rPr>
          <w:b w:val="0"/>
          <w:bCs w:val="0"/>
        </w:rPr>
      </w:pPr>
    </w:p>
    <w:p w:rsidR="09C0A721" w:rsidP="09C0A721" w:rsidRDefault="09C0A721" w14:paraId="720D630C" w14:textId="43FAD5D9">
      <w:pPr>
        <w:pStyle w:val="Normal"/>
        <w:rPr>
          <w:b w:val="0"/>
          <w:bCs w:val="0"/>
        </w:rPr>
      </w:pPr>
    </w:p>
    <w:p w:rsidR="09C0A721" w:rsidP="09C0A721" w:rsidRDefault="09C0A721" w14:paraId="7363FA87" w14:textId="5C86726F">
      <w:pPr>
        <w:pStyle w:val="Normal"/>
        <w:rPr>
          <w:b w:val="0"/>
          <w:bCs w:val="0"/>
        </w:rPr>
      </w:pPr>
    </w:p>
    <w:p w:rsidR="09C0A721" w:rsidP="09C0A721" w:rsidRDefault="09C0A721" w14:paraId="10935C36" w14:textId="77C79B7E">
      <w:pPr>
        <w:pStyle w:val="Normal"/>
        <w:rPr>
          <w:b w:val="0"/>
          <w:bCs w:val="0"/>
        </w:rPr>
      </w:pPr>
    </w:p>
    <w:p w:rsidR="09C0A721" w:rsidP="09C0A721" w:rsidRDefault="09C0A721" w14:paraId="41AAE798" w14:textId="1097377B">
      <w:pPr>
        <w:pStyle w:val="Normal"/>
        <w:rPr>
          <w:b w:val="0"/>
          <w:bCs w:val="0"/>
        </w:rPr>
      </w:pPr>
    </w:p>
    <w:p w:rsidR="09C0A721" w:rsidP="09C0A721" w:rsidRDefault="09C0A721" w14:paraId="7BFE8C3F" w14:textId="6B9F7D8C">
      <w:pPr>
        <w:pStyle w:val="Normal"/>
        <w:rPr>
          <w:b w:val="0"/>
          <w:bCs w:val="0"/>
        </w:rPr>
      </w:pPr>
    </w:p>
    <w:p w:rsidR="09C0A721" w:rsidP="09C0A721" w:rsidRDefault="09C0A721" w14:paraId="395571CF" w14:textId="187EB9BA">
      <w:pPr>
        <w:pStyle w:val="Normal"/>
        <w:rPr>
          <w:b w:val="0"/>
          <w:bCs w:val="0"/>
        </w:rPr>
      </w:pPr>
    </w:p>
    <w:p w:rsidR="09C0A721" w:rsidP="09C0A721" w:rsidRDefault="09C0A721" w14:paraId="12998B3E" w14:textId="6F242826">
      <w:pPr>
        <w:pStyle w:val="Normal"/>
        <w:rPr>
          <w:b w:val="0"/>
          <w:bCs w:val="0"/>
        </w:rPr>
      </w:pPr>
    </w:p>
    <w:p w:rsidR="5400BB23" w:rsidP="09C0A721" w:rsidRDefault="5400BB23" w14:paraId="01FC1C5D" w14:textId="1D1ABEF5">
      <w:pPr>
        <w:pStyle w:val="Heading1"/>
        <w:rPr/>
      </w:pPr>
      <w:r w:rsidR="5400BB23">
        <w:rPr/>
        <w:t>Déterminez les fonctionnalités</w:t>
      </w:r>
    </w:p>
    <w:p w:rsidR="09C0A721" w:rsidP="09C0A721" w:rsidRDefault="09C0A721" w14:paraId="05CF5E8A" w14:textId="2044D8C7">
      <w:pPr>
        <w:pStyle w:val="Normal"/>
        <w:rPr/>
      </w:pPr>
    </w:p>
    <w:p w:rsidR="0912DB4C" w:rsidP="09C0A721" w:rsidRDefault="0912DB4C" w14:paraId="13D7C8FC" w14:textId="1410D024">
      <w:pPr>
        <w:pStyle w:val="Normal"/>
        <w:rPr/>
      </w:pPr>
      <w:r w:rsidR="0912DB4C">
        <w:drawing>
          <wp:inline wp14:editId="19A5A284" wp14:anchorId="2667F43C">
            <wp:extent cx="6248400" cy="4868546"/>
            <wp:effectExtent l="228600" t="247650" r="209550" b="236855"/>
            <wp:docPr id="17637703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dea614cf1d42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6248400" cy="4868546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 xmlns:a="http://schemas.openxmlformats.org/drawingml/2006/main"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 xmlns:a="http://schemas.openxmlformats.org/drawingml/2006/main"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xmlns:a="http://schemas.openxmlformats.org/drawingml/2006/main"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:rsidR="09C0A721" w:rsidP="09C0A721" w:rsidRDefault="09C0A721" w14:paraId="3BFE3DDA" w14:textId="48D096CE">
      <w:pPr>
        <w:pStyle w:val="Normal"/>
        <w:rPr/>
      </w:pPr>
    </w:p>
    <w:p w:rsidR="09C0A721" w:rsidP="09C0A721" w:rsidRDefault="09C0A721" w14:paraId="2BEC5AFA" w14:textId="48976491">
      <w:pPr>
        <w:pStyle w:val="Normal"/>
        <w:rPr/>
      </w:pPr>
    </w:p>
    <w:p w:rsidR="09C0A721" w:rsidP="09C0A721" w:rsidRDefault="09C0A721" w14:paraId="3E248D15" w14:textId="1E653932">
      <w:pPr>
        <w:pStyle w:val="Normal"/>
        <w:rPr/>
      </w:pPr>
    </w:p>
    <w:p w:rsidR="09C0A721" w:rsidP="09C0A721" w:rsidRDefault="09C0A721" w14:paraId="1557B57B" w14:textId="695B964B">
      <w:pPr>
        <w:pStyle w:val="Normal"/>
        <w:rPr/>
      </w:pPr>
    </w:p>
    <w:p w:rsidR="09C0A721" w:rsidP="09C0A721" w:rsidRDefault="09C0A721" w14:paraId="0CC34D14" w14:textId="7526DEEA">
      <w:pPr>
        <w:pStyle w:val="Normal"/>
        <w:rPr/>
      </w:pPr>
    </w:p>
    <w:p w:rsidR="0912DB4C" w:rsidP="09C0A721" w:rsidRDefault="0912DB4C" w14:paraId="62ABEEA8" w14:textId="6E9DAD13">
      <w:pPr>
        <w:pStyle w:val="Title"/>
        <w:rPr/>
      </w:pPr>
      <w:r w:rsidR="0912DB4C">
        <w:rPr/>
        <w:t>Backlog</w:t>
      </w:r>
      <w:r w:rsidR="0912DB4C">
        <w:rPr/>
        <w:t xml:space="preserve"> initial</w:t>
      </w:r>
    </w:p>
    <w:p w:rsidR="09C0A721" w:rsidP="09C0A721" w:rsidRDefault="09C0A721" w14:paraId="73DA1FCC" w14:textId="0C132994">
      <w:pPr>
        <w:pStyle w:val="Normal"/>
        <w:rPr/>
      </w:pPr>
    </w:p>
    <w:p w:rsidR="0A140F32" w:rsidP="09C0A721" w:rsidRDefault="0A140F32" w14:paraId="331870F5" w14:textId="31037D67">
      <w:pPr>
        <w:pStyle w:val="Heading1"/>
        <w:keepNext w:val="1"/>
        <w:keepLines w:val="1"/>
        <w:spacing w:before="360" w:after="80" w:line="279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F4761" w:themeColor="accent1" w:themeTint="FF" w:themeShade="BF"/>
          <w:sz w:val="40"/>
          <w:szCs w:val="40"/>
        </w:rPr>
      </w:pPr>
      <w:r w:rsidRPr="09C0A721" w:rsidR="0A140F3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F4761" w:themeColor="accent1" w:themeTint="FF" w:themeShade="BF"/>
          <w:sz w:val="40"/>
          <w:szCs w:val="40"/>
        </w:rPr>
        <w:t>Créer le formulaire de login</w:t>
      </w:r>
    </w:p>
    <w:p w:rsidR="5AA93C62" w:rsidP="09C0A721" w:rsidRDefault="5AA93C62" w14:paraId="1FAC1384" w14:textId="18C17085">
      <w:pPr>
        <w:pStyle w:val="Heading2"/>
        <w:keepNext w:val="1"/>
        <w:keepLines w:val="1"/>
        <w:rPr>
          <w:noProof w:val="0"/>
          <w:lang w:val="fr-CA"/>
        </w:rPr>
      </w:pPr>
      <w:r w:rsidR="5AA93C62">
        <w:rPr/>
        <w:t>WEB</w:t>
      </w:r>
    </w:p>
    <w:p w:rsidR="0A140F32" w:rsidP="09C0A721" w:rsidRDefault="0A140F32" w14:paraId="79ED6658" w14:textId="01A3DFBF">
      <w:pPr>
        <w:pStyle w:val="ListParagraph"/>
        <w:numPr>
          <w:ilvl w:val="0"/>
          <w:numId w:val="2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Formulaire de </w:t>
      </w:r>
      <w:r w:rsidRPr="09C0A721" w:rsidR="7D9706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login -</w:t>
      </w:r>
      <w:r w:rsidRPr="09C0A721" w:rsidR="22E0E6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09C0A721" w:rsidR="22E0E69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 et Ping</w:t>
      </w:r>
    </w:p>
    <w:p w:rsidR="4AC522CB" w:rsidP="09C0A721" w:rsidRDefault="4AC522CB" w14:paraId="1CA86F58" w14:textId="5FC150E1">
      <w:pPr>
        <w:pStyle w:val="ListParagraph"/>
        <w:numPr>
          <w:ilvl w:val="0"/>
          <w:numId w:val="2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4AC522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</w:t>
      </w: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hangement de mot de </w:t>
      </w:r>
      <w:r w:rsidRPr="09C0A721" w:rsidR="22F166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passe -</w:t>
      </w:r>
      <w:r w:rsidRPr="09C0A721" w:rsidR="2AFC7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09C0A721" w:rsidR="2AFC7E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 et Ping</w:t>
      </w:r>
    </w:p>
    <w:p w:rsidR="34D079F9" w:rsidP="09C0A721" w:rsidRDefault="34D079F9" w14:paraId="258E9804" w14:textId="7CBC86AC">
      <w:pPr>
        <w:pStyle w:val="ListParagraph"/>
        <w:numPr>
          <w:ilvl w:val="0"/>
          <w:numId w:val="2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34D07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</w:t>
      </w: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réer un compte</w:t>
      </w:r>
      <w:r w:rsidRPr="09C0A721" w:rsidR="6DF7CB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09C0A721" w:rsidR="57F306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- </w:t>
      </w:r>
      <w:r w:rsidRPr="09C0A721" w:rsidR="57F306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</w:t>
      </w:r>
    </w:p>
    <w:p w:rsidR="2E308DF4" w:rsidP="09C0A721" w:rsidRDefault="2E308DF4" w14:paraId="3E4BA679" w14:textId="60F6E87F">
      <w:pPr>
        <w:pStyle w:val="Heading2"/>
        <w:rPr>
          <w:noProof w:val="0"/>
          <w:lang w:val="fr-CA"/>
        </w:rPr>
      </w:pPr>
      <w:r w:rsidR="2E308DF4">
        <w:rPr/>
        <w:t>MOBILE</w:t>
      </w:r>
    </w:p>
    <w:p w:rsidR="6DF7CB1F" w:rsidP="09C0A721" w:rsidRDefault="6DF7CB1F" w14:paraId="73AB7709" w14:textId="25A07475">
      <w:pPr>
        <w:pStyle w:val="ListParagraph"/>
        <w:numPr>
          <w:ilvl w:val="0"/>
          <w:numId w:val="2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6DF7CB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Formulaire de login </w:t>
      </w:r>
      <w:r w:rsidRPr="09C0A721" w:rsidR="226AED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-</w:t>
      </w:r>
      <w:r w:rsidRPr="09C0A721" w:rsidR="2E36E6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09C0A721" w:rsidR="194E219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</w:t>
      </w:r>
      <w:r w:rsidRPr="09C0A721" w:rsidR="2E36E67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et Ping</w:t>
      </w:r>
    </w:p>
    <w:p w:rsidR="6F7D77B4" w:rsidP="09C0A721" w:rsidRDefault="6F7D77B4" w14:paraId="4593DD3D" w14:textId="625160C9">
      <w:pPr>
        <w:pStyle w:val="ListParagraph"/>
        <w:numPr>
          <w:ilvl w:val="0"/>
          <w:numId w:val="2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6F7D77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</w:t>
      </w:r>
      <w:r w:rsidRPr="09C0A721" w:rsidR="6DF7CB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hangement de mot de passe </w:t>
      </w:r>
      <w:r w:rsidRPr="09C0A721" w:rsidR="5426A9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- </w:t>
      </w:r>
      <w:r w:rsidRPr="09C0A721" w:rsidR="68331BB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</w:t>
      </w:r>
      <w:r w:rsidRPr="09C0A721" w:rsidR="33364F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et Ping</w:t>
      </w:r>
    </w:p>
    <w:p w:rsidR="0CAB1B8F" w:rsidP="09C0A721" w:rsidRDefault="0CAB1B8F" w14:paraId="58097F79" w14:textId="0FF9FA5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09C0A721" w:rsidR="0CAB1B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</w:t>
      </w:r>
      <w:r w:rsidRPr="09C0A721" w:rsidR="6DF7CB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réer un compte </w:t>
      </w:r>
      <w:r w:rsidRPr="09C0A721" w:rsidR="40B7A1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- </w:t>
      </w:r>
      <w:r w:rsidRPr="09C0A721" w:rsidR="40B7A10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</w:t>
      </w:r>
    </w:p>
    <w:p w:rsidR="0A140F32" w:rsidP="09C0A721" w:rsidRDefault="0A140F32" w14:paraId="3DBE297D" w14:textId="56D7BCD5">
      <w:pPr>
        <w:pStyle w:val="Heading1"/>
        <w:keepNext w:val="1"/>
        <w:keepLines w:val="1"/>
        <w:spacing w:before="360" w:after="80" w:line="279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F4761" w:themeColor="accent1" w:themeTint="FF" w:themeShade="BF"/>
          <w:sz w:val="40"/>
          <w:szCs w:val="40"/>
        </w:rPr>
      </w:pPr>
      <w:r w:rsidRPr="09C0A721" w:rsidR="0A140F3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F4761" w:themeColor="accent1" w:themeTint="FF" w:themeShade="BF"/>
          <w:sz w:val="40"/>
          <w:szCs w:val="40"/>
        </w:rPr>
        <w:t xml:space="preserve">Formulaires création de compte utilisateur </w:t>
      </w:r>
    </w:p>
    <w:p w:rsidR="1FA79C3E" w:rsidP="09C0A721" w:rsidRDefault="1FA79C3E" w14:paraId="60C62C51" w14:textId="27DC3286">
      <w:pPr>
        <w:pStyle w:val="Heading2"/>
        <w:keepNext w:val="1"/>
        <w:keepLines w:val="1"/>
        <w:rPr>
          <w:noProof w:val="0"/>
          <w:lang w:val="fr-CA"/>
        </w:rPr>
      </w:pPr>
      <w:r w:rsidR="1FA79C3E">
        <w:rPr/>
        <w:t>WEB</w:t>
      </w:r>
    </w:p>
    <w:p w:rsidR="0A140F32" w:rsidP="09C0A721" w:rsidRDefault="0A140F32" w14:paraId="6134AC70" w14:textId="5A01391A">
      <w:pPr>
        <w:pStyle w:val="ListParagraph"/>
        <w:numPr>
          <w:ilvl w:val="0"/>
          <w:numId w:val="5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Formulaire informations générales </w:t>
      </w:r>
      <w:r w:rsidRPr="09C0A721" w:rsidR="43187A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- </w:t>
      </w:r>
      <w:r w:rsidRPr="09C0A721" w:rsidR="43187AF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</w:t>
      </w:r>
      <w:r w:rsidRPr="09C0A721" w:rsidR="0C9446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et Ping</w:t>
      </w:r>
    </w:p>
    <w:p w:rsidR="0A140F32" w:rsidP="09C0A721" w:rsidRDefault="0A140F32" w14:paraId="1052009C" w14:textId="0C009403">
      <w:pPr>
        <w:pStyle w:val="ListParagraph"/>
        <w:numPr>
          <w:ilvl w:val="0"/>
          <w:numId w:val="5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Formulaire choix de préférences par genre</w:t>
      </w:r>
      <w:r w:rsidRPr="09C0A721" w:rsidR="2F1557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– </w:t>
      </w:r>
      <w:r w:rsidRPr="09C0A721" w:rsidR="11A3C80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</w:t>
      </w:r>
      <w:r w:rsidRPr="09C0A721" w:rsidR="2F1557C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et Ping</w:t>
      </w:r>
    </w:p>
    <w:p w:rsidR="0A140F32" w:rsidP="09C0A721" w:rsidRDefault="0A140F32" w14:paraId="377C3DC0" w14:textId="097FF3BE">
      <w:pPr>
        <w:pStyle w:val="ListParagraph"/>
        <w:numPr>
          <w:ilvl w:val="0"/>
          <w:numId w:val="5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Formulaire de sélection de </w:t>
      </w:r>
      <w:r w:rsidRPr="09C0A721" w:rsidR="127192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version</w:t>
      </w:r>
      <w:r w:rsidRPr="09C0A721" w:rsidR="792B36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– </w:t>
      </w:r>
      <w:r w:rsidRPr="09C0A721" w:rsidR="43D9A22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</w:t>
      </w:r>
      <w:r w:rsidRPr="09C0A721" w:rsidR="792B36E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et Ping</w:t>
      </w:r>
    </w:p>
    <w:p w:rsidR="0A140F32" w:rsidP="09C0A721" w:rsidRDefault="0A140F32" w14:paraId="3CE0B46B" w14:textId="7254D4AF">
      <w:pPr>
        <w:pStyle w:val="ListParagraph"/>
        <w:numPr>
          <w:ilvl w:val="0"/>
          <w:numId w:val="5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Formulaire méthode de </w:t>
      </w: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paiement </w:t>
      </w:r>
      <w:r w:rsidRPr="09C0A721" w:rsidR="492CEB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–</w:t>
      </w:r>
      <w:r w:rsidRPr="09C0A721" w:rsidR="492CEB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09C0A721" w:rsidR="3D922BE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</w:t>
      </w:r>
      <w:r w:rsidRPr="09C0A721" w:rsidR="492CEB1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et Ping</w:t>
      </w:r>
    </w:p>
    <w:p w:rsidR="0A140F32" w:rsidP="09C0A721" w:rsidRDefault="0A140F32" w14:paraId="5F1E82FA" w14:textId="3A7F9B4D">
      <w:pPr>
        <w:pStyle w:val="ListParagraph"/>
        <w:numPr>
          <w:ilvl w:val="0"/>
          <w:numId w:val="5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Page de revue de la création du compte</w:t>
      </w:r>
      <w:r w:rsidRPr="09C0A721" w:rsidR="70AECD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– </w:t>
      </w:r>
      <w:r w:rsidRPr="09C0A721" w:rsidR="12F5C44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</w:t>
      </w:r>
      <w:r w:rsidRPr="09C0A721" w:rsidR="70AECD8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et Ping</w:t>
      </w:r>
    </w:p>
    <w:p w:rsidR="748EFF35" w:rsidP="09C0A721" w:rsidRDefault="748EFF35" w14:paraId="46CBE0BA" w14:textId="31F531C2">
      <w:pPr>
        <w:pStyle w:val="Heading2"/>
        <w:rPr>
          <w:noProof w:val="0"/>
          <w:lang w:val="fr-CA"/>
        </w:rPr>
      </w:pPr>
      <w:r w:rsidR="748EFF35">
        <w:rPr/>
        <w:t>MOBILE</w:t>
      </w:r>
    </w:p>
    <w:p w:rsidR="61A22918" w:rsidP="09C0A721" w:rsidRDefault="61A22918" w14:paraId="699DAB83" w14:textId="00D1D493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61A229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Formulaire informations générales - </w:t>
      </w:r>
      <w:r w:rsidRPr="09C0A721" w:rsidR="61A2291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</w:t>
      </w:r>
      <w:r w:rsidRPr="09C0A721" w:rsidR="3877109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et Ping</w:t>
      </w:r>
    </w:p>
    <w:p w:rsidR="61A22918" w:rsidP="09C0A721" w:rsidRDefault="61A22918" w14:paraId="21C30348" w14:textId="5C3B9B71">
      <w:pPr>
        <w:pStyle w:val="ListParagraph"/>
        <w:numPr>
          <w:ilvl w:val="0"/>
          <w:numId w:val="5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61A229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Formulaire choix de préférences par genre</w:t>
      </w:r>
      <w:r w:rsidRPr="09C0A721" w:rsidR="32A67F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– </w:t>
      </w:r>
      <w:r w:rsidRPr="09C0A721" w:rsidR="4989B07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</w:t>
      </w:r>
      <w:r w:rsidRPr="09C0A721" w:rsidR="32A67F9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et Ping</w:t>
      </w:r>
    </w:p>
    <w:p w:rsidR="61A22918" w:rsidP="09C0A721" w:rsidRDefault="61A22918" w14:paraId="4CF6220B" w14:textId="0C97359F">
      <w:pPr>
        <w:pStyle w:val="ListParagraph"/>
        <w:numPr>
          <w:ilvl w:val="0"/>
          <w:numId w:val="5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61A229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Formulaire de sélection de </w:t>
      </w:r>
      <w:r w:rsidRPr="09C0A721" w:rsidR="3AD241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version</w:t>
      </w:r>
      <w:r w:rsidRPr="09C0A721" w:rsidR="70D8F0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– </w:t>
      </w:r>
      <w:r w:rsidRPr="09C0A721" w:rsidR="7EC4996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</w:t>
      </w:r>
      <w:r w:rsidRPr="09C0A721" w:rsidR="70D8F04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et Ping</w:t>
      </w:r>
    </w:p>
    <w:p w:rsidR="61A22918" w:rsidP="09C0A721" w:rsidRDefault="61A22918" w14:paraId="3510C03C" w14:textId="485F0069">
      <w:pPr>
        <w:pStyle w:val="ListParagraph"/>
        <w:numPr>
          <w:ilvl w:val="0"/>
          <w:numId w:val="5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61A229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Formulaire méthode de paiement </w:t>
      </w:r>
      <w:r w:rsidRPr="09C0A721" w:rsidR="0190F1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– </w:t>
      </w:r>
      <w:r w:rsidRPr="09C0A721" w:rsidR="0EEDD89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</w:t>
      </w:r>
      <w:r w:rsidRPr="09C0A721" w:rsidR="0190F1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et Ping</w:t>
      </w:r>
    </w:p>
    <w:p w:rsidR="61A22918" w:rsidP="09C0A721" w:rsidRDefault="61A22918" w14:paraId="3E9C8119" w14:textId="77C1BC41">
      <w:pPr>
        <w:pStyle w:val="ListParagraph"/>
        <w:numPr>
          <w:ilvl w:val="0"/>
          <w:numId w:val="5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61A229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Page de revue de la création du compte</w:t>
      </w:r>
      <w:r w:rsidRPr="09C0A721" w:rsidR="0190F1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– </w:t>
      </w:r>
      <w:r w:rsidRPr="09C0A721" w:rsidR="6936E22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</w:t>
      </w:r>
      <w:r w:rsidRPr="09C0A721" w:rsidR="0190F1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et Ping</w:t>
      </w:r>
    </w:p>
    <w:p w:rsidR="0A140F32" w:rsidP="09C0A721" w:rsidRDefault="0A140F32" w14:paraId="45C034CA" w14:textId="4A016CA5">
      <w:pPr>
        <w:pStyle w:val="Heading1"/>
        <w:keepNext w:val="1"/>
        <w:keepLines w:val="1"/>
        <w:spacing w:before="360" w:after="80" w:line="279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F4761" w:themeColor="accent1" w:themeTint="FF" w:themeShade="BF"/>
          <w:sz w:val="40"/>
          <w:szCs w:val="40"/>
        </w:rPr>
      </w:pPr>
      <w:r w:rsidRPr="09C0A721" w:rsidR="0A140F3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F4761" w:themeColor="accent1" w:themeTint="FF" w:themeShade="BF"/>
          <w:sz w:val="40"/>
          <w:szCs w:val="40"/>
        </w:rPr>
        <w:t>Catalogue</w:t>
      </w:r>
      <w:r w:rsidRPr="09C0A721" w:rsidR="4E674A7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F4761" w:themeColor="accent1" w:themeTint="FF" w:themeShade="BF"/>
          <w:sz w:val="40"/>
          <w:szCs w:val="40"/>
        </w:rPr>
        <w:t xml:space="preserve"> et menus</w:t>
      </w:r>
    </w:p>
    <w:p w:rsidR="331F1F8F" w:rsidP="09C0A721" w:rsidRDefault="331F1F8F" w14:paraId="636E3C36" w14:textId="559CA804">
      <w:pPr>
        <w:pStyle w:val="Heading2"/>
        <w:keepNext w:val="1"/>
        <w:keepLines w:val="1"/>
        <w:rPr>
          <w:noProof w:val="0"/>
          <w:lang w:val="fr-CA"/>
        </w:rPr>
      </w:pPr>
      <w:r w:rsidR="331F1F8F">
        <w:rPr/>
        <w:t>WEB</w:t>
      </w:r>
    </w:p>
    <w:p w:rsidR="0A140F32" w:rsidP="09C0A721" w:rsidRDefault="0A140F32" w14:paraId="0F16FC2C" w14:textId="64FB36EE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Affichage complet avec logo</w:t>
      </w:r>
      <w:r w:rsidRPr="09C0A721" w:rsidR="5EDCD3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- </w:t>
      </w:r>
      <w:r w:rsidRPr="09C0A721" w:rsidR="5EDCD3C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 et Ping</w:t>
      </w:r>
    </w:p>
    <w:p w:rsidR="03037199" w:rsidP="09C0A721" w:rsidRDefault="03037199" w14:paraId="66A0F901" w14:textId="735FFB0E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30371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</w:t>
      </w: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echerche et filtrage du catalogue</w:t>
      </w:r>
      <w:r w:rsidRPr="09C0A721" w:rsidR="2A8D8E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- </w:t>
      </w:r>
      <w:r w:rsidRPr="09C0A721" w:rsidR="2A8D8E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Ping</w:t>
      </w:r>
    </w:p>
    <w:p w:rsidR="0A140F32" w:rsidP="09C0A721" w:rsidRDefault="0A140F32" w14:paraId="24440A99" w14:textId="315FFF25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Classer par genre</w:t>
      </w:r>
      <w:r w:rsidRPr="09C0A721" w:rsidR="36041D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- </w:t>
      </w:r>
      <w:r w:rsidRPr="09C0A721" w:rsidR="36041D6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Ping</w:t>
      </w:r>
    </w:p>
    <w:p w:rsidR="0A140F32" w:rsidP="09C0A721" w:rsidRDefault="0A140F32" w14:paraId="5EFBEA54" w14:textId="7C92C085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Montrer en priorité les plus populaires et les suggestions du système </w:t>
      </w:r>
      <w:r w:rsidRPr="09C0A721" w:rsidR="4B3B1B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- </w:t>
      </w:r>
      <w:r w:rsidRPr="09C0A721" w:rsidR="4B3B1BD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Ping</w:t>
      </w:r>
    </w:p>
    <w:p w:rsidR="0A140F32" w:rsidP="09C0A721" w:rsidRDefault="0A140F32" w14:paraId="72778416" w14:textId="568F9DA6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Visualiser le film ou la série</w:t>
      </w:r>
      <w:r w:rsidRPr="09C0A721" w:rsidR="73813C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- </w:t>
      </w:r>
      <w:r w:rsidRPr="09C0A721" w:rsidR="73813C6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 et Ping</w:t>
      </w:r>
    </w:p>
    <w:p w:rsidR="0A140F32" w:rsidP="09C0A721" w:rsidRDefault="0A140F32" w14:paraId="522264C9" w14:textId="178CD1FF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Injecter publicité si la version de l’utilisateur est gratuite</w:t>
      </w:r>
      <w:r w:rsidRPr="09C0A721" w:rsidR="7631E8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- </w:t>
      </w:r>
      <w:r w:rsidRPr="09C0A721" w:rsidR="7631E8E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Ping</w:t>
      </w:r>
    </w:p>
    <w:p w:rsidR="0A140F32" w:rsidP="09C0A721" w:rsidRDefault="0A140F32" w14:paraId="04232548" w14:textId="30112668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Possibilité de choisir une saison ou un épisode d’une série</w:t>
      </w:r>
      <w:r w:rsidRPr="09C0A721" w:rsidR="5F9FA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- </w:t>
      </w:r>
      <w:r w:rsidRPr="09C0A721" w:rsidR="5F9FAE9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 et Ping</w:t>
      </w:r>
    </w:p>
    <w:p w:rsidR="0A140F32" w:rsidP="09C0A721" w:rsidRDefault="0A140F32" w14:paraId="18DBF792" w14:textId="2684A4BD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Limiter l’accès à la version gratuite</w:t>
      </w:r>
      <w:r w:rsidRPr="09C0A721" w:rsidR="5B68C3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- </w:t>
      </w:r>
      <w:r w:rsidRPr="09C0A721" w:rsidR="5B68C3B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Ping</w:t>
      </w:r>
    </w:p>
    <w:p w:rsidR="0A140F32" w:rsidP="09C0A721" w:rsidRDefault="0A140F32" w14:paraId="1A1694F9" w14:textId="4DE0E6F2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Paramètres </w:t>
      </w:r>
      <w:r w:rsidRPr="09C0A721" w:rsidR="242E28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utilisateurs</w:t>
      </w:r>
      <w:r w:rsidRPr="09C0A721" w:rsidR="4B72E5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- </w:t>
      </w:r>
      <w:r w:rsidRPr="09C0A721" w:rsidR="4B72E58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 et Ping</w:t>
      </w:r>
    </w:p>
    <w:p w:rsidR="242E2866" w:rsidP="09C0A721" w:rsidRDefault="242E2866" w14:paraId="2DC8F68F" w14:textId="2BAE3CEC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242E28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Paramètres abonnement</w:t>
      </w:r>
      <w:r w:rsidRPr="09C0A721" w:rsidR="004D3B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- </w:t>
      </w:r>
      <w:r w:rsidRPr="09C0A721" w:rsidR="004D3BF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 et Ping</w:t>
      </w:r>
    </w:p>
    <w:p w:rsidR="242E2866" w:rsidP="09C0A721" w:rsidRDefault="242E2866" w14:paraId="0EDF21DA" w14:textId="70A6656D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242E28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Paramètre</w:t>
      </w:r>
      <w:r w:rsidRPr="09C0A721" w:rsidR="18E5E2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</w:t>
      </w:r>
      <w:r w:rsidRPr="09C0A721" w:rsidR="242E28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méthodes de paiement</w:t>
      </w:r>
      <w:r w:rsidRPr="09C0A721" w:rsidR="6FA4EB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- </w:t>
      </w:r>
      <w:r w:rsidRPr="09C0A721" w:rsidR="6FA4EB6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 et Ping</w:t>
      </w:r>
    </w:p>
    <w:p w:rsidR="7A5C9E9F" w:rsidP="09C0A721" w:rsidRDefault="7A5C9E9F" w14:paraId="49AF54EC" w14:textId="6B3913F6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/>
      </w:pPr>
      <w:r w:rsidR="7A5C9E9F">
        <w:rPr/>
        <w:t>MOBILE</w:t>
      </w:r>
    </w:p>
    <w:p w:rsidR="3C3FCA3F" w:rsidP="09C0A721" w:rsidRDefault="3C3FCA3F" w14:paraId="71253342" w14:textId="240C48FB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3C3FCA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Affichage complet avec logo - </w:t>
      </w:r>
      <w:r w:rsidRPr="09C0A721" w:rsidR="3C3FCA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</w:t>
      </w:r>
      <w:r w:rsidRPr="09C0A721" w:rsidR="3C3FCA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et Ping</w:t>
      </w:r>
    </w:p>
    <w:p w:rsidR="0EDA5EE6" w:rsidP="09C0A721" w:rsidRDefault="0EDA5EE6" w14:paraId="5A9ACE5A" w14:textId="735CFA8C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EDA5E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</w:t>
      </w:r>
      <w:r w:rsidRPr="09C0A721" w:rsidR="3C3FCA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echerche et filtrage du catalogue - </w:t>
      </w:r>
      <w:r w:rsidRPr="09C0A721" w:rsidR="3C3FCA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Ping</w:t>
      </w:r>
    </w:p>
    <w:p w:rsidR="3C3FCA3F" w:rsidP="09C0A721" w:rsidRDefault="3C3FCA3F" w14:paraId="527201D5" w14:textId="315FFF25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3C3FCA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Classer par genre - </w:t>
      </w:r>
      <w:r w:rsidRPr="09C0A721" w:rsidR="3C3FCA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Ping</w:t>
      </w:r>
    </w:p>
    <w:p w:rsidR="3C3FCA3F" w:rsidP="09C0A721" w:rsidRDefault="3C3FCA3F" w14:paraId="74A074D9" w14:textId="7C92C085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3C3FCA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Montrer en priorité les plus populaires et les suggestions du système - </w:t>
      </w:r>
      <w:r w:rsidRPr="09C0A721" w:rsidR="3C3FCA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Ping</w:t>
      </w:r>
    </w:p>
    <w:p w:rsidR="3C3FCA3F" w:rsidP="09C0A721" w:rsidRDefault="3C3FCA3F" w14:paraId="5B366989" w14:textId="5EEE9E52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3C3FCA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Visualiser le film ou la série - </w:t>
      </w:r>
      <w:r w:rsidRPr="09C0A721" w:rsidR="3C3FCA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</w:t>
      </w:r>
      <w:r w:rsidRPr="09C0A721" w:rsidR="3C3FCA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et Ping</w:t>
      </w:r>
    </w:p>
    <w:p w:rsidR="3C3FCA3F" w:rsidP="09C0A721" w:rsidRDefault="3C3FCA3F" w14:paraId="68DA030F" w14:textId="178CD1FF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3C3FCA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Injecter publicité si la version de l’utilisateur est gratuite - </w:t>
      </w:r>
      <w:r w:rsidRPr="09C0A721" w:rsidR="3C3FCA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Ping</w:t>
      </w:r>
    </w:p>
    <w:p w:rsidR="3C3FCA3F" w:rsidP="09C0A721" w:rsidRDefault="3C3FCA3F" w14:paraId="50DDBBAF" w14:textId="16D66A3B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3C3FCA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Possibilité de choisir une saison ou un épisode d’une série - </w:t>
      </w:r>
      <w:r w:rsidRPr="09C0A721" w:rsidR="3C3FCA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</w:t>
      </w:r>
      <w:r w:rsidRPr="09C0A721" w:rsidR="3C3FCA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et Ping</w:t>
      </w:r>
    </w:p>
    <w:p w:rsidR="3C3FCA3F" w:rsidP="09C0A721" w:rsidRDefault="3C3FCA3F" w14:paraId="380C80D2" w14:textId="2684A4BD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3C3FCA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Limiter l’accès à la version gratuite - </w:t>
      </w:r>
      <w:r w:rsidRPr="09C0A721" w:rsidR="3C3FCA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Ping</w:t>
      </w:r>
    </w:p>
    <w:p w:rsidR="3C3FCA3F" w:rsidP="09C0A721" w:rsidRDefault="3C3FCA3F" w14:paraId="0AC13779" w14:textId="215482C3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3C3FCA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Paramètres utilisateurs - </w:t>
      </w:r>
      <w:r w:rsidRPr="09C0A721" w:rsidR="3C3FCA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</w:t>
      </w:r>
      <w:r w:rsidRPr="09C0A721" w:rsidR="3C3FCA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et Ping</w:t>
      </w:r>
    </w:p>
    <w:p w:rsidR="3C3FCA3F" w:rsidP="09C0A721" w:rsidRDefault="3C3FCA3F" w14:paraId="73B64236" w14:textId="7C908F3C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3C3FCA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Paramètres abonnement - </w:t>
      </w:r>
      <w:r w:rsidRPr="09C0A721" w:rsidR="3C3FCA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</w:t>
      </w:r>
      <w:r w:rsidRPr="09C0A721" w:rsidR="3C3FCA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et Ping</w:t>
      </w:r>
    </w:p>
    <w:p w:rsidR="3C3FCA3F" w:rsidP="09C0A721" w:rsidRDefault="3C3FCA3F" w14:paraId="559DC601" w14:textId="2D024A0D">
      <w:pPr>
        <w:pStyle w:val="ListParagraph"/>
        <w:numPr>
          <w:ilvl w:val="0"/>
          <w:numId w:val="10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3C3FCA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Paramètres méthodes de paiement - </w:t>
      </w:r>
      <w:r w:rsidRPr="09C0A721" w:rsidR="3C3FCA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 et Ping</w:t>
      </w:r>
    </w:p>
    <w:p w:rsidR="09C0A721" w:rsidP="09C0A721" w:rsidRDefault="09C0A721" w14:paraId="159E047C" w14:textId="4A0F781A">
      <w:pPr>
        <w:pStyle w:val="Normal"/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09C0A721" w:rsidP="09C0A721" w:rsidRDefault="09C0A721" w14:paraId="45603443" w14:textId="7B5AEDE7">
      <w:pPr>
        <w:pStyle w:val="Normal"/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09C0A721" w:rsidP="09C0A721" w:rsidRDefault="09C0A721" w14:paraId="0798C03C" w14:textId="73B0DB58">
      <w:pPr>
        <w:pStyle w:val="Heading1"/>
        <w:spacing w:after="160" w:line="279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F4761" w:themeColor="accent1" w:themeTint="FF" w:themeShade="BF"/>
          <w:sz w:val="40"/>
          <w:szCs w:val="40"/>
        </w:rPr>
      </w:pPr>
    </w:p>
    <w:p w:rsidR="0A140F32" w:rsidP="09C0A721" w:rsidRDefault="0A140F32" w14:paraId="67A37F91" w14:textId="5CF95EE4">
      <w:pPr>
        <w:pStyle w:val="Heading1"/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CA"/>
        </w:rPr>
      </w:pPr>
      <w:r w:rsidRPr="09C0A721" w:rsidR="0A140F3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F4761" w:themeColor="accent1" w:themeTint="FF" w:themeShade="BF"/>
          <w:sz w:val="40"/>
          <w:szCs w:val="40"/>
        </w:rPr>
        <w:t>Liste des films et séries</w:t>
      </w:r>
    </w:p>
    <w:p w:rsidR="20FAC963" w:rsidP="09C0A721" w:rsidRDefault="20FAC963" w14:paraId="5786762F" w14:textId="5B2AB863">
      <w:pPr>
        <w:pStyle w:val="Heading2"/>
        <w:keepNext w:val="1"/>
        <w:keepLines w:val="1"/>
        <w:rPr>
          <w:noProof w:val="0"/>
          <w:lang w:val="fr-CA"/>
        </w:rPr>
      </w:pPr>
      <w:r w:rsidR="20FAC963">
        <w:rPr/>
        <w:t>WEB</w:t>
      </w:r>
    </w:p>
    <w:p w:rsidR="0A140F32" w:rsidP="09C0A721" w:rsidRDefault="0A140F32" w14:paraId="49035A6B" w14:textId="3BDEE860">
      <w:pPr>
        <w:pStyle w:val="ListParagraph"/>
        <w:numPr>
          <w:ilvl w:val="0"/>
          <w:numId w:val="19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Formulaire d’ajout </w:t>
      </w:r>
      <w:r w:rsidRPr="09C0A721" w:rsidR="566301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- </w:t>
      </w:r>
      <w:r w:rsidRPr="09C0A721" w:rsidR="566301C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 et Ping</w:t>
      </w:r>
    </w:p>
    <w:p w:rsidR="355F5C24" w:rsidP="09C0A721" w:rsidRDefault="355F5C24" w14:paraId="5CE03EF0" w14:textId="085D7324">
      <w:pPr>
        <w:pStyle w:val="ListParagraph"/>
        <w:numPr>
          <w:ilvl w:val="0"/>
          <w:numId w:val="19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355F5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Afficher la liste complète - </w:t>
      </w:r>
      <w:r w:rsidRPr="09C0A721" w:rsidR="355F5C2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 et Ping</w:t>
      </w:r>
    </w:p>
    <w:p w:rsidR="0A140F32" w:rsidP="09C0A721" w:rsidRDefault="0A140F32" w14:paraId="33202A61" w14:textId="4A10D69A">
      <w:pPr>
        <w:pStyle w:val="ListParagraph"/>
        <w:numPr>
          <w:ilvl w:val="0"/>
          <w:numId w:val="19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Recherche et filtrage dans la liste</w:t>
      </w:r>
      <w:r w:rsidRPr="09C0A721" w:rsidR="6E9EDE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- </w:t>
      </w:r>
      <w:r w:rsidRPr="09C0A721" w:rsidR="6E9EDED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Ping</w:t>
      </w:r>
    </w:p>
    <w:p w:rsidR="006D0302" w:rsidP="09C0A721" w:rsidRDefault="006D0302" w14:paraId="6216A2A6" w14:textId="586384ED">
      <w:pPr>
        <w:pStyle w:val="ListParagraph"/>
        <w:numPr>
          <w:ilvl w:val="0"/>
          <w:numId w:val="19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06D03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</w:t>
      </w: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asquer une sélection</w:t>
      </w:r>
      <w:r w:rsidRPr="09C0A721" w:rsidR="26F2D7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- </w:t>
      </w:r>
      <w:r w:rsidRPr="09C0A721" w:rsidR="26F2D7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Ping</w:t>
      </w:r>
    </w:p>
    <w:p w:rsidR="0A140F32" w:rsidP="09C0A721" w:rsidRDefault="0A140F32" w14:paraId="1B82F49B" w14:textId="324B9BE4">
      <w:pPr>
        <w:pStyle w:val="ListParagraph"/>
        <w:numPr>
          <w:ilvl w:val="0"/>
          <w:numId w:val="19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Valider les changements</w:t>
      </w:r>
      <w:r w:rsidRPr="09C0A721" w:rsidR="2B2C06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- </w:t>
      </w:r>
      <w:r w:rsidRPr="09C0A721" w:rsidR="2B2C066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Ping</w:t>
      </w:r>
    </w:p>
    <w:p w:rsidR="5F29B58C" w:rsidP="09C0A721" w:rsidRDefault="5F29B58C" w14:paraId="162A5A76" w14:textId="66781C09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/>
      </w:pPr>
      <w:r w:rsidR="5F29B58C">
        <w:rPr/>
        <w:t>MOBILE</w:t>
      </w:r>
    </w:p>
    <w:p w:rsidR="5F29B58C" w:rsidP="09C0A721" w:rsidRDefault="5F29B58C" w14:paraId="15EA7150" w14:textId="2A9BDA8B">
      <w:pPr>
        <w:pStyle w:val="ListParagraph"/>
        <w:numPr>
          <w:ilvl w:val="0"/>
          <w:numId w:val="19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5F29B5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Formulaire d’ajout - </w:t>
      </w:r>
      <w:r w:rsidRPr="09C0A721" w:rsidR="5F29B5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 et Ping</w:t>
      </w:r>
    </w:p>
    <w:p w:rsidR="5F29B58C" w:rsidP="09C0A721" w:rsidRDefault="5F29B58C" w14:paraId="32605A10" w14:textId="6DF94BD0">
      <w:pPr>
        <w:pStyle w:val="ListParagraph"/>
        <w:numPr>
          <w:ilvl w:val="0"/>
          <w:numId w:val="19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5F29B5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Afficher la liste complète - </w:t>
      </w:r>
      <w:r w:rsidRPr="09C0A721" w:rsidR="5F29B5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 et Ping</w:t>
      </w:r>
    </w:p>
    <w:p w:rsidR="5F29B58C" w:rsidP="09C0A721" w:rsidRDefault="5F29B58C" w14:paraId="5897A649" w14:textId="4A10D69A">
      <w:pPr>
        <w:pStyle w:val="ListParagraph"/>
        <w:numPr>
          <w:ilvl w:val="0"/>
          <w:numId w:val="19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5F29B5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Recherche et filtrage dans la liste - </w:t>
      </w:r>
      <w:r w:rsidRPr="09C0A721" w:rsidR="5F29B5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Ping</w:t>
      </w:r>
    </w:p>
    <w:p w:rsidR="5F29B58C" w:rsidP="09C0A721" w:rsidRDefault="5F29B58C" w14:paraId="165BBD83" w14:textId="586384ED">
      <w:pPr>
        <w:pStyle w:val="ListParagraph"/>
        <w:numPr>
          <w:ilvl w:val="0"/>
          <w:numId w:val="19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5F29B5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Masquer une sélection - </w:t>
      </w:r>
      <w:r w:rsidRPr="09C0A721" w:rsidR="5F29B5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Ping</w:t>
      </w:r>
    </w:p>
    <w:p w:rsidR="5F29B58C" w:rsidP="09C0A721" w:rsidRDefault="5F29B58C" w14:paraId="68CAE7A0" w14:textId="324B9BE4">
      <w:pPr>
        <w:pStyle w:val="ListParagraph"/>
        <w:numPr>
          <w:ilvl w:val="0"/>
          <w:numId w:val="19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5F29B5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Valider les changements - </w:t>
      </w:r>
      <w:r w:rsidRPr="09C0A721" w:rsidR="5F29B5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Ping</w:t>
      </w:r>
    </w:p>
    <w:p w:rsidR="09C0A721" w:rsidP="09C0A721" w:rsidRDefault="09C0A721" w14:paraId="6D50D539" w14:textId="74B3D567">
      <w:pPr>
        <w:pStyle w:val="Normal"/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0A140F32" w:rsidP="09C0A721" w:rsidRDefault="0A140F32" w14:paraId="22BA5864" w14:textId="409A440B">
      <w:pPr>
        <w:pStyle w:val="Heading1"/>
        <w:keepNext w:val="1"/>
        <w:keepLines w:val="1"/>
        <w:spacing w:before="360" w:after="80" w:line="279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CA"/>
        </w:rPr>
      </w:pPr>
      <w:r w:rsidRPr="09C0A721" w:rsidR="0A140F3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F4761" w:themeColor="accent1" w:themeTint="FF" w:themeShade="BF"/>
          <w:sz w:val="40"/>
          <w:szCs w:val="40"/>
        </w:rPr>
        <w:t>Gestion des administrateurs</w:t>
      </w:r>
    </w:p>
    <w:p w:rsidR="07F60956" w:rsidP="09C0A721" w:rsidRDefault="07F60956" w14:paraId="30A0740D" w14:textId="56D9E053">
      <w:pPr>
        <w:pStyle w:val="Heading2"/>
        <w:keepNext w:val="1"/>
        <w:keepLines w:val="1"/>
        <w:rPr>
          <w:noProof w:val="0"/>
          <w:lang w:val="fr-CA"/>
        </w:rPr>
      </w:pPr>
      <w:r w:rsidR="07F60956">
        <w:rPr/>
        <w:t>WEB</w:t>
      </w:r>
    </w:p>
    <w:p w:rsidR="0A140F32" w:rsidP="09C0A721" w:rsidRDefault="0A140F32" w14:paraId="5885F457" w14:textId="06837E24">
      <w:pPr>
        <w:pStyle w:val="ListParagraph"/>
        <w:numPr>
          <w:ilvl w:val="0"/>
          <w:numId w:val="23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Créer un compte super administrateur </w:t>
      </w:r>
      <w:r w:rsidRPr="09C0A721" w:rsidR="6277FF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- </w:t>
      </w:r>
      <w:r w:rsidRPr="09C0A721" w:rsidR="6277FF4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Ping</w:t>
      </w:r>
    </w:p>
    <w:p w:rsidR="0A140F32" w:rsidP="09C0A721" w:rsidRDefault="0A140F32" w14:paraId="56C7508D" w14:textId="0C33BCC1">
      <w:pPr>
        <w:pStyle w:val="ListParagraph"/>
        <w:numPr>
          <w:ilvl w:val="0"/>
          <w:numId w:val="23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0A140F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Formulaire de création d’administrateur</w:t>
      </w:r>
      <w:r w:rsidRPr="09C0A721" w:rsidR="2CBAF5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- </w:t>
      </w:r>
      <w:r w:rsidRPr="09C0A721" w:rsidR="2CBAF51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 et Ping</w:t>
      </w:r>
    </w:p>
    <w:p w:rsidR="2CBAF51A" w:rsidP="09C0A721" w:rsidRDefault="2CBAF51A" w14:paraId="5C322852" w14:textId="6212F380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/>
      </w:pPr>
      <w:r w:rsidR="2CBAF51A">
        <w:rPr/>
        <w:t>MOBILE</w:t>
      </w:r>
    </w:p>
    <w:p w:rsidR="2CBAF51A" w:rsidP="09C0A721" w:rsidRDefault="2CBAF51A" w14:paraId="2A1BB494" w14:textId="06837E24">
      <w:pPr>
        <w:pStyle w:val="ListParagraph"/>
        <w:numPr>
          <w:ilvl w:val="0"/>
          <w:numId w:val="23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2CBAF5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Créer un compte super administrateur - </w:t>
      </w:r>
      <w:r w:rsidRPr="09C0A721" w:rsidR="2CBAF51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Ping</w:t>
      </w:r>
    </w:p>
    <w:p w:rsidR="2CBAF51A" w:rsidP="09C0A721" w:rsidRDefault="2CBAF51A" w14:paraId="2BB0DC08" w14:textId="0166FE39">
      <w:pPr>
        <w:pStyle w:val="ListParagraph"/>
        <w:numPr>
          <w:ilvl w:val="0"/>
          <w:numId w:val="23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2CBAF5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Formulaire de création d’administrateur - </w:t>
      </w:r>
      <w:r w:rsidRPr="09C0A721" w:rsidR="2CBAF51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 et Ping</w:t>
      </w:r>
    </w:p>
    <w:p w:rsidR="09C0A721" w:rsidP="09C0A721" w:rsidRDefault="09C0A721" w14:paraId="3D6858E4" w14:textId="582923D0">
      <w:pPr>
        <w:pStyle w:val="Normal"/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09C0A721" w:rsidP="09C0A721" w:rsidRDefault="09C0A721" w14:paraId="1DD3BE63" w14:textId="4A20853B">
      <w:pPr>
        <w:pStyle w:val="Normal"/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09C0A721" w:rsidP="09C0A721" w:rsidRDefault="09C0A721" w14:paraId="0AB09A5C" w14:textId="239ED0E6">
      <w:pPr>
        <w:pStyle w:val="Normal"/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2CBAF51A" w:rsidP="09C0A721" w:rsidRDefault="2CBAF51A" w14:paraId="04B6FD68" w14:textId="27BA4799">
      <w:pPr>
        <w:pStyle w:val="Title"/>
        <w:rPr>
          <w:noProof w:val="0"/>
          <w:lang w:val="fr-CA"/>
        </w:rPr>
      </w:pPr>
      <w:r w:rsidR="2CBAF51A">
        <w:rPr/>
        <w:t>Premier sprint</w:t>
      </w:r>
    </w:p>
    <w:p w:rsidR="09C0A721" w:rsidP="09C0A721" w:rsidRDefault="09C0A721" w14:paraId="036B89BC" w14:textId="529A3639">
      <w:pPr>
        <w:pStyle w:val="Normal"/>
        <w:rPr/>
      </w:pPr>
    </w:p>
    <w:p w:rsidR="5A8659F9" w:rsidP="09C0A721" w:rsidRDefault="5A8659F9" w14:paraId="567D8560" w14:textId="74B98554">
      <w:pPr>
        <w:pStyle w:val="Heading1"/>
        <w:rPr>
          <w:noProof w:val="0"/>
          <w:lang w:val="fr-CA"/>
        </w:rPr>
      </w:pPr>
      <w:r w:rsidR="5A8659F9">
        <w:rPr/>
        <w:t>Stories</w:t>
      </w:r>
    </w:p>
    <w:p w:rsidR="750384D6" w:rsidP="09C0A721" w:rsidRDefault="750384D6" w14:paraId="68D458A0" w14:textId="27DC3286">
      <w:pPr>
        <w:pStyle w:val="Heading2"/>
        <w:keepNext w:val="1"/>
        <w:keepLines w:val="1"/>
        <w:rPr/>
      </w:pPr>
      <w:r w:rsidR="750384D6">
        <w:rPr/>
        <w:t>WEB</w:t>
      </w:r>
    </w:p>
    <w:p w:rsidR="750384D6" w:rsidP="09C0A721" w:rsidRDefault="750384D6" w14:paraId="4864537B" w14:textId="5A01391A">
      <w:pPr>
        <w:pStyle w:val="ListParagraph"/>
        <w:numPr>
          <w:ilvl w:val="0"/>
          <w:numId w:val="5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750384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Formulaire informations générales - </w:t>
      </w:r>
      <w:r w:rsidRPr="09C0A721" w:rsidR="750384D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 et Ping</w:t>
      </w:r>
    </w:p>
    <w:p w:rsidR="750384D6" w:rsidP="09C0A721" w:rsidRDefault="750384D6" w14:paraId="7A60B173" w14:textId="0C009403">
      <w:pPr>
        <w:pStyle w:val="ListParagraph"/>
        <w:numPr>
          <w:ilvl w:val="0"/>
          <w:numId w:val="5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750384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Formulaire choix de préférences par genre – </w:t>
      </w:r>
      <w:r w:rsidRPr="09C0A721" w:rsidR="750384D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 et Ping</w:t>
      </w:r>
    </w:p>
    <w:p w:rsidR="750384D6" w:rsidP="09C0A721" w:rsidRDefault="750384D6" w14:paraId="63E41C82" w14:textId="097FF3BE">
      <w:pPr>
        <w:pStyle w:val="ListParagraph"/>
        <w:numPr>
          <w:ilvl w:val="0"/>
          <w:numId w:val="5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750384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Formulaire de sélection de version – </w:t>
      </w:r>
      <w:r w:rsidRPr="09C0A721" w:rsidR="750384D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 et Ping</w:t>
      </w:r>
    </w:p>
    <w:p w:rsidR="750384D6" w:rsidP="09C0A721" w:rsidRDefault="750384D6" w14:paraId="04305478" w14:textId="0EEA1279">
      <w:pPr>
        <w:pStyle w:val="ListParagraph"/>
        <w:numPr>
          <w:ilvl w:val="0"/>
          <w:numId w:val="5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750384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Formulaire méthode de </w:t>
      </w:r>
      <w:r w:rsidRPr="09C0A721" w:rsidR="750384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paiement –</w:t>
      </w:r>
      <w:r w:rsidRPr="09C0A721" w:rsidR="750384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09C0A721" w:rsidR="750384D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 et Ping</w:t>
      </w:r>
    </w:p>
    <w:p w:rsidR="750384D6" w:rsidP="09C0A721" w:rsidRDefault="750384D6" w14:paraId="7824E4E1" w14:textId="3A7F9B4D">
      <w:pPr>
        <w:pStyle w:val="ListParagraph"/>
        <w:numPr>
          <w:ilvl w:val="0"/>
          <w:numId w:val="5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750384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Page de revue de la création du compte – </w:t>
      </w:r>
      <w:r w:rsidRPr="09C0A721" w:rsidR="750384D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Alexandre et Ping</w:t>
      </w:r>
    </w:p>
    <w:p w:rsidR="750384D6" w:rsidP="09C0A721" w:rsidRDefault="750384D6" w14:paraId="6B371805" w14:textId="31F531C2">
      <w:pPr>
        <w:pStyle w:val="Heading2"/>
        <w:rPr/>
      </w:pPr>
      <w:r w:rsidR="750384D6">
        <w:rPr/>
        <w:t>MOBILE</w:t>
      </w:r>
    </w:p>
    <w:p w:rsidR="750384D6" w:rsidP="09C0A721" w:rsidRDefault="750384D6" w14:paraId="47C4D20D" w14:textId="00D1D493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750384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Formulaire informations générales - </w:t>
      </w:r>
      <w:r w:rsidRPr="09C0A721" w:rsidR="750384D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 et Ping</w:t>
      </w:r>
    </w:p>
    <w:p w:rsidR="750384D6" w:rsidP="09C0A721" w:rsidRDefault="750384D6" w14:paraId="22A605A6" w14:textId="5C3B9B71">
      <w:pPr>
        <w:pStyle w:val="ListParagraph"/>
        <w:numPr>
          <w:ilvl w:val="0"/>
          <w:numId w:val="5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750384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Formulaire choix de préférences par genre – </w:t>
      </w:r>
      <w:r w:rsidRPr="09C0A721" w:rsidR="750384D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 et Ping</w:t>
      </w:r>
    </w:p>
    <w:p w:rsidR="750384D6" w:rsidP="09C0A721" w:rsidRDefault="750384D6" w14:paraId="04D74BA8" w14:textId="0C97359F">
      <w:pPr>
        <w:pStyle w:val="ListParagraph"/>
        <w:numPr>
          <w:ilvl w:val="0"/>
          <w:numId w:val="5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750384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Formulaire de sélection de version – </w:t>
      </w:r>
      <w:r w:rsidRPr="09C0A721" w:rsidR="750384D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 et Ping</w:t>
      </w:r>
    </w:p>
    <w:p w:rsidR="750384D6" w:rsidP="09C0A721" w:rsidRDefault="750384D6" w14:paraId="47589C0F" w14:textId="2DF42A54">
      <w:pPr>
        <w:pStyle w:val="ListParagraph"/>
        <w:numPr>
          <w:ilvl w:val="0"/>
          <w:numId w:val="5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750384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Formulaire méthode de </w:t>
      </w:r>
      <w:r w:rsidRPr="09C0A721" w:rsidR="750384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paiement –</w:t>
      </w:r>
      <w:r w:rsidRPr="09C0A721" w:rsidR="750384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09C0A721" w:rsidR="750384D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 et Ping</w:t>
      </w:r>
    </w:p>
    <w:p w:rsidR="750384D6" w:rsidP="09C0A721" w:rsidRDefault="750384D6" w14:paraId="3B51A925" w14:textId="77C1BC41">
      <w:pPr>
        <w:pStyle w:val="ListParagraph"/>
        <w:numPr>
          <w:ilvl w:val="0"/>
          <w:numId w:val="5"/>
        </w:numPr>
        <w:spacing w:after="160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09C0A721" w:rsidR="750384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Page de revue de la création du compte – </w:t>
      </w:r>
      <w:r w:rsidRPr="09C0A721" w:rsidR="750384D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Karina et Ping</w:t>
      </w:r>
    </w:p>
    <w:p w:rsidR="09C0A721" w:rsidP="09C0A721" w:rsidRDefault="09C0A721" w14:paraId="02060B61" w14:textId="4F7E27F0">
      <w:pPr>
        <w:pStyle w:val="NoSpacing"/>
        <w:rPr/>
      </w:pPr>
    </w:p>
    <w:p w:rsidR="09C0A721" w:rsidP="09C0A721" w:rsidRDefault="09C0A721" w14:paraId="136F2F9B" w14:textId="6E8756E5">
      <w:pPr>
        <w:pStyle w:val="NoSpacing"/>
        <w:rPr/>
      </w:pPr>
    </w:p>
    <w:p w:rsidR="09C0A721" w:rsidP="09C0A721" w:rsidRDefault="09C0A721" w14:paraId="02FE6049" w14:textId="271C128C">
      <w:pPr>
        <w:pStyle w:val="NoSpacing"/>
        <w:rPr/>
      </w:pPr>
    </w:p>
    <w:p w:rsidR="6D59DD57" w:rsidP="09C0A721" w:rsidRDefault="6D59DD57" w14:paraId="01523673" w14:textId="6E8F3FFC">
      <w:pPr>
        <w:pStyle w:val="Heading1"/>
        <w:rPr/>
      </w:pPr>
      <w:r w:rsidR="6D59DD57">
        <w:rPr/>
        <w:t>Revue de sprint</w:t>
      </w:r>
    </w:p>
    <w:p w:rsidR="6D59DD57" w:rsidP="09C0A721" w:rsidRDefault="6D59DD57" w14:paraId="3E6AA003" w14:textId="6D6C2E91">
      <w:pPr>
        <w:pStyle w:val="Heading3"/>
        <w:rPr>
          <w:color w:val="auto"/>
        </w:rPr>
      </w:pPr>
      <w:r w:rsidRPr="09C0A721" w:rsidR="6D59DD57">
        <w:rPr>
          <w:color w:val="auto"/>
        </w:rPr>
        <w:t xml:space="preserve">Tous les membres de l’équipe de développement incluant le Product </w:t>
      </w:r>
      <w:r w:rsidRPr="09C0A721" w:rsidR="6D59DD57">
        <w:rPr>
          <w:color w:val="auto"/>
        </w:rPr>
        <w:t>Owner</w:t>
      </w:r>
      <w:r w:rsidRPr="09C0A721" w:rsidR="6D59DD57">
        <w:rPr>
          <w:color w:val="auto"/>
        </w:rPr>
        <w:t xml:space="preserve"> et le Scrum</w:t>
      </w:r>
      <w:r w:rsidRPr="09C0A721" w:rsidR="6D59DD57">
        <w:rPr>
          <w:color w:val="auto"/>
        </w:rPr>
        <w:t xml:space="preserve"> Master </w:t>
      </w:r>
      <w:r w:rsidRPr="09C0A721" w:rsidR="7676A958">
        <w:rPr>
          <w:color w:val="auto"/>
        </w:rPr>
        <w:t>se réuniront avec les parties prenantes pour la revue de sprint. Seulement les stories complétées seront présentées avec un scénario</w:t>
      </w:r>
      <w:r w:rsidRPr="09C0A721" w:rsidR="0ADB3C1A">
        <w:rPr>
          <w:color w:val="auto"/>
        </w:rPr>
        <w:t xml:space="preserve"> et des jeux de données associés. Les personnes qui animeront la séance seront déterminées par l’équipe elle-même.</w:t>
      </w:r>
    </w:p>
    <w:p w:rsidR="09C0A721" w:rsidP="09C0A721" w:rsidRDefault="09C0A721" w14:paraId="016608E8" w14:textId="41FA07F8">
      <w:pPr>
        <w:pStyle w:val="NoSpacing"/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160439fa6aa446b"/>
      <w:footerReference w:type="default" r:id="R13998fe65ad140c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C0A721" w:rsidTr="09C0A721" w14:paraId="6389BAD4">
      <w:trPr>
        <w:trHeight w:val="300"/>
      </w:trPr>
      <w:tc>
        <w:tcPr>
          <w:tcW w:w="3120" w:type="dxa"/>
          <w:tcMar/>
        </w:tcPr>
        <w:p w:rsidR="09C0A721" w:rsidP="09C0A721" w:rsidRDefault="09C0A721" w14:paraId="2B4013B3" w14:textId="25E67DDB">
          <w:pPr>
            <w:pStyle w:val="Header"/>
            <w:bidi w:val="0"/>
            <w:ind w:left="-115"/>
            <w:jc w:val="left"/>
            <w:rPr/>
          </w:pPr>
        </w:p>
      </w:tc>
      <w:tc>
        <w:tcPr>
          <w:tcW w:w="3120" w:type="dxa"/>
          <w:tcMar/>
        </w:tcPr>
        <w:p w:rsidR="09C0A721" w:rsidP="09C0A721" w:rsidRDefault="09C0A721" w14:paraId="4DAA46A9" w14:textId="7053FC02">
          <w:pPr>
            <w:pStyle w:val="Header"/>
            <w:bidi w:val="0"/>
            <w:jc w:val="center"/>
            <w:rPr/>
          </w:pPr>
        </w:p>
      </w:tc>
      <w:tc>
        <w:tcPr>
          <w:tcW w:w="3120" w:type="dxa"/>
          <w:tcMar/>
        </w:tcPr>
        <w:p w:rsidR="09C0A721" w:rsidP="09C0A721" w:rsidRDefault="09C0A721" w14:paraId="2D0DDE04" w14:textId="3B85B594">
          <w:pPr>
            <w:pStyle w:val="Header"/>
            <w:bidi w:val="0"/>
            <w:ind w:right="-115"/>
            <w:jc w:val="right"/>
            <w:rPr/>
          </w:pPr>
        </w:p>
      </w:tc>
    </w:tr>
  </w:tbl>
  <w:p w:rsidR="09C0A721" w:rsidP="09C0A721" w:rsidRDefault="09C0A721" w14:paraId="6AE26D9A" w14:textId="619F262E">
    <w:pPr>
      <w:pStyle w:val="Footer"/>
      <w:bidi w:val="0"/>
      <w:rPr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C0A721" w:rsidTr="09C0A721" w14:paraId="498408F9">
      <w:trPr>
        <w:trHeight w:val="300"/>
      </w:trPr>
      <w:tc>
        <w:tcPr>
          <w:tcW w:w="3120" w:type="dxa"/>
          <w:tcMar/>
        </w:tcPr>
        <w:p w:rsidR="09C0A721" w:rsidP="09C0A721" w:rsidRDefault="09C0A721" w14:paraId="791113EC" w14:textId="1D1F255B">
          <w:pPr>
            <w:pStyle w:val="Header"/>
            <w:bidi w:val="0"/>
            <w:ind w:left="-115"/>
            <w:jc w:val="left"/>
            <w:rPr/>
          </w:pPr>
        </w:p>
      </w:tc>
      <w:tc>
        <w:tcPr>
          <w:tcW w:w="3120" w:type="dxa"/>
          <w:tcMar/>
        </w:tcPr>
        <w:p w:rsidR="09C0A721" w:rsidP="09C0A721" w:rsidRDefault="09C0A721" w14:paraId="56FA3AEB" w14:textId="202FA191">
          <w:pPr>
            <w:pStyle w:val="Header"/>
            <w:bidi w:val="0"/>
            <w:jc w:val="center"/>
            <w:rPr/>
          </w:pPr>
        </w:p>
      </w:tc>
      <w:tc>
        <w:tcPr>
          <w:tcW w:w="3120" w:type="dxa"/>
          <w:tcMar/>
        </w:tcPr>
        <w:p w:rsidR="09C0A721" w:rsidP="09C0A721" w:rsidRDefault="09C0A721" w14:paraId="6ADF0A5F" w14:textId="30799C80">
          <w:pPr>
            <w:pStyle w:val="Header"/>
            <w:bidi w:val="0"/>
            <w:ind w:right="-115"/>
            <w:jc w:val="right"/>
            <w:rPr/>
          </w:pPr>
        </w:p>
      </w:tc>
    </w:tr>
  </w:tbl>
  <w:p w:rsidR="09C0A721" w:rsidP="09C0A721" w:rsidRDefault="09C0A721" w14:paraId="78F927BB" w14:textId="1BCBFEEC">
    <w:pPr>
      <w:pStyle w:val="Header"/>
      <w:bidi w:val="0"/>
      <w:rPr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5ada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ec91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61b1d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d5d3c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8fe3e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b248e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5206f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d6fd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ee2f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9799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b4c13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91820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1e0a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35ad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5194b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2e32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6466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2c9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da31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37ee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4bd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526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d18d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a2b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1466F3"/>
    <w:rsid w:val="004D3BFC"/>
    <w:rsid w:val="006D0302"/>
    <w:rsid w:val="0190F1ED"/>
    <w:rsid w:val="019AC418"/>
    <w:rsid w:val="03037199"/>
    <w:rsid w:val="0347CF50"/>
    <w:rsid w:val="066E353B"/>
    <w:rsid w:val="06AE3E4D"/>
    <w:rsid w:val="078A38F8"/>
    <w:rsid w:val="07F60956"/>
    <w:rsid w:val="08CA7296"/>
    <w:rsid w:val="0912DB4C"/>
    <w:rsid w:val="09C0A721"/>
    <w:rsid w:val="0A140F32"/>
    <w:rsid w:val="0ADB3C1A"/>
    <w:rsid w:val="0B037ECD"/>
    <w:rsid w:val="0B06F9DA"/>
    <w:rsid w:val="0C94463D"/>
    <w:rsid w:val="0CAB1B8F"/>
    <w:rsid w:val="0EDA5EE6"/>
    <w:rsid w:val="0EEDD892"/>
    <w:rsid w:val="102E3FDE"/>
    <w:rsid w:val="10B3D79E"/>
    <w:rsid w:val="119D81FC"/>
    <w:rsid w:val="11A3C80A"/>
    <w:rsid w:val="12719228"/>
    <w:rsid w:val="12F5C44A"/>
    <w:rsid w:val="142752D9"/>
    <w:rsid w:val="15F7ACA8"/>
    <w:rsid w:val="18E5E2C4"/>
    <w:rsid w:val="194E2194"/>
    <w:rsid w:val="1B2ADE61"/>
    <w:rsid w:val="1BF9A5E0"/>
    <w:rsid w:val="1C3264BE"/>
    <w:rsid w:val="1DCE351F"/>
    <w:rsid w:val="1F3146A2"/>
    <w:rsid w:val="1FA79C3E"/>
    <w:rsid w:val="20FAC963"/>
    <w:rsid w:val="2118CC88"/>
    <w:rsid w:val="211A048F"/>
    <w:rsid w:val="21E9CA56"/>
    <w:rsid w:val="226AED95"/>
    <w:rsid w:val="22E0E69D"/>
    <w:rsid w:val="22F166A2"/>
    <w:rsid w:val="242E2866"/>
    <w:rsid w:val="24F87AB8"/>
    <w:rsid w:val="25216B18"/>
    <w:rsid w:val="26F2D79A"/>
    <w:rsid w:val="273A6AE1"/>
    <w:rsid w:val="276EE5AF"/>
    <w:rsid w:val="28301B7A"/>
    <w:rsid w:val="291466F3"/>
    <w:rsid w:val="2A8D8E6C"/>
    <w:rsid w:val="2AFC7EB8"/>
    <w:rsid w:val="2B2C066F"/>
    <w:rsid w:val="2C12E4A1"/>
    <w:rsid w:val="2C272CDE"/>
    <w:rsid w:val="2C3522A2"/>
    <w:rsid w:val="2CBAF51A"/>
    <w:rsid w:val="2D76C52E"/>
    <w:rsid w:val="2E308DF4"/>
    <w:rsid w:val="2E36E677"/>
    <w:rsid w:val="2F1557C1"/>
    <w:rsid w:val="2F6EEE73"/>
    <w:rsid w:val="2F80294A"/>
    <w:rsid w:val="311BF9AB"/>
    <w:rsid w:val="31A36BFE"/>
    <w:rsid w:val="32A67F98"/>
    <w:rsid w:val="3314F7D1"/>
    <w:rsid w:val="331F1F8F"/>
    <w:rsid w:val="33364FE3"/>
    <w:rsid w:val="34669114"/>
    <w:rsid w:val="34BCA634"/>
    <w:rsid w:val="34D079F9"/>
    <w:rsid w:val="355F5C24"/>
    <w:rsid w:val="36041D67"/>
    <w:rsid w:val="362A074F"/>
    <w:rsid w:val="36587695"/>
    <w:rsid w:val="37EE5D41"/>
    <w:rsid w:val="385FA40F"/>
    <w:rsid w:val="38771095"/>
    <w:rsid w:val="393A0237"/>
    <w:rsid w:val="3949CA3A"/>
    <w:rsid w:val="39DFDD82"/>
    <w:rsid w:val="3AD2419D"/>
    <w:rsid w:val="3C3FCA3F"/>
    <w:rsid w:val="3C6699D8"/>
    <w:rsid w:val="3C816AFC"/>
    <w:rsid w:val="3D922BEA"/>
    <w:rsid w:val="3E026A39"/>
    <w:rsid w:val="3ECEE593"/>
    <w:rsid w:val="40B7A10B"/>
    <w:rsid w:val="41189549"/>
    <w:rsid w:val="4282067B"/>
    <w:rsid w:val="42C27576"/>
    <w:rsid w:val="42D5DB5C"/>
    <w:rsid w:val="43187AFC"/>
    <w:rsid w:val="43D9A224"/>
    <w:rsid w:val="446B7A07"/>
    <w:rsid w:val="45B9A73D"/>
    <w:rsid w:val="476F57C7"/>
    <w:rsid w:val="479B2D43"/>
    <w:rsid w:val="487DB55F"/>
    <w:rsid w:val="48AE38D4"/>
    <w:rsid w:val="492CEB1B"/>
    <w:rsid w:val="4989B070"/>
    <w:rsid w:val="4A068F19"/>
    <w:rsid w:val="4A11983A"/>
    <w:rsid w:val="4A1985C0"/>
    <w:rsid w:val="4AC522CB"/>
    <w:rsid w:val="4B3B1BD3"/>
    <w:rsid w:val="4B72E582"/>
    <w:rsid w:val="4C639545"/>
    <w:rsid w:val="4E674A78"/>
    <w:rsid w:val="4F8AC840"/>
    <w:rsid w:val="4FB45E64"/>
    <w:rsid w:val="5080D9BE"/>
    <w:rsid w:val="5084F36A"/>
    <w:rsid w:val="522AC95B"/>
    <w:rsid w:val="5240FDDD"/>
    <w:rsid w:val="533B2907"/>
    <w:rsid w:val="5400BB23"/>
    <w:rsid w:val="5426A901"/>
    <w:rsid w:val="55544AE1"/>
    <w:rsid w:val="560445D5"/>
    <w:rsid w:val="566301CC"/>
    <w:rsid w:val="57A647EC"/>
    <w:rsid w:val="57B97BFC"/>
    <w:rsid w:val="57F306C5"/>
    <w:rsid w:val="588C290C"/>
    <w:rsid w:val="589A0ADF"/>
    <w:rsid w:val="58A51400"/>
    <w:rsid w:val="5A322732"/>
    <w:rsid w:val="5A8659F9"/>
    <w:rsid w:val="5AA93C62"/>
    <w:rsid w:val="5B1111F6"/>
    <w:rsid w:val="5B68C3BB"/>
    <w:rsid w:val="5BCCBA2A"/>
    <w:rsid w:val="5EDCD3CF"/>
    <w:rsid w:val="5F29B58C"/>
    <w:rsid w:val="5F9FAE94"/>
    <w:rsid w:val="60A51CC4"/>
    <w:rsid w:val="61A22918"/>
    <w:rsid w:val="6232CDE9"/>
    <w:rsid w:val="6277FF4A"/>
    <w:rsid w:val="63BD6373"/>
    <w:rsid w:val="63CB82AF"/>
    <w:rsid w:val="63DCBD86"/>
    <w:rsid w:val="64738D23"/>
    <w:rsid w:val="64B12666"/>
    <w:rsid w:val="660F607E"/>
    <w:rsid w:val="670E2C92"/>
    <w:rsid w:val="67145E48"/>
    <w:rsid w:val="676ACD98"/>
    <w:rsid w:val="67E8C728"/>
    <w:rsid w:val="67EEF8DE"/>
    <w:rsid w:val="68331BBE"/>
    <w:rsid w:val="68A9FCF3"/>
    <w:rsid w:val="6936E224"/>
    <w:rsid w:val="69849789"/>
    <w:rsid w:val="6ACBEA6D"/>
    <w:rsid w:val="6B2067EA"/>
    <w:rsid w:val="6D59DD57"/>
    <w:rsid w:val="6D82200A"/>
    <w:rsid w:val="6DA65E76"/>
    <w:rsid w:val="6DF7CB1F"/>
    <w:rsid w:val="6E7C4B34"/>
    <w:rsid w:val="6E9EDED7"/>
    <w:rsid w:val="6EF8C741"/>
    <w:rsid w:val="6F197BE0"/>
    <w:rsid w:val="6F422ED7"/>
    <w:rsid w:val="6F7D77B4"/>
    <w:rsid w:val="6FA4EB68"/>
    <w:rsid w:val="6FE4CBBD"/>
    <w:rsid w:val="6FF3D90D"/>
    <w:rsid w:val="7048512F"/>
    <w:rsid w:val="70AECD85"/>
    <w:rsid w:val="70D8F045"/>
    <w:rsid w:val="70DDFF38"/>
    <w:rsid w:val="72511CA2"/>
    <w:rsid w:val="72EE8B44"/>
    <w:rsid w:val="736BB4AA"/>
    <w:rsid w:val="73813C6F"/>
    <w:rsid w:val="73A8E79B"/>
    <w:rsid w:val="73ECED03"/>
    <w:rsid w:val="748EFF35"/>
    <w:rsid w:val="74C74A30"/>
    <w:rsid w:val="750384D6"/>
    <w:rsid w:val="762AB571"/>
    <w:rsid w:val="7631E8EF"/>
    <w:rsid w:val="7676A958"/>
    <w:rsid w:val="792B36E6"/>
    <w:rsid w:val="798FB232"/>
    <w:rsid w:val="799ABB53"/>
    <w:rsid w:val="7A5C9E9F"/>
    <w:rsid w:val="7B368BB4"/>
    <w:rsid w:val="7C0424EB"/>
    <w:rsid w:val="7C7367F7"/>
    <w:rsid w:val="7D97065E"/>
    <w:rsid w:val="7E632355"/>
    <w:rsid w:val="7E7C4BB2"/>
    <w:rsid w:val="7EC49968"/>
    <w:rsid w:val="7FFEF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466F3"/>
  <w15:chartTrackingRefBased/>
  <w15:docId w15:val="{4547C49C-7402-43DE-8262-CA25B92FE2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9C0A721"/>
    <w:rPr>
      <w:noProof w:val="0"/>
      <w:lang w:val="fr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link w:val="Heading1"/>
    <w:rsid w:val="09C0A721"/>
    <w:rPr>
      <w:rFonts w:ascii="Aptos Display" w:hAnsi="Aptos Display" w:eastAsia="" w:cs="" w:asciiTheme="majorAscii" w:hAnsiTheme="majorAscii" w:eastAsiaTheme="majorEastAsia" w:cstheme="majorBidi"/>
      <w:noProof w:val="0"/>
      <w:color w:val="0F4761" w:themeColor="accent1" w:themeTint="FF" w:themeShade="BF"/>
      <w:sz w:val="40"/>
      <w:szCs w:val="40"/>
      <w:lang w:val="fr-CA"/>
    </w:rPr>
  </w:style>
  <w:style w:type="paragraph" w:styleId="Heading1">
    <w:uiPriority w:val="9"/>
    <w:name w:val="heading 1"/>
    <w:basedOn w:val="Normal"/>
    <w:next w:val="Normal"/>
    <w:link w:val="Heading1Char"/>
    <w:qFormat/>
    <w:rsid w:val="09C0A7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true">
    <w:uiPriority w:val="9"/>
    <w:name w:val="Heading 2 Char"/>
    <w:basedOn w:val="DefaultParagraphFont"/>
    <w:link w:val="Heading2"/>
    <w:rsid w:val="09C0A721"/>
    <w:rPr>
      <w:rFonts w:ascii="Aptos Display" w:hAnsi="Aptos Display" w:eastAsia="" w:cs="" w:asciiTheme="majorAscii" w:hAnsiTheme="majorAscii" w:eastAsiaTheme="majorEastAsia" w:cstheme="majorBidi"/>
      <w:noProof w:val="0"/>
      <w:color w:val="0F4761" w:themeColor="accent1" w:themeTint="FF" w:themeShade="BF"/>
      <w:sz w:val="32"/>
      <w:szCs w:val="32"/>
      <w:lang w:val="fr-CA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9C0A7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true">
    <w:uiPriority w:val="9"/>
    <w:name w:val="Heading 3 Char"/>
    <w:basedOn w:val="DefaultParagraphFont"/>
    <w:link w:val="Heading3"/>
    <w:rsid w:val="09C0A721"/>
    <w:rPr>
      <w:rFonts w:ascii="Aptos" w:hAnsi="Aptos" w:eastAsia="" w:cs="" w:asciiTheme="minorAscii" w:hAnsiTheme="minorAscii" w:eastAsiaTheme="majorEastAsia" w:cstheme="majorBidi"/>
      <w:noProof w:val="0"/>
      <w:color w:val="0F4761" w:themeColor="accent1" w:themeTint="FF" w:themeShade="BF"/>
      <w:sz w:val="28"/>
      <w:szCs w:val="28"/>
      <w:lang w:val="fr-CA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09C0A721"/>
    <w:rPr>
      <w:rFonts w:ascii="Aptos" w:hAnsi="Aptos" w:eastAsia="" w:cs="" w:asciiTheme="minorAscii" w:hAnsiTheme="minorAscii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true">
    <w:uiPriority w:val="9"/>
    <w:name w:val="Heading 4 Char"/>
    <w:basedOn w:val="DefaultParagraphFont"/>
    <w:link w:val="Heading4"/>
    <w:rsid w:val="09C0A721"/>
    <w:rPr>
      <w:rFonts w:ascii="Aptos" w:hAnsi="Aptos" w:eastAsia="" w:cs="" w:asciiTheme="minorAscii" w:hAnsiTheme="minorAscii" w:eastAsiaTheme="majorEastAsia" w:cstheme="majorBidi"/>
      <w:i w:val="1"/>
      <w:iCs w:val="1"/>
      <w:noProof w:val="0"/>
      <w:color w:val="0F4761" w:themeColor="accent1" w:themeTint="FF" w:themeShade="BF"/>
      <w:lang w:val="fr-CA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09C0A721"/>
    <w:rPr>
      <w:rFonts w:ascii="Aptos" w:hAnsi="Aptos" w:eastAsia="" w:cs="" w:asciiTheme="minorAscii" w:hAnsiTheme="minorAscii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true">
    <w:uiPriority w:val="9"/>
    <w:name w:val="Heading 5 Char"/>
    <w:basedOn w:val="DefaultParagraphFont"/>
    <w:link w:val="Heading5"/>
    <w:rsid w:val="09C0A721"/>
    <w:rPr>
      <w:rFonts w:ascii="Aptos" w:hAnsi="Aptos" w:eastAsia="" w:cs="" w:asciiTheme="minorAscii" w:hAnsiTheme="minorAscii" w:eastAsiaTheme="majorEastAsia" w:cstheme="majorBidi"/>
      <w:noProof w:val="0"/>
      <w:color w:val="0F4761" w:themeColor="accent1" w:themeTint="FF" w:themeShade="BF"/>
      <w:lang w:val="fr-CA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09C0A721"/>
    <w:rPr>
      <w:rFonts w:ascii="Aptos" w:hAnsi="Aptos" w:eastAsia="" w:cs="" w:asciiTheme="minorAscii" w:hAnsiTheme="minorAscii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true">
    <w:uiPriority w:val="9"/>
    <w:name w:val="Heading 6 Char"/>
    <w:basedOn w:val="DefaultParagraphFont"/>
    <w:link w:val="Heading6"/>
    <w:rsid w:val="09C0A721"/>
    <w:rPr>
      <w:rFonts w:ascii="Aptos" w:hAnsi="Aptos" w:eastAsia="" w:cs="" w:asciiTheme="minorAscii" w:hAnsiTheme="minorAscii" w:eastAsiaTheme="majorEastAsia" w:cstheme="majorBidi"/>
      <w:i w:val="1"/>
      <w:iCs w:val="1"/>
      <w:noProof w:val="0"/>
      <w:color w:val="595959" w:themeColor="text1" w:themeTint="A6" w:themeShade="FF"/>
      <w:lang w:val="fr-CA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09C0A721"/>
    <w:rPr>
      <w:rFonts w:ascii="Aptos" w:hAnsi="Aptos" w:eastAsia="" w:cs="" w:asciiTheme="minorAscii" w:hAnsiTheme="minorAscii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true">
    <w:uiPriority w:val="9"/>
    <w:name w:val="Heading 7 Char"/>
    <w:basedOn w:val="DefaultParagraphFont"/>
    <w:link w:val="Heading7"/>
    <w:rsid w:val="09C0A721"/>
    <w:rPr>
      <w:rFonts w:ascii="Aptos" w:hAnsi="Aptos" w:eastAsia="" w:cs="" w:asciiTheme="minorAscii" w:hAnsiTheme="minorAscii" w:eastAsiaTheme="majorEastAsia" w:cstheme="majorBidi"/>
      <w:noProof w:val="0"/>
      <w:color w:val="595959" w:themeColor="text1" w:themeTint="A6" w:themeShade="FF"/>
      <w:lang w:val="fr-CA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09C0A721"/>
    <w:rPr>
      <w:rFonts w:ascii="Aptos" w:hAnsi="Aptos" w:eastAsia="" w:cs="" w:asciiTheme="minorAscii" w:hAnsiTheme="minorAscii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true">
    <w:uiPriority w:val="9"/>
    <w:name w:val="Heading 8 Char"/>
    <w:basedOn w:val="DefaultParagraphFont"/>
    <w:link w:val="Heading8"/>
    <w:rsid w:val="09C0A721"/>
    <w:rPr>
      <w:rFonts w:ascii="Aptos" w:hAnsi="Aptos" w:eastAsia="" w:cs="" w:asciiTheme="minorAscii" w:hAnsiTheme="minorAscii" w:eastAsiaTheme="majorEastAsia" w:cstheme="majorBidi"/>
      <w:i w:val="1"/>
      <w:iCs w:val="1"/>
      <w:noProof w:val="0"/>
      <w:color w:val="272727"/>
      <w:lang w:val="fr-CA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09C0A721"/>
    <w:rPr>
      <w:rFonts w:ascii="Aptos" w:hAnsi="Aptos" w:eastAsia="" w:cs="" w:asciiTheme="minorAscii" w:hAnsiTheme="minorAscii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true">
    <w:uiPriority w:val="9"/>
    <w:name w:val="Heading 9 Char"/>
    <w:basedOn w:val="DefaultParagraphFont"/>
    <w:link w:val="Heading9"/>
    <w:rsid w:val="09C0A721"/>
    <w:rPr>
      <w:rFonts w:ascii="Aptos" w:hAnsi="Aptos" w:eastAsia="" w:cs="" w:asciiTheme="minorAscii" w:hAnsiTheme="minorAscii" w:eastAsiaTheme="majorEastAsia" w:cstheme="majorBidi"/>
      <w:noProof w:val="0"/>
      <w:color w:val="272727"/>
      <w:lang w:val="fr-CA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09C0A721"/>
    <w:rPr>
      <w:rFonts w:ascii="Aptos" w:hAnsi="Aptos" w:eastAsia="" w:cs="" w:asciiTheme="minorAscii" w:hAnsiTheme="minorAscii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true">
    <w:uiPriority w:val="10"/>
    <w:name w:val="Title Char"/>
    <w:basedOn w:val="DefaultParagraphFont"/>
    <w:link w:val="Title"/>
    <w:rsid w:val="09C0A721"/>
    <w:rPr>
      <w:rFonts w:ascii="Aptos Display" w:hAnsi="Aptos Display" w:eastAsia="" w:cs="" w:asciiTheme="majorAscii" w:hAnsiTheme="majorAscii" w:eastAsiaTheme="majorEastAsia" w:cstheme="majorBidi"/>
      <w:noProof w:val="0"/>
      <w:sz w:val="56"/>
      <w:szCs w:val="56"/>
      <w:lang w:val="fr-CA"/>
    </w:rPr>
  </w:style>
  <w:style w:type="paragraph" w:styleId="Title">
    <w:uiPriority w:val="10"/>
    <w:name w:val="Title"/>
    <w:basedOn w:val="Normal"/>
    <w:next w:val="Normal"/>
    <w:link w:val="TitleChar"/>
    <w:qFormat/>
    <w:rsid w:val="09C0A72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/>
      <w:contextualSpacing/>
    </w:pPr>
  </w:style>
  <w:style w:type="character" w:styleId="SubtitleChar" w:customStyle="true">
    <w:uiPriority w:val="11"/>
    <w:name w:val="Subtitle Char"/>
    <w:basedOn w:val="DefaultParagraphFont"/>
    <w:link w:val="Subtitle"/>
    <w:rsid w:val="09C0A721"/>
    <w:rPr>
      <w:rFonts w:ascii="Aptos" w:hAnsi="Aptos" w:eastAsia="" w:cs="" w:asciiTheme="minorAscii" w:hAnsiTheme="minorAscii" w:eastAsiaTheme="majorEastAsia" w:cstheme="majorBidi"/>
      <w:noProof w:val="0"/>
      <w:color w:val="595959" w:themeColor="text1" w:themeTint="A6" w:themeShade="FF"/>
      <w:sz w:val="28"/>
      <w:szCs w:val="28"/>
      <w:lang w:val="fr-CA"/>
    </w:rPr>
  </w:style>
  <w:style w:type="paragraph" w:styleId="Subtitle">
    <w:uiPriority w:val="11"/>
    <w:name w:val="Subtitle"/>
    <w:basedOn w:val="Normal"/>
    <w:next w:val="Normal"/>
    <w:link w:val="SubtitleChar"/>
    <w:qFormat/>
    <w:rsid w:val="09C0A721"/>
    <w:rPr>
      <w:rFonts w:ascii="Aptos" w:hAnsi="Aptos" w:eastAsia="" w:cs="" w:asciiTheme="minorAscii" w:hAnsiTheme="minorAscii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true">
    <w:uiPriority w:val="29"/>
    <w:name w:val="Quote Char"/>
    <w:basedOn w:val="DefaultParagraphFont"/>
    <w:link w:val="Quote"/>
    <w:rsid w:val="09C0A721"/>
    <w:rPr>
      <w:i w:val="1"/>
      <w:iCs w:val="1"/>
      <w:noProof w:val="0"/>
      <w:color w:val="404040" w:themeColor="text1" w:themeTint="BF" w:themeShade="FF"/>
      <w:lang w:val="fr-CA"/>
    </w:rPr>
  </w:style>
  <w:style w:type="paragraph" w:styleId="Quote">
    <w:uiPriority w:val="29"/>
    <w:name w:val="Quote"/>
    <w:basedOn w:val="Normal"/>
    <w:next w:val="Normal"/>
    <w:link w:val="QuoteChar"/>
    <w:qFormat/>
    <w:rsid w:val="09C0A721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true">
    <w:uiPriority w:val="30"/>
    <w:name w:val="Intense Quote Char"/>
    <w:basedOn w:val="DefaultParagraphFont"/>
    <w:link w:val="IntenseQuote"/>
    <w:rsid w:val="09C0A721"/>
    <w:rPr>
      <w:i w:val="1"/>
      <w:iCs w:val="1"/>
      <w:noProof w:val="0"/>
      <w:color w:val="0F4761" w:themeColor="accent1" w:themeTint="FF" w:themeShade="BF"/>
      <w:lang w:val="fr-CA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09C0A721"/>
    <w:rPr>
      <w:i w:val="1"/>
      <w:iCs w:val="1"/>
      <w:color w:val="0F4761" w:themeColor="accent1" w:themeTint="FF" w:themeShade="BF"/>
    </w:rPr>
    <w:pP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9C0A721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09C0A721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9C0A721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9C0A721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09C0A721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09C0A721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09C0A721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09C0A721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09C0A721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09C0A721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09C0A721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09C0A721"/>
    <w:rPr>
      <w:noProof w:val="0"/>
      <w:sz w:val="20"/>
      <w:szCs w:val="20"/>
      <w:lang w:val="fr-CA"/>
    </w:rPr>
  </w:style>
  <w:style w:type="paragraph" w:styleId="Footer">
    <w:uiPriority w:val="99"/>
    <w:name w:val="footer"/>
    <w:basedOn w:val="Normal"/>
    <w:unhideWhenUsed/>
    <w:link w:val="FooterChar"/>
    <w:rsid w:val="09C0A721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true">
    <w:uiPriority w:val="99"/>
    <w:name w:val="Footer Char"/>
    <w:basedOn w:val="DefaultParagraphFont"/>
    <w:link w:val="Footer"/>
    <w:rsid w:val="09C0A721"/>
    <w:rPr>
      <w:noProof w:val="0"/>
      <w:lang w:val="fr-CA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09C0A721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09C0A721"/>
    <w:rPr>
      <w:noProof w:val="0"/>
      <w:sz w:val="20"/>
      <w:szCs w:val="20"/>
      <w:lang w:val="fr-CA"/>
    </w:rPr>
  </w:style>
  <w:style w:type="paragraph" w:styleId="Header">
    <w:uiPriority w:val="99"/>
    <w:name w:val="header"/>
    <w:basedOn w:val="Normal"/>
    <w:unhideWhenUsed/>
    <w:link w:val="HeaderChar"/>
    <w:rsid w:val="09C0A721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true">
    <w:uiPriority w:val="99"/>
    <w:name w:val="Header Char"/>
    <w:basedOn w:val="DefaultParagraphFont"/>
    <w:link w:val="Header"/>
    <w:rsid w:val="09C0A721"/>
    <w:rPr>
      <w:noProof w:val="0"/>
      <w:lang w:val="fr-CA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7dea614cf1d4296" /><Relationship Type="http://schemas.openxmlformats.org/officeDocument/2006/relationships/header" Target="header.xml" Id="Rc160439fa6aa446b" /><Relationship Type="http://schemas.openxmlformats.org/officeDocument/2006/relationships/footer" Target="footer.xml" Id="R13998fe65ad140cb" /><Relationship Type="http://schemas.openxmlformats.org/officeDocument/2006/relationships/numbering" Target="numbering.xml" Id="Rc12cca40f3ef46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2024-03-21T22:23:38.4761803Z</dcterms:created>
  <dcterms:modified xsi:type="dcterms:W3CDTF">2024-03-22T00:31:07.7748394Z</dcterms:modified>
  <dc:creator>Marc-André Marchand</dc:creator>
  <lastModifiedBy>Marc-André Marchand</lastModifiedBy>
</coreProperties>
</file>