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DE91" w14:textId="4907ADB0" w:rsidR="00BB40A9" w:rsidRDefault="00BB40A9" w:rsidP="00EB1B56">
      <w:pPr>
        <w:pStyle w:val="Ttulo1"/>
      </w:pPr>
      <w:r w:rsidRPr="00EB1B56">
        <w:t>Pruebas de Cálculo de Cuota Hipotecaria</w:t>
      </w:r>
    </w:p>
    <w:p w14:paraId="24CE10AA" w14:textId="77777777" w:rsidR="00EB1B56" w:rsidRPr="00EB1B56" w:rsidRDefault="00EB1B56" w:rsidP="00EB1B56"/>
    <w:p w14:paraId="5797C929" w14:textId="77777777" w:rsidR="00BB40A9" w:rsidRPr="00EB1B56" w:rsidRDefault="00BB40A9" w:rsidP="00EB1B56">
      <w:r w:rsidRPr="00EB1B56">
        <w:rPr>
          <w:rStyle w:val="Ttulo2Car"/>
        </w:rPr>
        <w:t>Objetivo:</w:t>
      </w:r>
      <w:r w:rsidRPr="00EB1B56">
        <w:t xml:space="preserve"> Verificar que la función de cálculo de cuota hipotecaria en la aplicación web produzca resultados precisos y consistentes en diferentes situaciones.</w:t>
      </w:r>
    </w:p>
    <w:p w14:paraId="5A82E6EE" w14:textId="4D9547E2" w:rsidR="00BB40A9" w:rsidRPr="00EB1B56" w:rsidRDefault="00BB40A9" w:rsidP="00EB1B56">
      <w:r w:rsidRPr="00EB1B56">
        <w:rPr>
          <w:rStyle w:val="Ttulo2Car"/>
        </w:rPr>
        <w:t>Alcance:</w:t>
      </w:r>
      <w:r w:rsidRPr="00EB1B56">
        <w:t xml:space="preserve"> Las pruebas se centrarán en la funcionalidad de cálculo de cuota hipotecaria y la presentación de resultados en la interfaz de usuario.</w:t>
      </w:r>
    </w:p>
    <w:p w14:paraId="0B37D0A0" w14:textId="5D9AE1C1" w:rsidR="00BB40A9" w:rsidRPr="00EB1B56" w:rsidRDefault="00BB40A9" w:rsidP="00EB1B56">
      <w:pPr>
        <w:pStyle w:val="Ttulo2"/>
      </w:pPr>
      <w:r w:rsidRPr="00EB1B56">
        <w:t>Pruebas Funcionales:</w:t>
      </w:r>
    </w:p>
    <w:p w14:paraId="2983900A" w14:textId="5563025B" w:rsidR="00BB40A9" w:rsidRPr="00EB1B56" w:rsidRDefault="00BB40A9" w:rsidP="00EB1B56">
      <w:pPr>
        <w:pStyle w:val="Ttulo3"/>
      </w:pPr>
      <w:r w:rsidRPr="00EB1B56">
        <w:t xml:space="preserve">Prueba de </w:t>
      </w:r>
      <w:r w:rsidRPr="00EB1B56">
        <w:t>campos obligatorios</w:t>
      </w:r>
    </w:p>
    <w:p w14:paraId="25D9770A" w14:textId="13E1449D" w:rsidR="00BB40A9" w:rsidRDefault="00BB40A9" w:rsidP="00EB1B56">
      <w:r w:rsidRPr="00EB1B56">
        <w:t xml:space="preserve">Verificar que la aplicación maneje </w:t>
      </w:r>
      <w:r w:rsidRPr="00EB1B56">
        <w:t xml:space="preserve">alerte al usuario si los campos requeridos para el cálculo están vacíos </w:t>
      </w:r>
      <w:r w:rsidRPr="00EB1B56">
        <w:t>y muestre mensajes de error apropiados.</w:t>
      </w:r>
    </w:p>
    <w:p w14:paraId="3A110F00" w14:textId="230173F0" w:rsidR="00BC7B05" w:rsidRDefault="00BC7B05" w:rsidP="00BC7B05">
      <w:r w:rsidRPr="00BC7B05">
        <w:rPr>
          <w:b/>
          <w:bCs/>
        </w:rPr>
        <w:t>Datos de entrada:</w:t>
      </w:r>
      <w:r w:rsidRPr="00EB1B56">
        <w:t xml:space="preserve"> Costo de la casa </w:t>
      </w:r>
      <w:proofErr w:type="gramStart"/>
      <w:r w:rsidRPr="00EB1B56">
        <w:t>=</w:t>
      </w:r>
      <w:r>
        <w:t xml:space="preserve"> </w:t>
      </w:r>
      <w:r w:rsidRPr="00EB1B56">
        <w:t>,</w:t>
      </w:r>
      <w:proofErr w:type="gramEnd"/>
      <w:r w:rsidRPr="00EB1B56">
        <w:t xml:space="preserve"> Pago inicial = </w:t>
      </w:r>
      <w:r>
        <w:t>,</w:t>
      </w:r>
      <w:r w:rsidRPr="00EB1B56">
        <w:t xml:space="preserve"> Tasa de interés anual = </w:t>
      </w:r>
      <w:r>
        <w:t>,</w:t>
      </w:r>
      <w:r w:rsidRPr="00EB1B56">
        <w:t xml:space="preserve"> Plazo del préstamo =</w:t>
      </w:r>
      <w:r>
        <w:t xml:space="preserve"> </w:t>
      </w:r>
    </w:p>
    <w:p w14:paraId="3B794BDE" w14:textId="3F74B177" w:rsidR="00BC7B05" w:rsidRDefault="00BC7B05" w:rsidP="00BC7B05">
      <w:r w:rsidRPr="00BC7B05">
        <w:rPr>
          <w:b/>
          <w:bCs/>
        </w:rPr>
        <w:t>Salida esperada:</w:t>
      </w:r>
      <w:r>
        <w:t xml:space="preserve"> Mensaje de error en cada uno de campos requeridos.</w:t>
      </w:r>
    </w:p>
    <w:p w14:paraId="04AE9EDC" w14:textId="2F8F2795" w:rsidR="00BC7B05" w:rsidRPr="00EB1B56" w:rsidRDefault="00BC7B05" w:rsidP="00EB1B56">
      <w:r w:rsidRPr="00BC7B05">
        <w:drawing>
          <wp:inline distT="0" distB="0" distL="0" distR="0" wp14:anchorId="21EE5393" wp14:editId="7C1956F2">
            <wp:extent cx="5612130" cy="3046730"/>
            <wp:effectExtent l="38100" t="38100" r="102870" b="96520"/>
            <wp:docPr id="1262833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33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73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98BC6B" w14:textId="3987C84E" w:rsidR="00BB40A9" w:rsidRPr="00EB1B56" w:rsidRDefault="00EB1B56" w:rsidP="00EB1B56">
      <w:pPr>
        <w:pStyle w:val="Ttulo3"/>
      </w:pPr>
      <w:r w:rsidRPr="00EB1B56">
        <w:t xml:space="preserve">Prueba </w:t>
      </w:r>
      <w:r w:rsidR="00591C24">
        <w:t>campos con</w:t>
      </w:r>
      <w:r w:rsidRPr="00EB1B56">
        <w:t xml:space="preserve"> </w:t>
      </w:r>
      <w:r>
        <w:t>v</w:t>
      </w:r>
      <w:r w:rsidRPr="00EB1B56">
        <w:t>alores no válidos</w:t>
      </w:r>
    </w:p>
    <w:p w14:paraId="028410BF" w14:textId="72F381D0" w:rsidR="00E355C2" w:rsidRDefault="00BB40A9" w:rsidP="00EB1B56">
      <w:r w:rsidRPr="00EB1B56">
        <w:t>Verificar que la aplicación maneje adecuadamente la entrada de valores no válidos y muestre mensajes de error apropiados.</w:t>
      </w:r>
    </w:p>
    <w:p w14:paraId="22F43274" w14:textId="2B8CBEDD" w:rsidR="00E355C2" w:rsidRDefault="00E355C2" w:rsidP="00E355C2">
      <w:r w:rsidRPr="00BC7B05">
        <w:rPr>
          <w:b/>
          <w:bCs/>
        </w:rPr>
        <w:t>Datos de entrada:</w:t>
      </w:r>
      <w:r w:rsidRPr="00EB1B56">
        <w:t xml:space="preserve"> Costo de la casa = </w:t>
      </w:r>
      <w:r>
        <w:t>0</w:t>
      </w:r>
      <w:r w:rsidRPr="00EB1B56">
        <w:t xml:space="preserve">, Pago inicial = </w:t>
      </w:r>
      <w:r>
        <w:t>-1,</w:t>
      </w:r>
      <w:r w:rsidRPr="00EB1B56">
        <w:t xml:space="preserve"> Tasa de interés anual = </w:t>
      </w:r>
      <w:r>
        <w:t>11</w:t>
      </w:r>
      <w:r w:rsidRPr="00EB1B56">
        <w:t>%</w:t>
      </w:r>
    </w:p>
    <w:p w14:paraId="0D4057C9" w14:textId="77777777" w:rsidR="00E355C2" w:rsidRDefault="00E355C2" w:rsidP="00E355C2">
      <w:r w:rsidRPr="00BC7B05">
        <w:rPr>
          <w:b/>
          <w:bCs/>
        </w:rPr>
        <w:t>Salida esperada:</w:t>
      </w:r>
      <w:r>
        <w:t xml:space="preserve"> Mensaje de error en cada uno de campos requeridos.</w:t>
      </w:r>
    </w:p>
    <w:p w14:paraId="0234141C" w14:textId="77777777" w:rsidR="00E355C2" w:rsidRDefault="00E355C2" w:rsidP="00EB1B56"/>
    <w:p w14:paraId="1AA82844" w14:textId="53D3F826" w:rsidR="00BC7B05" w:rsidRDefault="00E355C2" w:rsidP="00EB1B56">
      <w:r w:rsidRPr="00E355C2">
        <w:lastRenderedPageBreak/>
        <w:drawing>
          <wp:inline distT="0" distB="0" distL="0" distR="0" wp14:anchorId="05E39FE7" wp14:editId="259EAE5D">
            <wp:extent cx="5612130" cy="2631440"/>
            <wp:effectExtent l="38100" t="38100" r="102870" b="92710"/>
            <wp:docPr id="504368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68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B6D700" w14:textId="48F470ED" w:rsidR="00BB40A9" w:rsidRPr="00EB1B56" w:rsidRDefault="00EB1B56" w:rsidP="00EB1B56">
      <w:pPr>
        <w:pStyle w:val="Ttulo3"/>
      </w:pPr>
      <w:r w:rsidRPr="00EB1B56">
        <w:t xml:space="preserve">Prueba de cálculo </w:t>
      </w:r>
      <w:r>
        <w:t>con datos válidos</w:t>
      </w:r>
    </w:p>
    <w:p w14:paraId="1862D334" w14:textId="61945A13" w:rsidR="00BB40A9" w:rsidRPr="00EB1B56" w:rsidRDefault="00BB40A9" w:rsidP="00EB1B56">
      <w:r w:rsidRPr="00EB1B56">
        <w:t xml:space="preserve">Verificar que el cálculo de la cuota mensual sea correcto con valores </w:t>
      </w:r>
      <w:r w:rsidR="00EB1B56">
        <w:t>válidos</w:t>
      </w:r>
      <w:r w:rsidRPr="00EB1B56">
        <w:t>.</w:t>
      </w:r>
    </w:p>
    <w:p w14:paraId="4F5B8723" w14:textId="77777777" w:rsidR="00EB1B56" w:rsidRDefault="00EB1B56" w:rsidP="00EB1B56">
      <w:r w:rsidRPr="00BC7B05">
        <w:rPr>
          <w:b/>
          <w:bCs/>
        </w:rPr>
        <w:t>Datos de e</w:t>
      </w:r>
      <w:r w:rsidR="00BB40A9" w:rsidRPr="00BC7B05">
        <w:rPr>
          <w:b/>
          <w:bCs/>
        </w:rPr>
        <w:t>ntrada:</w:t>
      </w:r>
      <w:r w:rsidR="00BB40A9" w:rsidRPr="00EB1B56">
        <w:t xml:space="preserve"> Costo de la casa = $250,000, Pago inicial = 20%, Tasa de interés anual = 4%, Plazo del préstamo = 30 años (360 meses).</w:t>
      </w:r>
    </w:p>
    <w:p w14:paraId="7FD97749" w14:textId="649D070B" w:rsidR="00EB1B56" w:rsidRDefault="00BB40A9" w:rsidP="00EB1B56">
      <w:r w:rsidRPr="00BC7B05">
        <w:rPr>
          <w:b/>
          <w:bCs/>
        </w:rPr>
        <w:t>Salida esperada:</w:t>
      </w:r>
      <w:r w:rsidRPr="00EB1B56">
        <w:t xml:space="preserve"> Cuota mensual ≈ $954.8</w:t>
      </w:r>
      <w:r w:rsidR="00EB1B56">
        <w:t>3</w:t>
      </w:r>
    </w:p>
    <w:p w14:paraId="59AB3FEE" w14:textId="08149700" w:rsidR="00155BBD" w:rsidRDefault="00155BBD" w:rsidP="00EB1B56">
      <w:r w:rsidRPr="00155BBD">
        <w:drawing>
          <wp:inline distT="0" distB="0" distL="0" distR="0" wp14:anchorId="18F18DA7" wp14:editId="52AAD076">
            <wp:extent cx="5612130" cy="2997200"/>
            <wp:effectExtent l="38100" t="38100" r="102870" b="88900"/>
            <wp:docPr id="1993786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6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EF120" w14:textId="77777777" w:rsidR="00155BBD" w:rsidRDefault="00155BBD" w:rsidP="00EB1B56"/>
    <w:p w14:paraId="378DCD82" w14:textId="29486FD9" w:rsidR="00EB1B56" w:rsidRPr="00EB1B56" w:rsidRDefault="00EB1B56" w:rsidP="00EB1B56">
      <w:pPr>
        <w:rPr>
          <w:u w:val="single"/>
        </w:rPr>
      </w:pPr>
      <w:r w:rsidRPr="00EB1B56">
        <w:rPr>
          <w:b/>
          <w:bCs/>
        </w:rPr>
        <w:t>Nota:</w:t>
      </w:r>
      <w:r>
        <w:t xml:space="preserve"> El valor de la cuota puede variar dependiendo que tan preciosos sean los números que se utilice para el cálculo. Por ejemplo, si se utiliza una </w:t>
      </w:r>
      <w:r w:rsidRPr="00EB1B56">
        <w:t xml:space="preserve">tasa de interés mensual </w:t>
      </w:r>
      <w:r>
        <w:t>de</w:t>
      </w:r>
      <w:r w:rsidRPr="00EB1B56">
        <w:t xml:space="preserve"> 0.0033333, </w:t>
      </w:r>
      <w:r>
        <w:t xml:space="preserve">el resultado esperado seria aproximadamente </w:t>
      </w:r>
      <w:r w:rsidRPr="00EB1B56">
        <w:t>$954.8</w:t>
      </w:r>
      <w:r>
        <w:t>2</w:t>
      </w:r>
    </w:p>
    <w:p w14:paraId="6868DBF0" w14:textId="77777777" w:rsidR="00BB40A9" w:rsidRPr="00EB1B56" w:rsidRDefault="00BB40A9" w:rsidP="00EB1B56"/>
    <w:p w14:paraId="19CA6802" w14:textId="192F5CCC" w:rsidR="00BB40A9" w:rsidRPr="00EB1B56" w:rsidRDefault="00BC7B05" w:rsidP="00BC7B05">
      <w:pPr>
        <w:pStyle w:val="Ttulo3"/>
      </w:pPr>
      <w:r w:rsidRPr="00EB1B56">
        <w:t>Prueba de tasa de interés mínima</w:t>
      </w:r>
    </w:p>
    <w:p w14:paraId="6AF453A5" w14:textId="02C80B2B" w:rsidR="00BC7B05" w:rsidRDefault="00BB40A9" w:rsidP="00EB1B56">
      <w:r w:rsidRPr="00EB1B56">
        <w:t>Verificar que el cálculo sea correcto cuando la tasa de interés sea mínima.</w:t>
      </w:r>
    </w:p>
    <w:p w14:paraId="2721BACB" w14:textId="620E3357" w:rsidR="00BB40A9" w:rsidRDefault="002355A1" w:rsidP="00EB1B56">
      <w:r w:rsidRPr="00BC7B05">
        <w:rPr>
          <w:b/>
          <w:bCs/>
        </w:rPr>
        <w:t>Datos de entrada:</w:t>
      </w:r>
      <w:r w:rsidR="00BB40A9" w:rsidRPr="00EB1B56">
        <w:t xml:space="preserve"> Costo de la casa = $</w:t>
      </w:r>
      <w:r w:rsidR="00155BBD">
        <w:t>25</w:t>
      </w:r>
      <w:r w:rsidR="00BB40A9" w:rsidRPr="00EB1B56">
        <w:t xml:space="preserve">0,000, Pago inicial = </w:t>
      </w:r>
      <w:r w:rsidR="00155BBD">
        <w:t>2</w:t>
      </w:r>
      <w:r w:rsidR="00BB40A9" w:rsidRPr="00EB1B56">
        <w:t xml:space="preserve">0%, Tasa de interés anual = 1%, </w:t>
      </w:r>
      <w:r w:rsidR="00155BBD" w:rsidRPr="00EB1B56">
        <w:t>Plazo del préstamo = 30 años (360 meses).</w:t>
      </w:r>
    </w:p>
    <w:p w14:paraId="5407BC63" w14:textId="3B3DC3A1" w:rsidR="00BB40A9" w:rsidRDefault="00BB40A9" w:rsidP="00EB1B56">
      <w:r w:rsidRPr="002355A1">
        <w:rPr>
          <w:b/>
          <w:bCs/>
        </w:rPr>
        <w:t>Salida esperada:</w:t>
      </w:r>
      <w:r w:rsidRPr="00EB1B56">
        <w:t xml:space="preserve"> Cuota mensual ≈ $</w:t>
      </w:r>
      <w:r w:rsidR="00155BBD" w:rsidRPr="00155BBD">
        <w:t xml:space="preserve"> </w:t>
      </w:r>
      <w:r w:rsidR="00155BBD" w:rsidRPr="00155BBD">
        <w:t>643.28</w:t>
      </w:r>
    </w:p>
    <w:p w14:paraId="6E60DEB4" w14:textId="0E1070ED" w:rsidR="00E355C2" w:rsidRPr="00EB1B56" w:rsidRDefault="00E355C2" w:rsidP="00EB1B56">
      <w:r w:rsidRPr="00E355C2">
        <w:drawing>
          <wp:inline distT="0" distB="0" distL="0" distR="0" wp14:anchorId="27C8E208" wp14:editId="29F88A2C">
            <wp:extent cx="5612130" cy="2288540"/>
            <wp:effectExtent l="38100" t="38100" r="102870" b="92710"/>
            <wp:docPr id="1137722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22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4B2E6" w14:textId="39AC25B2" w:rsidR="00BC7B05" w:rsidRDefault="00BC7B05" w:rsidP="001E1407">
      <w:pPr>
        <w:pStyle w:val="Ttulo3"/>
      </w:pPr>
      <w:r w:rsidRPr="00EB1B56">
        <w:t>Prueba de tasa de interés máxima</w:t>
      </w:r>
    </w:p>
    <w:p w14:paraId="262DE7ED" w14:textId="0F5A831D" w:rsidR="00BB40A9" w:rsidRDefault="00BB40A9" w:rsidP="00EB1B56">
      <w:r w:rsidRPr="00EB1B56">
        <w:t>Verificar que el cálculo sea correcto cuando la tasa de interés sea máxima.</w:t>
      </w:r>
    </w:p>
    <w:p w14:paraId="4A274737" w14:textId="53406F59" w:rsidR="00BB40A9" w:rsidRPr="00EB1B56" w:rsidRDefault="002355A1" w:rsidP="00155BBD">
      <w:r w:rsidRPr="00BC7B05">
        <w:rPr>
          <w:b/>
          <w:bCs/>
        </w:rPr>
        <w:t>Datos de entrada:</w:t>
      </w:r>
      <w:r w:rsidRPr="00EB1B56">
        <w:t xml:space="preserve"> </w:t>
      </w:r>
      <w:r w:rsidR="00155BBD" w:rsidRPr="00EB1B56">
        <w:t>Costo de la casa = $</w:t>
      </w:r>
      <w:r w:rsidR="00155BBD">
        <w:t>25</w:t>
      </w:r>
      <w:r w:rsidR="00155BBD" w:rsidRPr="00EB1B56">
        <w:t xml:space="preserve">0,000, Pago inicial = </w:t>
      </w:r>
      <w:r w:rsidR="00E355C2">
        <w:t>20%</w:t>
      </w:r>
      <w:r w:rsidR="00155BBD" w:rsidRPr="00EB1B56">
        <w:t>, Tasa de interés anual = 1</w:t>
      </w:r>
      <w:r w:rsidR="00155BBD">
        <w:t>0</w:t>
      </w:r>
      <w:r w:rsidR="00155BBD" w:rsidRPr="00EB1B56">
        <w:t>%, Plazo del préstamo = 30 años (360 meses).</w:t>
      </w:r>
    </w:p>
    <w:p w14:paraId="5FE3EAD6" w14:textId="655BD530" w:rsidR="00BB40A9" w:rsidRPr="00EB1B56" w:rsidRDefault="00BB40A9" w:rsidP="00EB1B56">
      <w:r w:rsidRPr="00EB1B56">
        <w:t xml:space="preserve"> </w:t>
      </w:r>
      <w:r w:rsidRPr="002355A1">
        <w:rPr>
          <w:b/>
          <w:bCs/>
        </w:rPr>
        <w:t>Salida esperada:</w:t>
      </w:r>
      <w:r w:rsidRPr="00EB1B56">
        <w:t xml:space="preserve"> Cuota mensual ≈ $</w:t>
      </w:r>
      <w:r w:rsidR="00155BBD" w:rsidRPr="00155BBD">
        <w:t>1,755.14</w:t>
      </w:r>
    </w:p>
    <w:p w14:paraId="45B4F61F" w14:textId="3496CBD4" w:rsidR="00BB40A9" w:rsidRPr="00EB1B56" w:rsidRDefault="00BD214A" w:rsidP="00EB1B56">
      <w:r w:rsidRPr="00BD214A">
        <w:drawing>
          <wp:inline distT="0" distB="0" distL="0" distR="0" wp14:anchorId="18165D08" wp14:editId="2F26E0EF">
            <wp:extent cx="5612130" cy="2251075"/>
            <wp:effectExtent l="38100" t="38100" r="102870" b="92075"/>
            <wp:docPr id="1664850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50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0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0162E" w14:textId="604ED0D1" w:rsidR="00BC7B05" w:rsidRDefault="00BC7B05" w:rsidP="00DA6427">
      <w:pPr>
        <w:pStyle w:val="Ttulo3"/>
      </w:pPr>
      <w:r w:rsidRPr="00EB1B56">
        <w:t>Prueba de pago inicial mínimo</w:t>
      </w:r>
    </w:p>
    <w:p w14:paraId="6AD03F65" w14:textId="4220036C" w:rsidR="00BB40A9" w:rsidRDefault="00BB40A9" w:rsidP="00EB1B56">
      <w:r w:rsidRPr="00EB1B56">
        <w:t>Verificar que el cálculo sea correcto con el pago inicial mínimo.</w:t>
      </w:r>
    </w:p>
    <w:p w14:paraId="62411863" w14:textId="624A87F6" w:rsidR="00BC7B05" w:rsidRDefault="00DA6427" w:rsidP="00155BBD">
      <w:r w:rsidRPr="00BC7B05">
        <w:rPr>
          <w:b/>
          <w:bCs/>
        </w:rPr>
        <w:lastRenderedPageBreak/>
        <w:t>Datos de entrada:</w:t>
      </w:r>
      <w:r w:rsidR="00155BBD" w:rsidRPr="00EB1B56">
        <w:t xml:space="preserve"> Costo de la casa = $</w:t>
      </w:r>
      <w:r w:rsidR="00155BBD">
        <w:t>25</w:t>
      </w:r>
      <w:r w:rsidR="00155BBD" w:rsidRPr="00EB1B56">
        <w:t xml:space="preserve">0,000, Pago inicial = </w:t>
      </w:r>
      <w:r w:rsidR="00155BBD">
        <w:t>3%</w:t>
      </w:r>
      <w:r w:rsidR="00155BBD" w:rsidRPr="00EB1B56">
        <w:t xml:space="preserve">, Tasa de interés anual = </w:t>
      </w:r>
      <w:r w:rsidR="00155BBD">
        <w:t>4</w:t>
      </w:r>
      <w:r w:rsidR="00155BBD" w:rsidRPr="00EB1B56">
        <w:t>%, Plazo del préstamo = 30 años (360 meses).</w:t>
      </w:r>
    </w:p>
    <w:p w14:paraId="3D61208F" w14:textId="34AD823B" w:rsidR="00BB40A9" w:rsidRPr="00EB1B56" w:rsidRDefault="00BB40A9" w:rsidP="00EB1B56">
      <w:r w:rsidRPr="00DA6427">
        <w:rPr>
          <w:b/>
          <w:bCs/>
        </w:rPr>
        <w:t>Salida esperada:</w:t>
      </w:r>
      <w:r w:rsidRPr="00EB1B56">
        <w:t xml:space="preserve"> Cuota mensual ≈ $</w:t>
      </w:r>
      <w:r w:rsidR="00155BBD" w:rsidRPr="00155BBD">
        <w:t xml:space="preserve"> </w:t>
      </w:r>
      <w:r w:rsidR="00155BBD" w:rsidRPr="00155BBD">
        <w:t>1,157.73</w:t>
      </w:r>
    </w:p>
    <w:p w14:paraId="522ADF05" w14:textId="430A5118" w:rsidR="00BB40A9" w:rsidRPr="00EB1B56" w:rsidRDefault="00BD214A" w:rsidP="00EB1B56">
      <w:r w:rsidRPr="00BD214A">
        <w:drawing>
          <wp:inline distT="0" distB="0" distL="0" distR="0" wp14:anchorId="7DD5D211" wp14:editId="574FA025">
            <wp:extent cx="5612130" cy="2360295"/>
            <wp:effectExtent l="38100" t="38100" r="102870" b="97155"/>
            <wp:docPr id="404449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9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AB12F" w14:textId="188A2627" w:rsidR="00BB40A9" w:rsidRPr="00EB1B56" w:rsidRDefault="00BC7B05" w:rsidP="00BC7B05">
      <w:pPr>
        <w:pStyle w:val="Ttulo3"/>
      </w:pPr>
      <w:r w:rsidRPr="00EB1B56">
        <w:t>Prueba de plazo del préstamo mínimo</w:t>
      </w:r>
    </w:p>
    <w:p w14:paraId="022C4746" w14:textId="5040862D" w:rsidR="00BB40A9" w:rsidRDefault="00BB40A9" w:rsidP="00EB1B56">
      <w:r w:rsidRPr="00EB1B56">
        <w:t>Verificar que el cálculo sea correcto con el plazo del préstamo mínimo.</w:t>
      </w:r>
    </w:p>
    <w:p w14:paraId="477CF32E" w14:textId="4AADC3B5" w:rsidR="00C470F8" w:rsidRPr="00EB1B56" w:rsidRDefault="00C470F8" w:rsidP="00EB1B56">
      <w:r w:rsidRPr="00BC7B05">
        <w:rPr>
          <w:b/>
          <w:bCs/>
        </w:rPr>
        <w:t>Datos de entrada:</w:t>
      </w:r>
      <w:r w:rsidRPr="00EB1B56">
        <w:t xml:space="preserve"> Costo de la casa = $250,000, Pago inicial = 20%, Tasa de interés anual = 4%, Plazo del préstamo = </w:t>
      </w:r>
      <w:r>
        <w:t>1</w:t>
      </w:r>
      <w:r w:rsidRPr="00EB1B56">
        <w:t>0 años (</w:t>
      </w:r>
      <w:r>
        <w:t>120</w:t>
      </w:r>
      <w:r w:rsidRPr="00EB1B56">
        <w:t xml:space="preserve"> meses).</w:t>
      </w:r>
    </w:p>
    <w:p w14:paraId="3F5B6271" w14:textId="07104577" w:rsidR="00BB40A9" w:rsidRDefault="00BB40A9" w:rsidP="00EB1B56">
      <w:r w:rsidRPr="00DA6427">
        <w:rPr>
          <w:b/>
          <w:bCs/>
        </w:rPr>
        <w:t>Salida esperada:</w:t>
      </w:r>
      <w:r w:rsidRPr="00EB1B56">
        <w:t xml:space="preserve"> Cuota mensual ≈ $</w:t>
      </w:r>
      <w:r w:rsidR="00C470F8" w:rsidRPr="00C470F8">
        <w:t xml:space="preserve"> </w:t>
      </w:r>
      <w:r w:rsidR="00411317" w:rsidRPr="00411317">
        <w:t>1,264.14</w:t>
      </w:r>
    </w:p>
    <w:p w14:paraId="2745DAFB" w14:textId="30D8417F" w:rsidR="00411317" w:rsidRPr="00EB1B56" w:rsidRDefault="00411317" w:rsidP="00EB1B56">
      <w:r w:rsidRPr="00411317">
        <w:drawing>
          <wp:inline distT="0" distB="0" distL="0" distR="0" wp14:anchorId="7355833E" wp14:editId="080F5BF4">
            <wp:extent cx="5612130" cy="2347595"/>
            <wp:effectExtent l="38100" t="38100" r="102870" b="90805"/>
            <wp:docPr id="1523207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0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759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DC660A" w14:textId="77777777" w:rsidR="00BB40A9" w:rsidRPr="00EB1B56" w:rsidRDefault="00BB40A9" w:rsidP="00EB1B56"/>
    <w:p w14:paraId="2854DAAB" w14:textId="1C2EE3A6" w:rsidR="00BC7B05" w:rsidRDefault="00BC7B05" w:rsidP="00DA6427">
      <w:pPr>
        <w:pStyle w:val="Ttulo3"/>
      </w:pPr>
      <w:r w:rsidRPr="00EB1B56">
        <w:t xml:space="preserve">Prueba </w:t>
      </w:r>
      <w:r w:rsidR="00E355C2">
        <w:t xml:space="preserve">utilizando pago inicial en </w:t>
      </w:r>
      <w:r w:rsidR="00DA6427">
        <w:t>montón</w:t>
      </w:r>
    </w:p>
    <w:p w14:paraId="7289E54B" w14:textId="7D6301D0" w:rsidR="00BB40A9" w:rsidRPr="00EB1B56" w:rsidRDefault="00BB40A9" w:rsidP="00EB1B56">
      <w:r w:rsidRPr="00EB1B56">
        <w:t xml:space="preserve">Verificar que el cálculo sea correcto </w:t>
      </w:r>
      <w:r w:rsidR="00E355C2">
        <w:t>si el pago inicial se envía como montón y no como porcentaje</w:t>
      </w:r>
    </w:p>
    <w:p w14:paraId="31E702C9" w14:textId="6E9067D9" w:rsidR="00E355C2" w:rsidRDefault="00E355C2" w:rsidP="00E355C2">
      <w:r w:rsidRPr="00BC7B05">
        <w:rPr>
          <w:b/>
          <w:bCs/>
        </w:rPr>
        <w:lastRenderedPageBreak/>
        <w:t>Datos de entrada:</w:t>
      </w:r>
      <w:r w:rsidRPr="00EB1B56">
        <w:t xml:space="preserve"> Costo de la casa = $250,000, Pago inicial = $50,000</w:t>
      </w:r>
      <w:r>
        <w:t xml:space="preserve">, </w:t>
      </w:r>
      <w:r w:rsidRPr="00EB1B56">
        <w:t>Tasa de interés anual = 4%, Plazo del préstamo = 30 años (360 meses).</w:t>
      </w:r>
    </w:p>
    <w:p w14:paraId="066297F7" w14:textId="77777777" w:rsidR="00E355C2" w:rsidRDefault="00E355C2" w:rsidP="00E355C2">
      <w:r w:rsidRPr="00BC7B05">
        <w:rPr>
          <w:b/>
          <w:bCs/>
        </w:rPr>
        <w:t>Salida esperada:</w:t>
      </w:r>
      <w:r w:rsidRPr="00EB1B56">
        <w:t xml:space="preserve"> Cuota mensual ≈ $954.8</w:t>
      </w:r>
      <w:r>
        <w:t>3</w:t>
      </w:r>
    </w:p>
    <w:p w14:paraId="6116EA12" w14:textId="1FD21FE8" w:rsidR="00BB40A9" w:rsidRPr="00EB1B56" w:rsidRDefault="00016F0C" w:rsidP="00EB1B56">
      <w:r w:rsidRPr="00016F0C">
        <w:drawing>
          <wp:inline distT="0" distB="0" distL="0" distR="0" wp14:anchorId="5B1ED68E" wp14:editId="09280A95">
            <wp:extent cx="5612130" cy="2328545"/>
            <wp:effectExtent l="38100" t="38100" r="102870" b="90805"/>
            <wp:docPr id="371248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48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E4831E" w14:textId="77777777" w:rsidR="00BB40A9" w:rsidRPr="00EB1B56" w:rsidRDefault="00BB40A9" w:rsidP="00EB1B56"/>
    <w:p w14:paraId="3986FEB9" w14:textId="127A5A0A" w:rsidR="00BB40A9" w:rsidRPr="00411317" w:rsidRDefault="00BB40A9" w:rsidP="00EB1B56">
      <w:pPr>
        <w:rPr>
          <w:rStyle w:val="Textoennegrita"/>
        </w:rPr>
      </w:pPr>
      <w:r w:rsidRPr="00411317">
        <w:rPr>
          <w:rStyle w:val="Textoennegrita"/>
        </w:rPr>
        <w:t>Ejecución de Pruebas</w:t>
      </w:r>
    </w:p>
    <w:p w14:paraId="0AE6DD78" w14:textId="0B6BBDF1" w:rsidR="00BB40A9" w:rsidRPr="00EB1B56" w:rsidRDefault="00BB40A9" w:rsidP="00EB1B56">
      <w:r w:rsidRPr="00EB1B56">
        <w:t xml:space="preserve">Se </w:t>
      </w:r>
      <w:r w:rsidR="00411317" w:rsidRPr="00EB1B56">
        <w:t>realizaron</w:t>
      </w:r>
      <w:r w:rsidRPr="00EB1B56">
        <w:t xml:space="preserve"> pruebas </w:t>
      </w:r>
      <w:r w:rsidRPr="00EB1B56">
        <w:t xml:space="preserve">automatizadas utilizando </w:t>
      </w:r>
      <w:proofErr w:type="spellStart"/>
      <w:r w:rsidRPr="00EB1B56">
        <w:t>Cypress</w:t>
      </w:r>
      <w:proofErr w:type="spellEnd"/>
      <w:r w:rsidRPr="00EB1B56">
        <w:t>.</w:t>
      </w:r>
    </w:p>
    <w:p w14:paraId="55CB0B66" w14:textId="77777777" w:rsidR="00BB40A9" w:rsidRPr="00EB1B56" w:rsidRDefault="00BB40A9" w:rsidP="00EB1B56"/>
    <w:p w14:paraId="69A1FC84" w14:textId="523D2AE4" w:rsidR="00D441EC" w:rsidRPr="00EB1B56" w:rsidRDefault="00D441EC" w:rsidP="00EB1B56"/>
    <w:sectPr w:rsidR="00D441EC" w:rsidRPr="00EB1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A9"/>
    <w:rsid w:val="00016F0C"/>
    <w:rsid w:val="00155BBD"/>
    <w:rsid w:val="001E1407"/>
    <w:rsid w:val="002355A1"/>
    <w:rsid w:val="00411317"/>
    <w:rsid w:val="005707CA"/>
    <w:rsid w:val="00591C24"/>
    <w:rsid w:val="00BB40A9"/>
    <w:rsid w:val="00BC7B05"/>
    <w:rsid w:val="00BD214A"/>
    <w:rsid w:val="00C470F8"/>
    <w:rsid w:val="00C87461"/>
    <w:rsid w:val="00D441EC"/>
    <w:rsid w:val="00DA6427"/>
    <w:rsid w:val="00E355C2"/>
    <w:rsid w:val="00EB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E87FD"/>
  <w15:chartTrackingRefBased/>
  <w15:docId w15:val="{A868EC61-A030-4DB9-8A52-D6819D3B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1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1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1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1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11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ALVARADO MARCELA ELIZABETH</dc:creator>
  <cp:keywords/>
  <dc:description/>
  <cp:lastModifiedBy>LOPEZ ALVARADO MARCELA ELIZABETH</cp:lastModifiedBy>
  <cp:revision>14</cp:revision>
  <dcterms:created xsi:type="dcterms:W3CDTF">2023-10-04T21:17:00Z</dcterms:created>
  <dcterms:modified xsi:type="dcterms:W3CDTF">2023-10-05T01:46:00Z</dcterms:modified>
</cp:coreProperties>
</file>