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C60" w:rsidRDefault="00537502">
      <w:r>
        <w:t>Homework 8 Question 2</w:t>
      </w:r>
    </w:p>
    <w:p w:rsidR="00485657" w:rsidRDefault="00485657"/>
    <w:p w:rsidR="00485657" w:rsidRDefault="00537502">
      <w:pPr>
        <w:rPr>
          <w:noProof/>
        </w:rPr>
      </w:pPr>
      <w:r>
        <w:t>Upon running the following code in CMD:</w:t>
      </w:r>
      <w:r w:rsidR="00485657" w:rsidRPr="00485657">
        <w:rPr>
          <w:noProof/>
        </w:rPr>
        <w:t xml:space="preserve"> </w:t>
      </w:r>
    </w:p>
    <w:p w:rsidR="00485657" w:rsidRDefault="00092EBF">
      <w:r>
        <w:rPr>
          <w:noProof/>
        </w:rPr>
        <w:drawing>
          <wp:inline distT="0" distB="0" distL="0" distR="0" wp14:anchorId="44635815" wp14:editId="3236FFCA">
            <wp:extent cx="4794885" cy="2286776"/>
            <wp:effectExtent l="19050" t="19050" r="2476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86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485657" w:rsidRDefault="00485657">
      <w:pPr>
        <w:rPr>
          <w:noProof/>
        </w:rPr>
      </w:pPr>
      <w:r>
        <w:t xml:space="preserve"> We receive the following output:</w:t>
      </w:r>
      <w:r w:rsidRPr="00485657">
        <w:rPr>
          <w:noProof/>
        </w:rPr>
        <w:t xml:space="preserve"> </w:t>
      </w:r>
    </w:p>
    <w:p w:rsidR="00485657" w:rsidRDefault="00485657">
      <w:pPr>
        <w:rPr>
          <w:noProof/>
        </w:rPr>
      </w:pPr>
      <w:r>
        <w:rPr>
          <w:noProof/>
        </w:rPr>
        <w:t>&gt;</w:t>
      </w:r>
      <w:r w:rsidRPr="00485657">
        <w:rPr>
          <w:noProof/>
        </w:rPr>
        <w:t>AAAAAAAAAAAAAAAAAAAAAAAAAAAAAAAAAAAAAAAAAAAAAAAAAAAAAAAAAAAAAAAAAAAAAAAAAAAAAAAAAAAAAAAAAAAAAAAAAAAA</w:t>
      </w:r>
    </w:p>
    <w:p w:rsidR="00092EBF" w:rsidRDefault="00485657" w:rsidP="00092EBF">
      <w:pPr>
        <w:rPr>
          <w:noProof/>
        </w:rPr>
      </w:pPr>
      <w:r>
        <w:rPr>
          <w:noProof/>
        </w:rPr>
        <w:t xml:space="preserve">However, if one were </w:t>
      </w:r>
      <w:r w:rsidR="00BC365C">
        <w:rPr>
          <w:noProof/>
        </w:rPr>
        <w:t>to use the mark tool in CMD; The program stops printing the output and then only once the esc key is inserted, the program resum</w:t>
      </w:r>
      <w:r w:rsidR="00092EBF">
        <w:rPr>
          <w:noProof/>
        </w:rPr>
        <w:t>e</w:t>
      </w:r>
      <w:r w:rsidR="00BC365C">
        <w:rPr>
          <w:noProof/>
        </w:rPr>
        <w:t xml:space="preserve">s and </w:t>
      </w:r>
      <w:r w:rsidR="00092EBF">
        <w:rPr>
          <w:noProof/>
        </w:rPr>
        <w:t xml:space="preserve"> the program continures where it left off. </w:t>
      </w:r>
      <w:r>
        <w:rPr>
          <w:noProof/>
        </w:rPr>
        <w:t>One would think that the computer would con</w:t>
      </w:r>
      <w:r w:rsidR="00092EBF" w:rsidRPr="00092EBF">
        <w:rPr>
          <w:noProof/>
        </w:rPr>
        <w:t xml:space="preserve"> </w:t>
      </w:r>
      <w:r w:rsidR="00092EBF">
        <w:rPr>
          <w:noProof/>
        </w:rPr>
        <w:t>tiue running this code in the background and the spit out the remainning output after mark is completed.</w:t>
      </w:r>
      <w:r w:rsidR="00092EBF" w:rsidRPr="00092EBF">
        <w:rPr>
          <w:noProof/>
        </w:rPr>
        <w:t xml:space="preserve"> </w:t>
      </w:r>
      <w:r w:rsidR="001201AA">
        <w:rPr>
          <w:noProof/>
        </w:rPr>
        <w:drawing>
          <wp:inline distT="0" distB="0" distL="0" distR="0" wp14:anchorId="2CD32140" wp14:editId="3AAF5C42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57" w:rsidRDefault="001201AA">
      <w:r>
        <w:lastRenderedPageBreak/>
        <w:t>The reason the code stops running</w:t>
      </w:r>
      <w:r w:rsidR="008A499E">
        <w:t xml:space="preserve"> is because </w:t>
      </w:r>
      <w:r w:rsidR="00B25076">
        <w:t>CMD</w:t>
      </w:r>
      <w:r w:rsidR="008A499E">
        <w:t xml:space="preserve"> is waiting for user</w:t>
      </w:r>
      <w:r w:rsidR="00B25076">
        <w:t xml:space="preserve"> </w:t>
      </w:r>
      <w:r w:rsidR="008A499E">
        <w:t>input and when the user inserts Mark (ctrl - M)</w:t>
      </w:r>
      <w:r w:rsidR="00B25076">
        <w:t>,</w:t>
      </w:r>
      <w:r w:rsidR="008A499E">
        <w:t xml:space="preserve"> on</w:t>
      </w:r>
      <w:r w:rsidR="00B25076">
        <w:t>e of the threads in that CMD</w:t>
      </w:r>
      <w:r w:rsidR="008A499E">
        <w:t xml:space="preserve"> console is running gets </w:t>
      </w:r>
      <w:r w:rsidR="00B25076">
        <w:t>p</w:t>
      </w:r>
      <w:r w:rsidR="008A499E">
        <w:t>ut in suspend</w:t>
      </w:r>
      <w:r w:rsidR="00800938">
        <w:t xml:space="preserve"> mode</w:t>
      </w:r>
      <w:r w:rsidR="00B25076">
        <w:t>.</w:t>
      </w:r>
    </w:p>
    <w:p w:rsidR="00B25076" w:rsidRDefault="00B25076">
      <w:r>
        <w:t xml:space="preserve">One can recreate the same event by opening process explorer and suspending Java.exe itself and </w:t>
      </w:r>
      <w:bookmarkStart w:id="0" w:name="_GoBack"/>
      <w:bookmarkEnd w:id="0"/>
      <w:r w:rsidR="00822DAA">
        <w:t xml:space="preserve">then </w:t>
      </w:r>
      <w:r>
        <w:t xml:space="preserve">would receive the same </w:t>
      </w:r>
      <w:r w:rsidR="00822DAA">
        <w:t>result</w:t>
      </w:r>
      <w:r>
        <w:t>.</w:t>
      </w:r>
      <w:r w:rsidR="00822DAA">
        <w:t xml:space="preserve"> Only in this case to one would have to press resume to continue the program.</w:t>
      </w:r>
    </w:p>
    <w:p w:rsidR="00537502" w:rsidRDefault="00B25076">
      <w:r>
        <w:rPr>
          <w:noProof/>
        </w:rPr>
        <w:drawing>
          <wp:inline distT="0" distB="0" distL="0" distR="0" wp14:anchorId="6F103C91" wp14:editId="5CF08AA0">
            <wp:extent cx="5943600" cy="333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02" w:rsidRPr="00F74AA0" w:rsidRDefault="00485657" w:rsidP="00537502">
      <w:r>
        <w:rPr>
          <w:noProof/>
        </w:rPr>
        <w:drawing>
          <wp:inline distT="0" distB="0" distL="0" distR="0" wp14:anchorId="676DE2F2" wp14:editId="7DA84C48">
            <wp:extent cx="5943600" cy="333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502" w:rsidRPr="00F7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02"/>
    <w:rsid w:val="00092EBF"/>
    <w:rsid w:val="001201AA"/>
    <w:rsid w:val="00485657"/>
    <w:rsid w:val="00537502"/>
    <w:rsid w:val="00800938"/>
    <w:rsid w:val="00822DAA"/>
    <w:rsid w:val="008A499E"/>
    <w:rsid w:val="009B7C60"/>
    <w:rsid w:val="00B25076"/>
    <w:rsid w:val="00BC365C"/>
    <w:rsid w:val="00F7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18CE"/>
  <w15:chartTrackingRefBased/>
  <w15:docId w15:val="{885F523A-01E9-440E-AFF8-5F9397F5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Pfeiffer</dc:creator>
  <cp:keywords/>
  <dc:description/>
  <cp:lastModifiedBy>Marc Pfeiffer</cp:lastModifiedBy>
  <cp:revision>2</cp:revision>
  <dcterms:created xsi:type="dcterms:W3CDTF">2017-11-14T20:11:00Z</dcterms:created>
  <dcterms:modified xsi:type="dcterms:W3CDTF">2017-11-15T23:31:00Z</dcterms:modified>
</cp:coreProperties>
</file>