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E95D3" w14:textId="66563FD9" w:rsidR="003757B3" w:rsidRDefault="002F6832">
      <w:r>
        <w:rPr>
          <w:noProof/>
        </w:rPr>
        <w:drawing>
          <wp:inline distT="0" distB="0" distL="0" distR="0" wp14:anchorId="472638DB" wp14:editId="1CF10B96">
            <wp:extent cx="5400040" cy="3150235"/>
            <wp:effectExtent l="0" t="0" r="10160" b="120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5DC572E" w14:textId="3479A1FA" w:rsidR="002F6832" w:rsidRDefault="002F6832">
      <w:r w:rsidRPr="002F6832">
        <w:drawing>
          <wp:inline distT="0" distB="0" distL="0" distR="0" wp14:anchorId="3947B130" wp14:editId="0E654F37">
            <wp:extent cx="2457793" cy="309605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832" w:rsidSect="006904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32"/>
    <w:rsid w:val="002F6832"/>
    <w:rsid w:val="003757B3"/>
    <w:rsid w:val="0069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9848"/>
  <w15:chartTrackingRefBased/>
  <w15:docId w15:val="{DF803AAE-78B7-4641-BC29-AE995E9E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Training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Sheet1!$A$2:$A$14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0.5544</c:v>
                </c:pt>
                <c:pt idx="1">
                  <c:v>0.6905</c:v>
                </c:pt>
                <c:pt idx="2">
                  <c:v>0.80400000000000005</c:v>
                </c:pt>
                <c:pt idx="3">
                  <c:v>0.86960000000000004</c:v>
                </c:pt>
                <c:pt idx="4">
                  <c:v>0.91169999999999995</c:v>
                </c:pt>
                <c:pt idx="5">
                  <c:v>0.94710000000000005</c:v>
                </c:pt>
                <c:pt idx="6">
                  <c:v>0.97560000000000002</c:v>
                </c:pt>
                <c:pt idx="7">
                  <c:v>0.97140000000000004</c:v>
                </c:pt>
                <c:pt idx="8">
                  <c:v>0.97160000000000002</c:v>
                </c:pt>
                <c:pt idx="9">
                  <c:v>0.97040000000000004</c:v>
                </c:pt>
                <c:pt idx="10">
                  <c:v>0.97689999999999999</c:v>
                </c:pt>
                <c:pt idx="11">
                  <c:v>0.98729999999999996</c:v>
                </c:pt>
                <c:pt idx="12">
                  <c:v>0.99109999999999998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DC-46CE-8FBD-02B83D8857E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Validation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Sheet1!$A$2:$A$14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0.5</c:v>
                </c:pt>
                <c:pt idx="1">
                  <c:v>0.50319999999999998</c:v>
                </c:pt>
                <c:pt idx="2">
                  <c:v>0.49919999999999998</c:v>
                </c:pt>
                <c:pt idx="3">
                  <c:v>0.55400000000000005</c:v>
                </c:pt>
                <c:pt idx="4">
                  <c:v>0.5524</c:v>
                </c:pt>
                <c:pt idx="5">
                  <c:v>0.57299999999999995</c:v>
                </c:pt>
                <c:pt idx="6">
                  <c:v>0.67779999999999996</c:v>
                </c:pt>
                <c:pt idx="7">
                  <c:v>0.56830000000000003</c:v>
                </c:pt>
                <c:pt idx="8">
                  <c:v>0.71830000000000005</c:v>
                </c:pt>
                <c:pt idx="9">
                  <c:v>0.68169999999999997</c:v>
                </c:pt>
                <c:pt idx="10">
                  <c:v>0.62780000000000002</c:v>
                </c:pt>
                <c:pt idx="11">
                  <c:v>0.59050000000000002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ADC-46CE-8FBD-02B83D8857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3491823"/>
        <c:axId val="2033493903"/>
      </c:lineChart>
      <c:catAx>
        <c:axId val="2033491823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493903"/>
        <c:crosses val="autoZero"/>
        <c:auto val="1"/>
        <c:lblAlgn val="ctr"/>
        <c:lblOffset val="100"/>
        <c:noMultiLvlLbl val="0"/>
      </c:catAx>
      <c:valAx>
        <c:axId val="2033493903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4918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Cervera Rosell</dc:creator>
  <cp:keywords/>
  <dc:description/>
  <cp:lastModifiedBy>Marc Cervera Rosell</cp:lastModifiedBy>
  <cp:revision>1</cp:revision>
  <dcterms:created xsi:type="dcterms:W3CDTF">2022-12-07T21:24:00Z</dcterms:created>
  <dcterms:modified xsi:type="dcterms:W3CDTF">2022-12-07T21:32:00Z</dcterms:modified>
</cp:coreProperties>
</file>