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5AF7" w14:textId="5C9B7FA9" w:rsidR="007F330C" w:rsidRPr="000334AD" w:rsidRDefault="007F330C" w:rsidP="007F330C">
      <w:pPr>
        <w:pStyle w:val="Heading1"/>
        <w:jc w:val="center"/>
      </w:pPr>
      <w:r w:rsidRPr="000334AD">
        <w:t>Databaseserver</w:t>
      </w:r>
      <w:r w:rsidR="00652452" w:rsidRPr="000334AD">
        <w:t xml:space="preserve"> - </w:t>
      </w:r>
      <w:r w:rsidR="00652452" w:rsidRPr="000334AD">
        <w:t>H1PD021123</w:t>
      </w:r>
    </w:p>
    <w:p w14:paraId="1E5F0370" w14:textId="6097636E" w:rsidR="007F330C" w:rsidRPr="000334AD" w:rsidRDefault="007F330C" w:rsidP="007F330C">
      <w:pPr>
        <w:pStyle w:val="Heading2"/>
      </w:pPr>
      <w:r w:rsidRPr="000334AD">
        <w:t>Installation af SQL Server</w:t>
      </w:r>
    </w:p>
    <w:p w14:paraId="542EEA0B" w14:textId="67A19D23" w:rsidR="002242E9" w:rsidRPr="000334AD" w:rsidRDefault="006320A7" w:rsidP="006320A7">
      <w:pPr>
        <w:pStyle w:val="ListParagraph"/>
        <w:numPr>
          <w:ilvl w:val="0"/>
          <w:numId w:val="1"/>
        </w:numPr>
      </w:pPr>
      <w:r w:rsidRPr="000334AD">
        <w:t xml:space="preserve">Gå til </w:t>
      </w:r>
      <w:hyperlink r:id="rId5" w:history="1">
        <w:r w:rsidRPr="000334AD">
          <w:rPr>
            <w:rStyle w:val="Hyperlink"/>
          </w:rPr>
          <w:t>https://www.microsoft.com/da-dk/sql-server/sql-server-downloads?rtc=1</w:t>
        </w:r>
      </w:hyperlink>
      <w:r w:rsidRPr="000334AD">
        <w:t xml:space="preserve">, og download </w:t>
      </w:r>
      <w:r w:rsidRPr="000334AD">
        <w:rPr>
          <w:b/>
          <w:bCs/>
        </w:rPr>
        <w:t>developer</w:t>
      </w:r>
      <w:r w:rsidRPr="000334AD">
        <w:t xml:space="preserve"> version</w:t>
      </w:r>
    </w:p>
    <w:p w14:paraId="3E163A21" w14:textId="71C17125" w:rsidR="006320A7" w:rsidRPr="000334AD" w:rsidRDefault="006320A7" w:rsidP="006320A7">
      <w:pPr>
        <w:pStyle w:val="ListParagraph"/>
      </w:pPr>
      <w:r w:rsidRPr="000334AD">
        <w:rPr>
          <w:noProof/>
        </w:rPr>
        <w:drawing>
          <wp:inline distT="0" distB="0" distL="0" distR="0" wp14:anchorId="7056C936" wp14:editId="724C3CB2">
            <wp:extent cx="3428115" cy="2098040"/>
            <wp:effectExtent l="0" t="0" r="127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96" cy="2130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E9BA5" w14:textId="1D695D75" w:rsidR="006320A7" w:rsidRPr="000334AD" w:rsidRDefault="006320A7" w:rsidP="006320A7">
      <w:pPr>
        <w:pStyle w:val="ListParagraph"/>
        <w:numPr>
          <w:ilvl w:val="0"/>
          <w:numId w:val="1"/>
        </w:numPr>
      </w:pPr>
      <w:r w:rsidRPr="000334AD">
        <w:t xml:space="preserve">Kør </w:t>
      </w:r>
      <w:r w:rsidRPr="000334AD">
        <w:rPr>
          <w:b/>
          <w:bCs/>
        </w:rPr>
        <w:t xml:space="preserve">SQL2022-SSEI-Dev.exe </w:t>
      </w:r>
      <w:r w:rsidRPr="000334AD">
        <w:t xml:space="preserve">og vælg </w:t>
      </w:r>
      <w:r w:rsidRPr="000334AD">
        <w:rPr>
          <w:b/>
          <w:bCs/>
        </w:rPr>
        <w:t>Basic</w:t>
      </w:r>
      <w:r w:rsidR="00451206" w:rsidRPr="000334AD">
        <w:rPr>
          <w:b/>
          <w:bCs/>
        </w:rPr>
        <w:t>s</w:t>
      </w:r>
    </w:p>
    <w:p w14:paraId="6E330D85" w14:textId="74B896CB" w:rsidR="003055AD" w:rsidRPr="000334AD" w:rsidRDefault="003055AD" w:rsidP="003055AD">
      <w:pPr>
        <w:pStyle w:val="ListParagraph"/>
      </w:pPr>
      <w:r w:rsidRPr="000334AD">
        <w:rPr>
          <w:noProof/>
        </w:rPr>
        <w:drawing>
          <wp:inline distT="0" distB="0" distL="0" distR="0" wp14:anchorId="2FED239F" wp14:editId="334838D2">
            <wp:extent cx="4078418" cy="2336528"/>
            <wp:effectExtent l="0" t="0" r="0" b="698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562" cy="2348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E706" w14:textId="1B8EF2B6" w:rsidR="003055AD" w:rsidRPr="000334AD" w:rsidRDefault="007E1A31" w:rsidP="003055AD">
      <w:pPr>
        <w:pStyle w:val="ListParagraph"/>
        <w:numPr>
          <w:ilvl w:val="0"/>
          <w:numId w:val="1"/>
        </w:numPr>
      </w:pPr>
      <w:r w:rsidRPr="000334AD">
        <w:t>Server</w:t>
      </w:r>
      <w:r w:rsidR="00B555C6" w:rsidRPr="000334AD">
        <w:t xml:space="preserve"> navn er computerens </w:t>
      </w:r>
      <w:r w:rsidR="00B555C6" w:rsidRPr="000334AD">
        <w:rPr>
          <w:b/>
          <w:bCs/>
        </w:rPr>
        <w:t>host navn</w:t>
      </w:r>
      <w:r w:rsidR="00B555C6" w:rsidRPr="000334AD">
        <w:t xml:space="preserve">, og vælg derefter </w:t>
      </w:r>
      <w:r w:rsidR="00B555C6" w:rsidRPr="000334AD">
        <w:rPr>
          <w:b/>
          <w:bCs/>
        </w:rPr>
        <w:t>Windows Authentication</w:t>
      </w:r>
    </w:p>
    <w:p w14:paraId="6F170D13" w14:textId="2ACE68AD" w:rsidR="006320A7" w:rsidRPr="000334AD" w:rsidRDefault="00080E2D" w:rsidP="006320A7">
      <w:pPr>
        <w:pStyle w:val="ListParagraph"/>
      </w:pPr>
      <w:r w:rsidRPr="000334AD">
        <w:rPr>
          <w:noProof/>
        </w:rPr>
        <w:drawing>
          <wp:inline distT="0" distB="0" distL="0" distR="0" wp14:anchorId="33B0EC98" wp14:editId="7CBA3F54">
            <wp:extent cx="3627330" cy="221433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912" cy="222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27609" w14:textId="4CC71228" w:rsidR="007F330C" w:rsidRPr="000334AD" w:rsidRDefault="007F330C" w:rsidP="006320A7">
      <w:pPr>
        <w:pStyle w:val="ListParagraph"/>
      </w:pPr>
    </w:p>
    <w:p w14:paraId="0C106F09" w14:textId="437902B6" w:rsidR="007F330C" w:rsidRPr="000334AD" w:rsidRDefault="007F330C" w:rsidP="007F330C">
      <w:pPr>
        <w:pStyle w:val="Heading2"/>
      </w:pPr>
      <w:r w:rsidRPr="000334AD">
        <w:lastRenderedPageBreak/>
        <w:t xml:space="preserve">Administration og </w:t>
      </w:r>
      <w:proofErr w:type="spellStart"/>
      <w:r w:rsidRPr="000334AD">
        <w:t>brugerrettigher</w:t>
      </w:r>
      <w:proofErr w:type="spellEnd"/>
      <w:r w:rsidRPr="000334AD">
        <w:t xml:space="preserve"> på SQL server</w:t>
      </w:r>
    </w:p>
    <w:p w14:paraId="1469D35E" w14:textId="3BCDA838" w:rsidR="007F330C" w:rsidRPr="000334AD" w:rsidRDefault="007F330C" w:rsidP="007F330C">
      <w:pPr>
        <w:pStyle w:val="Heading3"/>
      </w:pPr>
      <w:r w:rsidRPr="000334AD">
        <w:t>Opgave 1 - Authentication Mode</w:t>
      </w:r>
    </w:p>
    <w:p w14:paraId="5BBB4EA6" w14:textId="1B0B3975" w:rsidR="007F330C" w:rsidRPr="000334AD" w:rsidRDefault="007F330C" w:rsidP="007F330C">
      <w:pPr>
        <w:pStyle w:val="ListParagraph"/>
        <w:numPr>
          <w:ilvl w:val="0"/>
          <w:numId w:val="3"/>
        </w:numPr>
      </w:pPr>
      <w:r w:rsidRPr="000334AD">
        <w:t xml:space="preserve">Authentication mode kan ændres under </w:t>
      </w:r>
      <w:r w:rsidRPr="000334AD">
        <w:rPr>
          <w:b/>
          <w:bCs/>
        </w:rPr>
        <w:t>properties-&gt;security</w:t>
      </w:r>
    </w:p>
    <w:p w14:paraId="18A7FD1F" w14:textId="4EE47D09" w:rsidR="007F330C" w:rsidRPr="000334AD" w:rsidRDefault="007F330C" w:rsidP="007F330C">
      <w:pPr>
        <w:pStyle w:val="ListParagraph"/>
      </w:pPr>
      <w:r w:rsidRPr="000334AD">
        <w:rPr>
          <w:noProof/>
        </w:rPr>
        <w:drawing>
          <wp:inline distT="0" distB="0" distL="0" distR="0" wp14:anchorId="7EE4C96C" wp14:editId="226C15EF">
            <wp:extent cx="3705329" cy="2627721"/>
            <wp:effectExtent l="0" t="0" r="0" b="127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354" cy="263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4D6A" w14:textId="192B99C7" w:rsidR="00EE13C8" w:rsidRPr="000334AD" w:rsidRDefault="00DE2DA2" w:rsidP="00EE13C8">
      <w:pPr>
        <w:pStyle w:val="Heading3"/>
      </w:pPr>
      <w:r w:rsidRPr="000334AD">
        <w:t>Opgave 2 - Opret et login</w:t>
      </w:r>
    </w:p>
    <w:p w14:paraId="38B72DF3" w14:textId="70D1E4FA" w:rsidR="00EE13C8" w:rsidRPr="000334AD" w:rsidRDefault="00EE13C8" w:rsidP="00EE13C8">
      <w:pPr>
        <w:pStyle w:val="Heading4"/>
      </w:pPr>
      <w:proofErr w:type="spellStart"/>
      <w:r w:rsidRPr="000334AD">
        <w:t>Must_change</w:t>
      </w:r>
      <w:proofErr w:type="spellEnd"/>
    </w:p>
    <w:p w14:paraId="3F4A3EE2" w14:textId="4629AAA2" w:rsidR="00EE13C8" w:rsidRPr="000334AD" w:rsidRDefault="00EE13C8" w:rsidP="00EE13C8">
      <w:r w:rsidRPr="000334AD">
        <w:t>SQL Serveren beder brugeren om en ny adgangskode, første gang det nye login bruges.</w:t>
      </w:r>
    </w:p>
    <w:p w14:paraId="314752C9" w14:textId="4783ECE1" w:rsidR="00EE13C8" w:rsidRPr="000334AD" w:rsidRDefault="00EE13C8" w:rsidP="00EE13C8">
      <w:pPr>
        <w:pStyle w:val="Heading4"/>
      </w:pPr>
      <w:proofErr w:type="spellStart"/>
      <w:r w:rsidRPr="000334AD">
        <w:t>Check_expiration</w:t>
      </w:r>
      <w:proofErr w:type="spellEnd"/>
    </w:p>
    <w:p w14:paraId="2B236063" w14:textId="6C4CDD60" w:rsidR="00EE13C8" w:rsidRPr="000334AD" w:rsidRDefault="00EE13C8" w:rsidP="00EE13C8">
      <w:r w:rsidRPr="000334AD">
        <w:t>Tjekker for udløb af adgangskode skal håndhæves ved dette login</w:t>
      </w:r>
      <w:r w:rsidR="00AF74D9" w:rsidRPr="000334AD">
        <w:t>.</w:t>
      </w:r>
    </w:p>
    <w:p w14:paraId="4F3B8E93" w14:textId="540DC51B" w:rsidR="00EE13C8" w:rsidRPr="000334AD" w:rsidRDefault="00EE13C8" w:rsidP="00EE13C8">
      <w:pPr>
        <w:pStyle w:val="Heading4"/>
      </w:pPr>
      <w:proofErr w:type="spellStart"/>
      <w:r w:rsidRPr="000334AD">
        <w:t>Check_policy</w:t>
      </w:r>
      <w:proofErr w:type="spellEnd"/>
    </w:p>
    <w:p w14:paraId="2F4F7321" w14:textId="2DDD4CDE" w:rsidR="00DF2FE6" w:rsidRPr="000334AD" w:rsidRDefault="00DF2FE6" w:rsidP="00DF2FE6">
      <w:r w:rsidRPr="000334AD">
        <w:t>Windows-adgangskodepolitikkerne for serveren, som SQL Serveren kører på, skal håndhæves ved login</w:t>
      </w:r>
      <w:r w:rsidR="00F015EB" w:rsidRPr="000334AD">
        <w:t>.</w:t>
      </w:r>
    </w:p>
    <w:p w14:paraId="6C0CF73E" w14:textId="53FB4E01" w:rsidR="001B766F" w:rsidRPr="000334AD" w:rsidRDefault="006E69C6" w:rsidP="001B766F">
      <w:pPr>
        <w:pStyle w:val="Heading3"/>
      </w:pPr>
      <w:r w:rsidRPr="000334AD">
        <w:t xml:space="preserve">Opgave 3 - </w:t>
      </w:r>
      <w:proofErr w:type="spellStart"/>
      <w:r w:rsidRPr="000334AD">
        <w:t>Fixed</w:t>
      </w:r>
      <w:proofErr w:type="spellEnd"/>
      <w:r w:rsidRPr="000334AD">
        <w:t xml:space="preserve"> Server </w:t>
      </w:r>
      <w:proofErr w:type="spellStart"/>
      <w:r w:rsidRPr="000334AD">
        <w:t>Roles</w:t>
      </w:r>
      <w:proofErr w:type="spellEnd"/>
    </w:p>
    <w:p w14:paraId="6AEC7153" w14:textId="63853D1D" w:rsidR="00C6477D" w:rsidRPr="000334AD" w:rsidRDefault="00C6477D" w:rsidP="00C6477D">
      <w:r w:rsidRPr="000334AD">
        <w:t xml:space="preserve">Kilde: </w:t>
      </w:r>
      <w:hyperlink r:id="rId10" w:history="1">
        <w:r w:rsidRPr="000334AD">
          <w:rPr>
            <w:rStyle w:val="Hyperlink"/>
          </w:rPr>
          <w:t>https://learn.microsoft.com/</w:t>
        </w:r>
        <w:r w:rsidRPr="000334AD">
          <w:rPr>
            <w:rStyle w:val="Hyperlink"/>
          </w:rPr>
          <w:t>e</w:t>
        </w:r>
        <w:r w:rsidRPr="000334AD">
          <w:rPr>
            <w:rStyle w:val="Hyperlink"/>
          </w:rPr>
          <w:t>n-us/sql/relational-databases/security/authentication-access/server-level-roles?view=sql-server-ver16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7651"/>
      </w:tblGrid>
      <w:tr w:rsidR="001B766F" w:rsidRPr="000334AD" w14:paraId="69F5668A" w14:textId="77777777" w:rsidTr="001B76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D6F597" w14:textId="6EFC79B5" w:rsidR="001B766F" w:rsidRPr="000334AD" w:rsidRDefault="001B766F" w:rsidP="001B76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</w:p>
        </w:tc>
        <w:tc>
          <w:tcPr>
            <w:tcW w:w="0" w:type="auto"/>
            <w:vAlign w:val="center"/>
            <w:hideMark/>
          </w:tcPr>
          <w:p w14:paraId="3B98A4C1" w14:textId="13C7B1CB" w:rsidR="001B766F" w:rsidRPr="000334AD" w:rsidRDefault="001B766F" w:rsidP="001B76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a-DK"/>
              </w:rPr>
            </w:pPr>
          </w:p>
        </w:tc>
      </w:tr>
      <w:tr w:rsidR="001B766F" w:rsidRPr="000334AD" w14:paraId="546F3F6E" w14:textId="77777777" w:rsidTr="001B7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BA197" w14:textId="77777777" w:rsidR="001B766F" w:rsidRPr="000334AD" w:rsidRDefault="001B766F" w:rsidP="001B766F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0334AD">
              <w:rPr>
                <w:rFonts w:eastAsia="Times New Roman" w:cstheme="minorHAnsi"/>
                <w:b/>
                <w:bCs/>
                <w:lang w:eastAsia="da-DK"/>
              </w:rPr>
              <w:t>sysadmin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22CF15" w14:textId="77777777" w:rsidR="001B766F" w:rsidRPr="000334AD" w:rsidRDefault="001B766F" w:rsidP="001B766F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0334AD">
              <w:rPr>
                <w:rFonts w:eastAsia="Times New Roman" w:cstheme="minorHAnsi"/>
                <w:lang w:eastAsia="da-DK"/>
              </w:rPr>
              <w:t>Members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of the </w:t>
            </w:r>
            <w:proofErr w:type="spellStart"/>
            <w:r w:rsidRPr="000334AD">
              <w:rPr>
                <w:rFonts w:eastAsia="Times New Roman" w:cstheme="minorHAnsi"/>
                <w:b/>
                <w:bCs/>
                <w:lang w:eastAsia="da-DK"/>
              </w:rPr>
              <w:t>sysadmin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fixed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server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can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perform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any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activity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in the server.</w:t>
            </w:r>
          </w:p>
        </w:tc>
      </w:tr>
      <w:tr w:rsidR="001B766F" w:rsidRPr="000334AD" w14:paraId="4F412B06" w14:textId="77777777" w:rsidTr="001B7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140E4" w14:textId="77777777" w:rsidR="001B766F" w:rsidRPr="000334AD" w:rsidRDefault="001B766F" w:rsidP="001B766F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0334AD">
              <w:rPr>
                <w:rFonts w:eastAsia="Times New Roman" w:cstheme="minorHAnsi"/>
                <w:b/>
                <w:bCs/>
                <w:lang w:eastAsia="da-DK"/>
              </w:rPr>
              <w:t>serveradmin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83542D" w14:textId="77777777" w:rsidR="001B766F" w:rsidRPr="000334AD" w:rsidRDefault="001B766F" w:rsidP="001B766F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0334AD">
              <w:rPr>
                <w:rFonts w:eastAsia="Times New Roman" w:cstheme="minorHAnsi"/>
                <w:lang w:eastAsia="da-DK"/>
              </w:rPr>
              <w:t>Members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of the </w:t>
            </w:r>
            <w:proofErr w:type="spellStart"/>
            <w:r w:rsidRPr="000334AD">
              <w:rPr>
                <w:rFonts w:eastAsia="Times New Roman" w:cstheme="minorHAnsi"/>
                <w:b/>
                <w:bCs/>
                <w:lang w:eastAsia="da-DK"/>
              </w:rPr>
              <w:t>serveradmin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fixed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server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can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change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server-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wide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configuration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options and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shut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down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the server.</w:t>
            </w:r>
          </w:p>
        </w:tc>
      </w:tr>
      <w:tr w:rsidR="001B766F" w:rsidRPr="000334AD" w14:paraId="490E50AF" w14:textId="77777777" w:rsidTr="001B7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C5582" w14:textId="77777777" w:rsidR="001B766F" w:rsidRPr="000334AD" w:rsidRDefault="001B766F" w:rsidP="001B766F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0334AD">
              <w:rPr>
                <w:rFonts w:eastAsia="Times New Roman" w:cstheme="minorHAnsi"/>
                <w:b/>
                <w:bCs/>
                <w:lang w:eastAsia="da-DK"/>
              </w:rPr>
              <w:t>securityadmin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0904E9" w14:textId="77777777" w:rsidR="001B766F" w:rsidRPr="000334AD" w:rsidRDefault="001B766F" w:rsidP="001B766F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0334AD">
              <w:rPr>
                <w:rFonts w:eastAsia="Times New Roman" w:cstheme="minorHAnsi"/>
                <w:lang w:eastAsia="da-DK"/>
              </w:rPr>
              <w:t>Members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of the </w:t>
            </w:r>
            <w:proofErr w:type="spellStart"/>
            <w:r w:rsidRPr="000334AD">
              <w:rPr>
                <w:rFonts w:eastAsia="Times New Roman" w:cstheme="minorHAnsi"/>
                <w:b/>
                <w:bCs/>
                <w:lang w:eastAsia="da-DK"/>
              </w:rPr>
              <w:t>securityadmin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fixed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server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manage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logins and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their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properties.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They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can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GRANT, DENY, and REVOKE server-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level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permissions.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They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can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also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GRANT, DENY, and REVOKE database-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level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permissions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if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they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have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access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to a database.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Additionally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,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they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can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reset passwords for SQL Server logins.</w:t>
            </w:r>
            <w:r w:rsidRPr="000334AD">
              <w:rPr>
                <w:rFonts w:eastAsia="Times New Roman" w:cstheme="minorHAnsi"/>
                <w:lang w:eastAsia="da-DK"/>
              </w:rPr>
              <w:br/>
            </w:r>
            <w:r w:rsidRPr="000334AD">
              <w:rPr>
                <w:rFonts w:eastAsia="Times New Roman" w:cstheme="minorHAnsi"/>
                <w:lang w:eastAsia="da-DK"/>
              </w:rPr>
              <w:br/>
            </w:r>
            <w:r w:rsidRPr="000334AD">
              <w:rPr>
                <w:rFonts w:eastAsia="Times New Roman" w:cstheme="minorHAnsi"/>
                <w:b/>
                <w:bCs/>
                <w:lang w:eastAsia="da-DK"/>
              </w:rPr>
              <w:t>IMPORTANT:</w:t>
            </w:r>
            <w:r w:rsidRPr="000334AD">
              <w:rPr>
                <w:rFonts w:eastAsia="Times New Roman" w:cstheme="minorHAnsi"/>
                <w:lang w:eastAsia="da-DK"/>
              </w:rPr>
              <w:t xml:space="preserve"> The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ability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to grant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access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to the Database Engine and to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configure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user permissions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allows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the security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admin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to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assign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most server permissions. The </w:t>
            </w:r>
            <w:proofErr w:type="spellStart"/>
            <w:r w:rsidRPr="000334AD">
              <w:rPr>
                <w:rFonts w:eastAsia="Times New Roman" w:cstheme="minorHAnsi"/>
                <w:b/>
                <w:bCs/>
                <w:lang w:eastAsia="da-DK"/>
              </w:rPr>
              <w:t>securityadmin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should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be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treated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as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equivalent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to the </w:t>
            </w:r>
            <w:proofErr w:type="spellStart"/>
            <w:r w:rsidRPr="000334AD">
              <w:rPr>
                <w:rFonts w:eastAsia="Times New Roman" w:cstheme="minorHAnsi"/>
                <w:b/>
                <w:bCs/>
                <w:lang w:eastAsia="da-DK"/>
              </w:rPr>
              <w:t>sysadmin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. As an alternative,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starting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with SQL Server 2022 (16.x),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consider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using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the new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fixed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server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r w:rsidRPr="000334AD">
              <w:rPr>
                <w:rFonts w:eastAsia="Times New Roman" w:cstheme="minorHAnsi"/>
                <w:b/>
                <w:bCs/>
                <w:lang w:eastAsia="da-DK"/>
              </w:rPr>
              <w:t>##MS_LoginManager##</w:t>
            </w:r>
            <w:r w:rsidRPr="000334AD">
              <w:rPr>
                <w:rFonts w:eastAsia="Times New Roman" w:cstheme="minorHAnsi"/>
                <w:lang w:eastAsia="da-DK"/>
              </w:rPr>
              <w:t>.</w:t>
            </w:r>
          </w:p>
        </w:tc>
      </w:tr>
      <w:tr w:rsidR="001B766F" w:rsidRPr="000334AD" w14:paraId="67126783" w14:textId="77777777" w:rsidTr="001B7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A34F2" w14:textId="77777777" w:rsidR="001B766F" w:rsidRPr="000334AD" w:rsidRDefault="001B766F" w:rsidP="001B766F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0334AD">
              <w:rPr>
                <w:rFonts w:eastAsia="Times New Roman" w:cstheme="minorHAnsi"/>
                <w:b/>
                <w:bCs/>
                <w:lang w:eastAsia="da-DK"/>
              </w:rPr>
              <w:t>processadmin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0E0CEA" w14:textId="77777777" w:rsidR="001B766F" w:rsidRPr="000334AD" w:rsidRDefault="001B766F" w:rsidP="001B766F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0334AD">
              <w:rPr>
                <w:rFonts w:eastAsia="Times New Roman" w:cstheme="minorHAnsi"/>
                <w:lang w:eastAsia="da-DK"/>
              </w:rPr>
              <w:t>Members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of the </w:t>
            </w:r>
            <w:proofErr w:type="spellStart"/>
            <w:r w:rsidRPr="000334AD">
              <w:rPr>
                <w:rFonts w:eastAsia="Times New Roman" w:cstheme="minorHAnsi"/>
                <w:b/>
                <w:bCs/>
                <w:lang w:eastAsia="da-DK"/>
              </w:rPr>
              <w:t>processadmin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fixed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server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can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end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processes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that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are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running in an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instance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of SQL Server.</w:t>
            </w:r>
          </w:p>
        </w:tc>
      </w:tr>
      <w:tr w:rsidR="001B766F" w:rsidRPr="000334AD" w14:paraId="4FB5BE3E" w14:textId="77777777" w:rsidTr="001B7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A0C1E" w14:textId="77777777" w:rsidR="001B766F" w:rsidRPr="000334AD" w:rsidRDefault="001B766F" w:rsidP="001B766F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0334AD">
              <w:rPr>
                <w:rFonts w:eastAsia="Times New Roman" w:cstheme="minorHAnsi"/>
                <w:b/>
                <w:bCs/>
                <w:lang w:eastAsia="da-DK"/>
              </w:rPr>
              <w:lastRenderedPageBreak/>
              <w:t>setupadmin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4FBA95" w14:textId="77777777" w:rsidR="001B766F" w:rsidRPr="000334AD" w:rsidRDefault="001B766F" w:rsidP="001B766F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0334AD">
              <w:rPr>
                <w:rFonts w:eastAsia="Times New Roman" w:cstheme="minorHAnsi"/>
                <w:lang w:eastAsia="da-DK"/>
              </w:rPr>
              <w:t>Members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of the </w:t>
            </w:r>
            <w:proofErr w:type="spellStart"/>
            <w:r w:rsidRPr="000334AD">
              <w:rPr>
                <w:rFonts w:eastAsia="Times New Roman" w:cstheme="minorHAnsi"/>
                <w:b/>
                <w:bCs/>
                <w:lang w:eastAsia="da-DK"/>
              </w:rPr>
              <w:t>setupadmin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fixed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server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can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add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and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remove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linked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servers by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using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Transact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>-</w:t>
            </w:r>
            <w:proofErr w:type="gramStart"/>
            <w:r w:rsidRPr="000334AD">
              <w:rPr>
                <w:rFonts w:eastAsia="Times New Roman" w:cstheme="minorHAnsi"/>
                <w:lang w:eastAsia="da-DK"/>
              </w:rPr>
              <w:t>SQL statements</w:t>
            </w:r>
            <w:proofErr w:type="gramEnd"/>
            <w:r w:rsidRPr="000334AD">
              <w:rPr>
                <w:rFonts w:eastAsia="Times New Roman" w:cstheme="minorHAnsi"/>
                <w:lang w:eastAsia="da-DK"/>
              </w:rPr>
              <w:t>. (</w:t>
            </w:r>
            <w:proofErr w:type="spellStart"/>
            <w:r w:rsidRPr="000334AD">
              <w:rPr>
                <w:rFonts w:eastAsia="Times New Roman" w:cstheme="minorHAnsi"/>
                <w:b/>
                <w:bCs/>
                <w:lang w:eastAsia="da-DK"/>
              </w:rPr>
              <w:t>sysadmin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membership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is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needed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when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using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Management Studio.)</w:t>
            </w:r>
          </w:p>
        </w:tc>
      </w:tr>
      <w:tr w:rsidR="001B766F" w:rsidRPr="000334AD" w14:paraId="704086C7" w14:textId="77777777" w:rsidTr="001B7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041BE" w14:textId="77777777" w:rsidR="001B766F" w:rsidRPr="000334AD" w:rsidRDefault="001B766F" w:rsidP="001B766F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0334AD">
              <w:rPr>
                <w:rFonts w:eastAsia="Times New Roman" w:cstheme="minorHAnsi"/>
                <w:b/>
                <w:bCs/>
                <w:lang w:eastAsia="da-DK"/>
              </w:rPr>
              <w:t>bulkadmin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F6DB1B" w14:textId="77777777" w:rsidR="001B766F" w:rsidRPr="000334AD" w:rsidRDefault="001B766F" w:rsidP="001B766F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0334AD">
              <w:rPr>
                <w:rFonts w:eastAsia="Times New Roman" w:cstheme="minorHAnsi"/>
                <w:lang w:eastAsia="da-DK"/>
              </w:rPr>
              <w:t>Members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of the </w:t>
            </w:r>
            <w:proofErr w:type="spellStart"/>
            <w:r w:rsidRPr="000334AD">
              <w:rPr>
                <w:rFonts w:eastAsia="Times New Roman" w:cstheme="minorHAnsi"/>
                <w:b/>
                <w:bCs/>
                <w:lang w:eastAsia="da-DK"/>
              </w:rPr>
              <w:t>bulkadmin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fixed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server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can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run the BULK INSERT statement.</w:t>
            </w:r>
            <w:r w:rsidRPr="000334AD">
              <w:rPr>
                <w:rFonts w:eastAsia="Times New Roman" w:cstheme="minorHAnsi"/>
                <w:lang w:eastAsia="da-DK"/>
              </w:rPr>
              <w:br/>
            </w:r>
            <w:r w:rsidRPr="000334AD">
              <w:rPr>
                <w:rFonts w:eastAsia="Times New Roman" w:cstheme="minorHAnsi"/>
                <w:lang w:eastAsia="da-DK"/>
              </w:rPr>
              <w:br/>
              <w:t xml:space="preserve">The </w:t>
            </w:r>
            <w:proofErr w:type="spellStart"/>
            <w:r w:rsidRPr="000334AD">
              <w:rPr>
                <w:rFonts w:eastAsia="Times New Roman" w:cstheme="minorHAnsi"/>
                <w:b/>
                <w:bCs/>
                <w:lang w:eastAsia="da-DK"/>
              </w:rPr>
              <w:t>bulkadmin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or ADMINISTER BULK OPERATIONS permissions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isn't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supported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for SQL Server on Linux.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Only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the </w:t>
            </w:r>
            <w:proofErr w:type="spellStart"/>
            <w:r w:rsidRPr="000334AD">
              <w:rPr>
                <w:rFonts w:eastAsia="Times New Roman" w:cstheme="minorHAnsi"/>
                <w:b/>
                <w:bCs/>
                <w:lang w:eastAsia="da-DK"/>
              </w:rPr>
              <w:t>sysadmin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can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perform bulk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inserts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for SQL Server on Linux.</w:t>
            </w:r>
          </w:p>
        </w:tc>
      </w:tr>
      <w:tr w:rsidR="001B766F" w:rsidRPr="000334AD" w14:paraId="6D8703FC" w14:textId="77777777" w:rsidTr="001B7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F76AD" w14:textId="77777777" w:rsidR="001B766F" w:rsidRPr="000334AD" w:rsidRDefault="001B766F" w:rsidP="001B766F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0334AD">
              <w:rPr>
                <w:rFonts w:eastAsia="Times New Roman" w:cstheme="minorHAnsi"/>
                <w:b/>
                <w:bCs/>
                <w:lang w:eastAsia="da-DK"/>
              </w:rPr>
              <w:t>diskadmin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F8CAC1" w14:textId="77777777" w:rsidR="001B766F" w:rsidRPr="000334AD" w:rsidRDefault="001B766F" w:rsidP="001B766F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r w:rsidRPr="000334AD">
              <w:rPr>
                <w:rFonts w:eastAsia="Times New Roman" w:cstheme="minorHAnsi"/>
                <w:lang w:eastAsia="da-DK"/>
              </w:rPr>
              <w:t xml:space="preserve">The </w:t>
            </w:r>
            <w:proofErr w:type="spellStart"/>
            <w:r w:rsidRPr="000334AD">
              <w:rPr>
                <w:rFonts w:eastAsia="Times New Roman" w:cstheme="minorHAnsi"/>
                <w:b/>
                <w:bCs/>
                <w:lang w:eastAsia="da-DK"/>
              </w:rPr>
              <w:t>diskadmin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fixed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server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is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used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for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managing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disk files.</w:t>
            </w:r>
          </w:p>
        </w:tc>
      </w:tr>
      <w:tr w:rsidR="001B766F" w:rsidRPr="000334AD" w14:paraId="401301DB" w14:textId="77777777" w:rsidTr="001B7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0CB63" w14:textId="77777777" w:rsidR="001B766F" w:rsidRPr="000334AD" w:rsidRDefault="001B766F" w:rsidP="001B766F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0334AD">
              <w:rPr>
                <w:rFonts w:eastAsia="Times New Roman" w:cstheme="minorHAnsi"/>
                <w:b/>
                <w:bCs/>
                <w:lang w:eastAsia="da-DK"/>
              </w:rPr>
              <w:t>dbcreator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778415" w14:textId="77777777" w:rsidR="001B766F" w:rsidRPr="000334AD" w:rsidRDefault="001B766F" w:rsidP="001B766F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0334AD">
              <w:rPr>
                <w:rFonts w:eastAsia="Times New Roman" w:cstheme="minorHAnsi"/>
                <w:lang w:eastAsia="da-DK"/>
              </w:rPr>
              <w:t>Members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of the </w:t>
            </w:r>
            <w:proofErr w:type="spellStart"/>
            <w:r w:rsidRPr="000334AD">
              <w:rPr>
                <w:rFonts w:eastAsia="Times New Roman" w:cstheme="minorHAnsi"/>
                <w:b/>
                <w:bCs/>
                <w:lang w:eastAsia="da-DK"/>
              </w:rPr>
              <w:t>dbcreator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fixed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server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can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create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, alter, drop, and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restore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any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database.</w:t>
            </w:r>
          </w:p>
        </w:tc>
      </w:tr>
      <w:tr w:rsidR="001B766F" w:rsidRPr="000334AD" w14:paraId="182C4DC5" w14:textId="77777777" w:rsidTr="001B7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AFB83" w14:textId="77777777" w:rsidR="001B766F" w:rsidRPr="000334AD" w:rsidRDefault="001B766F" w:rsidP="001B766F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r w:rsidRPr="000334AD">
              <w:rPr>
                <w:rFonts w:eastAsia="Times New Roman" w:cstheme="minorHAnsi"/>
                <w:b/>
                <w:bCs/>
                <w:lang w:eastAsia="da-DK"/>
              </w:rPr>
              <w:t>public</w:t>
            </w:r>
          </w:p>
        </w:tc>
        <w:tc>
          <w:tcPr>
            <w:tcW w:w="0" w:type="auto"/>
            <w:vAlign w:val="center"/>
            <w:hideMark/>
          </w:tcPr>
          <w:p w14:paraId="55CF98F8" w14:textId="77777777" w:rsidR="001B766F" w:rsidRPr="000334AD" w:rsidRDefault="001B766F" w:rsidP="001B766F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0334AD">
              <w:rPr>
                <w:rFonts w:eastAsia="Times New Roman" w:cstheme="minorHAnsi"/>
                <w:lang w:eastAsia="da-DK"/>
              </w:rPr>
              <w:t>Every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SQL Server login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belongs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to the </w:t>
            </w:r>
            <w:r w:rsidRPr="000334AD">
              <w:rPr>
                <w:rFonts w:eastAsia="Times New Roman" w:cstheme="minorHAnsi"/>
                <w:b/>
                <w:bCs/>
                <w:lang w:eastAsia="da-DK"/>
              </w:rPr>
              <w:t>public</w:t>
            </w:r>
            <w:r w:rsidRPr="000334AD">
              <w:rPr>
                <w:rFonts w:eastAsia="Times New Roman" w:cstheme="minorHAnsi"/>
                <w:lang w:eastAsia="da-DK"/>
              </w:rPr>
              <w:t xml:space="preserve"> server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.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When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a server principal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hasn't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been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granted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or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denied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specific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permissions on a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securable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object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, the user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inherits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the permissions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granted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to </w:t>
            </w:r>
            <w:r w:rsidRPr="000334AD">
              <w:rPr>
                <w:rFonts w:eastAsia="Times New Roman" w:cstheme="minorHAnsi"/>
                <w:b/>
                <w:bCs/>
                <w:lang w:eastAsia="da-DK"/>
              </w:rPr>
              <w:t>public</w:t>
            </w:r>
            <w:r w:rsidRPr="000334AD">
              <w:rPr>
                <w:rFonts w:eastAsia="Times New Roman" w:cstheme="minorHAnsi"/>
                <w:lang w:eastAsia="da-DK"/>
              </w:rPr>
              <w:t xml:space="preserve"> on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that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object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.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Only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assign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public permissions on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any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object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when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you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want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the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object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to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be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available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to all users.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You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can't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change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membership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in public.</w:t>
            </w:r>
            <w:r w:rsidRPr="000334AD">
              <w:rPr>
                <w:rFonts w:eastAsia="Times New Roman" w:cstheme="minorHAnsi"/>
                <w:lang w:eastAsia="da-DK"/>
              </w:rPr>
              <w:br/>
            </w:r>
            <w:r w:rsidRPr="000334AD">
              <w:rPr>
                <w:rFonts w:eastAsia="Times New Roman" w:cstheme="minorHAnsi"/>
                <w:lang w:eastAsia="da-DK"/>
              </w:rPr>
              <w:br/>
            </w:r>
            <w:r w:rsidRPr="000334AD">
              <w:rPr>
                <w:rFonts w:eastAsia="Times New Roman" w:cstheme="minorHAnsi"/>
                <w:b/>
                <w:bCs/>
                <w:lang w:eastAsia="da-DK"/>
              </w:rPr>
              <w:t>Note:</w:t>
            </w:r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r w:rsidRPr="000334AD">
              <w:rPr>
                <w:rFonts w:eastAsia="Times New Roman" w:cstheme="minorHAnsi"/>
                <w:b/>
                <w:bCs/>
                <w:lang w:eastAsia="da-DK"/>
              </w:rPr>
              <w:t>public</w:t>
            </w:r>
            <w:r w:rsidRPr="000334AD">
              <w:rPr>
                <w:rFonts w:eastAsia="Times New Roman" w:cstheme="minorHAnsi"/>
                <w:lang w:eastAsia="da-DK"/>
              </w:rPr>
              <w:t xml:space="preserve"> is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implemented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differently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than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other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roles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, and permissions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can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be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granted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,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denied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, or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revoked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from the public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fixed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 xml:space="preserve"> server </w:t>
            </w:r>
            <w:proofErr w:type="spellStart"/>
            <w:r w:rsidRPr="000334AD">
              <w:rPr>
                <w:rFonts w:eastAsia="Times New Roman" w:cstheme="minorHAnsi"/>
                <w:lang w:eastAsia="da-DK"/>
              </w:rPr>
              <w:t>roles</w:t>
            </w:r>
            <w:proofErr w:type="spellEnd"/>
            <w:r w:rsidRPr="000334AD">
              <w:rPr>
                <w:rFonts w:eastAsia="Times New Roman" w:cstheme="minorHAnsi"/>
                <w:lang w:eastAsia="da-DK"/>
              </w:rPr>
              <w:t>.</w:t>
            </w:r>
          </w:p>
        </w:tc>
      </w:tr>
    </w:tbl>
    <w:p w14:paraId="04A569F2" w14:textId="69929D62" w:rsidR="00C6477D" w:rsidRPr="000334AD" w:rsidRDefault="00E54675" w:rsidP="00C6477D">
      <w:pPr>
        <w:pStyle w:val="Heading3"/>
      </w:pPr>
      <w:r w:rsidRPr="000334AD">
        <w:t xml:space="preserve">Opgave 4 - </w:t>
      </w:r>
      <w:proofErr w:type="spellStart"/>
      <w:r w:rsidRPr="000334AD">
        <w:t>Fixed</w:t>
      </w:r>
      <w:proofErr w:type="spellEnd"/>
      <w:r w:rsidRPr="000334AD">
        <w:t xml:space="preserve"> Database </w:t>
      </w:r>
      <w:proofErr w:type="spellStart"/>
      <w:r w:rsidRPr="000334AD">
        <w:t>Role</w:t>
      </w:r>
      <w:proofErr w:type="spellEnd"/>
    </w:p>
    <w:p w14:paraId="3AF0314E" w14:textId="365BC054" w:rsidR="00C6477D" w:rsidRPr="000334AD" w:rsidRDefault="00C6477D" w:rsidP="00C6477D">
      <w:r w:rsidRPr="000334AD">
        <w:t xml:space="preserve">Kilde: </w:t>
      </w:r>
      <w:hyperlink r:id="rId11" w:history="1">
        <w:r w:rsidRPr="000334AD">
          <w:rPr>
            <w:rStyle w:val="Hyperlink"/>
          </w:rPr>
          <w:t>https://learn.microsoft.com/en-us/sql/relational-databases/security/authentication-access/database-level-roles?view=sql-server-ver16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7138"/>
      </w:tblGrid>
      <w:tr w:rsidR="00E54675" w:rsidRPr="00E54675" w14:paraId="50301631" w14:textId="77777777" w:rsidTr="00E546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5B62EF" w14:textId="77777777" w:rsidR="00E54675" w:rsidRPr="00E54675" w:rsidRDefault="00E54675" w:rsidP="00E54675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E54675">
              <w:rPr>
                <w:rFonts w:eastAsia="Times New Roman" w:cstheme="minorHAnsi"/>
                <w:b/>
                <w:bCs/>
                <w:lang w:eastAsia="da-DK"/>
              </w:rPr>
              <w:t>db_owner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EF377B" w14:textId="77777777" w:rsidR="00E54675" w:rsidRPr="00E54675" w:rsidRDefault="00E54675" w:rsidP="00E54675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E54675">
              <w:rPr>
                <w:rFonts w:eastAsia="Times New Roman" w:cstheme="minorHAnsi"/>
                <w:lang w:eastAsia="da-DK"/>
              </w:rPr>
              <w:t>Members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of the </w:t>
            </w:r>
            <w:proofErr w:type="spellStart"/>
            <w:r w:rsidRPr="00E54675">
              <w:rPr>
                <w:rFonts w:eastAsia="Times New Roman" w:cstheme="minorHAnsi"/>
                <w:b/>
                <w:bCs/>
                <w:lang w:eastAsia="da-DK"/>
              </w:rPr>
              <w:t>db_owner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fixed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database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can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perform all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configuration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and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maintenance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activities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on the database, and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can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also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drop the database in SQL Server. (In SQL Database and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Azure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Synapse,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some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maintenance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activities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require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server-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level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permissions and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cannot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be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performed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by </w:t>
            </w:r>
            <w:proofErr w:type="spellStart"/>
            <w:r w:rsidRPr="00E54675">
              <w:rPr>
                <w:rFonts w:eastAsia="Times New Roman" w:cstheme="minorHAnsi"/>
                <w:b/>
                <w:bCs/>
                <w:lang w:eastAsia="da-DK"/>
              </w:rPr>
              <w:t>db_owners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>.)</w:t>
            </w:r>
          </w:p>
        </w:tc>
      </w:tr>
      <w:tr w:rsidR="00E54675" w:rsidRPr="00E54675" w14:paraId="3FF7B28B" w14:textId="77777777" w:rsidTr="00E546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02B98" w14:textId="77777777" w:rsidR="00E54675" w:rsidRPr="00E54675" w:rsidRDefault="00E54675" w:rsidP="00E54675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E54675">
              <w:rPr>
                <w:rFonts w:eastAsia="Times New Roman" w:cstheme="minorHAnsi"/>
                <w:b/>
                <w:bCs/>
                <w:lang w:eastAsia="da-DK"/>
              </w:rPr>
              <w:t>db_securityadmin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253F3C" w14:textId="77777777" w:rsidR="00E54675" w:rsidRPr="00E54675" w:rsidRDefault="00E54675" w:rsidP="00E54675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E54675">
              <w:rPr>
                <w:rFonts w:eastAsia="Times New Roman" w:cstheme="minorHAnsi"/>
                <w:lang w:eastAsia="da-DK"/>
              </w:rPr>
              <w:t>Members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of the </w:t>
            </w:r>
            <w:proofErr w:type="spellStart"/>
            <w:r w:rsidRPr="00E54675">
              <w:rPr>
                <w:rFonts w:eastAsia="Times New Roman" w:cstheme="minorHAnsi"/>
                <w:b/>
                <w:bCs/>
                <w:lang w:eastAsia="da-DK"/>
              </w:rPr>
              <w:t>db_securityadmin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fixed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database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can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modify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membership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for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custom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roles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only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and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manage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permissions.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Members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of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this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can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potentially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elevate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their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privileges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and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their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actions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should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be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monitored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>.</w:t>
            </w:r>
          </w:p>
        </w:tc>
      </w:tr>
      <w:tr w:rsidR="00E54675" w:rsidRPr="00E54675" w14:paraId="33FA62E3" w14:textId="77777777" w:rsidTr="00E546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95EDB" w14:textId="77777777" w:rsidR="00E54675" w:rsidRPr="00E54675" w:rsidRDefault="00E54675" w:rsidP="00E54675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E54675">
              <w:rPr>
                <w:rFonts w:eastAsia="Times New Roman" w:cstheme="minorHAnsi"/>
                <w:b/>
                <w:bCs/>
                <w:lang w:eastAsia="da-DK"/>
              </w:rPr>
              <w:t>db_accessadmin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08C1A9" w14:textId="77777777" w:rsidR="00E54675" w:rsidRPr="00E54675" w:rsidRDefault="00E54675" w:rsidP="00E54675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E54675">
              <w:rPr>
                <w:rFonts w:eastAsia="Times New Roman" w:cstheme="minorHAnsi"/>
                <w:lang w:eastAsia="da-DK"/>
              </w:rPr>
              <w:t>Members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of the </w:t>
            </w:r>
            <w:proofErr w:type="spellStart"/>
            <w:r w:rsidRPr="00E54675">
              <w:rPr>
                <w:rFonts w:eastAsia="Times New Roman" w:cstheme="minorHAnsi"/>
                <w:b/>
                <w:bCs/>
                <w:lang w:eastAsia="da-DK"/>
              </w:rPr>
              <w:t>db_accessadmin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fixed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database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can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add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or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remove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access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to the database for Windows logins, Windows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groups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>, and SQL Server logins.</w:t>
            </w:r>
          </w:p>
        </w:tc>
      </w:tr>
      <w:tr w:rsidR="00E54675" w:rsidRPr="00E54675" w14:paraId="2096A17C" w14:textId="77777777" w:rsidTr="00E546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066EC" w14:textId="77777777" w:rsidR="00E54675" w:rsidRPr="00E54675" w:rsidRDefault="00E54675" w:rsidP="00E54675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E54675">
              <w:rPr>
                <w:rFonts w:eastAsia="Times New Roman" w:cstheme="minorHAnsi"/>
                <w:b/>
                <w:bCs/>
                <w:lang w:eastAsia="da-DK"/>
              </w:rPr>
              <w:t>db_backupoperator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693803" w14:textId="77777777" w:rsidR="00E54675" w:rsidRPr="00E54675" w:rsidRDefault="00E54675" w:rsidP="00E54675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E54675">
              <w:rPr>
                <w:rFonts w:eastAsia="Times New Roman" w:cstheme="minorHAnsi"/>
                <w:lang w:eastAsia="da-DK"/>
              </w:rPr>
              <w:t>Members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of the </w:t>
            </w:r>
            <w:proofErr w:type="spellStart"/>
            <w:r w:rsidRPr="00E54675">
              <w:rPr>
                <w:rFonts w:eastAsia="Times New Roman" w:cstheme="minorHAnsi"/>
                <w:b/>
                <w:bCs/>
                <w:lang w:eastAsia="da-DK"/>
              </w:rPr>
              <w:t>db_backupoperator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fixed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database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can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back up the database.</w:t>
            </w:r>
          </w:p>
        </w:tc>
      </w:tr>
      <w:tr w:rsidR="00E54675" w:rsidRPr="00E54675" w14:paraId="2A6BFAEC" w14:textId="77777777" w:rsidTr="00E546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DD615" w14:textId="77777777" w:rsidR="00E54675" w:rsidRPr="00E54675" w:rsidRDefault="00E54675" w:rsidP="00E54675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E54675">
              <w:rPr>
                <w:rFonts w:eastAsia="Times New Roman" w:cstheme="minorHAnsi"/>
                <w:b/>
                <w:bCs/>
                <w:lang w:eastAsia="da-DK"/>
              </w:rPr>
              <w:t>db_ddladmin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CABAC6" w14:textId="77777777" w:rsidR="00E54675" w:rsidRPr="00E54675" w:rsidRDefault="00E54675" w:rsidP="00E54675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E54675">
              <w:rPr>
                <w:rFonts w:eastAsia="Times New Roman" w:cstheme="minorHAnsi"/>
                <w:lang w:eastAsia="da-DK"/>
              </w:rPr>
              <w:t>Members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of the </w:t>
            </w:r>
            <w:proofErr w:type="spellStart"/>
            <w:r w:rsidRPr="00E54675">
              <w:rPr>
                <w:rFonts w:eastAsia="Times New Roman" w:cstheme="minorHAnsi"/>
                <w:b/>
                <w:bCs/>
                <w:lang w:eastAsia="da-DK"/>
              </w:rPr>
              <w:t>db_ddladmin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fixed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database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can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run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any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Data Definition Language (DDL)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command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in a database.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Members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of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this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can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potentially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elevate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their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privileges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by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manipulating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code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that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may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get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executed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under high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privileges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and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their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actions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should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be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monitored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>.</w:t>
            </w:r>
          </w:p>
        </w:tc>
      </w:tr>
      <w:tr w:rsidR="00E54675" w:rsidRPr="00E54675" w14:paraId="7A75FC61" w14:textId="77777777" w:rsidTr="00E546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60408" w14:textId="77777777" w:rsidR="00E54675" w:rsidRPr="00E54675" w:rsidRDefault="00E54675" w:rsidP="00E54675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E54675">
              <w:rPr>
                <w:rFonts w:eastAsia="Times New Roman" w:cstheme="minorHAnsi"/>
                <w:b/>
                <w:bCs/>
                <w:lang w:eastAsia="da-DK"/>
              </w:rPr>
              <w:t>db_datawriter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5567A5" w14:textId="77777777" w:rsidR="00E54675" w:rsidRPr="00E54675" w:rsidRDefault="00E54675" w:rsidP="00E54675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E54675">
              <w:rPr>
                <w:rFonts w:eastAsia="Times New Roman" w:cstheme="minorHAnsi"/>
                <w:lang w:eastAsia="da-DK"/>
              </w:rPr>
              <w:t>Members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of the </w:t>
            </w:r>
            <w:proofErr w:type="spellStart"/>
            <w:r w:rsidRPr="00E54675">
              <w:rPr>
                <w:rFonts w:eastAsia="Times New Roman" w:cstheme="minorHAnsi"/>
                <w:b/>
                <w:bCs/>
                <w:lang w:eastAsia="da-DK"/>
              </w:rPr>
              <w:t>db_datawriter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fixed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database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can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add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, delete, or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change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data in all user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tables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. In most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use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cases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this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will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be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combined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with </w:t>
            </w:r>
            <w:proofErr w:type="spellStart"/>
            <w:r w:rsidRPr="00E54675">
              <w:rPr>
                <w:rFonts w:eastAsia="Times New Roman" w:cstheme="minorHAnsi"/>
                <w:b/>
                <w:bCs/>
                <w:lang w:eastAsia="da-DK"/>
              </w:rPr>
              <w:t>db_datareader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membership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to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allow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reading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the data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that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is to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be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modified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>.</w:t>
            </w:r>
          </w:p>
        </w:tc>
      </w:tr>
      <w:tr w:rsidR="00E54675" w:rsidRPr="00E54675" w14:paraId="5EDB2EC2" w14:textId="77777777" w:rsidTr="00E546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01478" w14:textId="77777777" w:rsidR="00E54675" w:rsidRPr="00E54675" w:rsidRDefault="00E54675" w:rsidP="00E54675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E54675">
              <w:rPr>
                <w:rFonts w:eastAsia="Times New Roman" w:cstheme="minorHAnsi"/>
                <w:b/>
                <w:bCs/>
                <w:lang w:eastAsia="da-DK"/>
              </w:rPr>
              <w:t>db_datareader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FE038E" w14:textId="77777777" w:rsidR="00E54675" w:rsidRPr="00E54675" w:rsidRDefault="00E54675" w:rsidP="00E54675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E54675">
              <w:rPr>
                <w:rFonts w:eastAsia="Times New Roman" w:cstheme="minorHAnsi"/>
                <w:lang w:eastAsia="da-DK"/>
              </w:rPr>
              <w:t>Members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of the </w:t>
            </w:r>
            <w:proofErr w:type="spellStart"/>
            <w:r w:rsidRPr="00E54675">
              <w:rPr>
                <w:rFonts w:eastAsia="Times New Roman" w:cstheme="minorHAnsi"/>
                <w:b/>
                <w:bCs/>
                <w:lang w:eastAsia="da-DK"/>
              </w:rPr>
              <w:t>db_datareader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fixed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database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can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read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all data from all user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tables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and views. User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objects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can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exist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in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any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schema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except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r w:rsidRPr="00E54675">
              <w:rPr>
                <w:rFonts w:eastAsia="Times New Roman" w:cstheme="minorHAnsi"/>
                <w:i/>
                <w:iCs/>
                <w:lang w:eastAsia="da-DK"/>
              </w:rPr>
              <w:t>sys</w:t>
            </w:r>
            <w:r w:rsidRPr="00E54675">
              <w:rPr>
                <w:rFonts w:eastAsia="Times New Roman" w:cstheme="minorHAnsi"/>
                <w:lang w:eastAsia="da-DK"/>
              </w:rPr>
              <w:t xml:space="preserve"> and </w:t>
            </w:r>
            <w:r w:rsidRPr="00E54675">
              <w:rPr>
                <w:rFonts w:eastAsia="Times New Roman" w:cstheme="minorHAnsi"/>
                <w:i/>
                <w:iCs/>
                <w:lang w:eastAsia="da-DK"/>
              </w:rPr>
              <w:t>INFORMATION_SCHEMA</w:t>
            </w:r>
            <w:r w:rsidRPr="00E54675">
              <w:rPr>
                <w:rFonts w:eastAsia="Times New Roman" w:cstheme="minorHAnsi"/>
                <w:lang w:eastAsia="da-DK"/>
              </w:rPr>
              <w:t>.</w:t>
            </w:r>
          </w:p>
        </w:tc>
      </w:tr>
      <w:tr w:rsidR="00E54675" w:rsidRPr="00E54675" w14:paraId="68ED1392" w14:textId="77777777" w:rsidTr="00E546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DAFF5" w14:textId="77777777" w:rsidR="00E54675" w:rsidRPr="00E54675" w:rsidRDefault="00E54675" w:rsidP="00E54675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E54675">
              <w:rPr>
                <w:rFonts w:eastAsia="Times New Roman" w:cstheme="minorHAnsi"/>
                <w:b/>
                <w:bCs/>
                <w:lang w:eastAsia="da-DK"/>
              </w:rPr>
              <w:t>db_denydatawriter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73F78F" w14:textId="77777777" w:rsidR="00E54675" w:rsidRPr="00E54675" w:rsidRDefault="00E54675" w:rsidP="00E54675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E54675">
              <w:rPr>
                <w:rFonts w:eastAsia="Times New Roman" w:cstheme="minorHAnsi"/>
                <w:lang w:eastAsia="da-DK"/>
              </w:rPr>
              <w:t>Members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of the </w:t>
            </w:r>
            <w:proofErr w:type="spellStart"/>
            <w:r w:rsidRPr="00E54675">
              <w:rPr>
                <w:rFonts w:eastAsia="Times New Roman" w:cstheme="minorHAnsi"/>
                <w:b/>
                <w:bCs/>
                <w:lang w:eastAsia="da-DK"/>
              </w:rPr>
              <w:t>db_denydatawriter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fixed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database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cannot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add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,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modify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, or delete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any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data in the user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tables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within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a database.</w:t>
            </w:r>
          </w:p>
        </w:tc>
      </w:tr>
      <w:tr w:rsidR="00E54675" w:rsidRPr="00E54675" w14:paraId="344046F7" w14:textId="77777777" w:rsidTr="00E546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4B415" w14:textId="77777777" w:rsidR="00E54675" w:rsidRPr="00E54675" w:rsidRDefault="00E54675" w:rsidP="00E54675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E54675">
              <w:rPr>
                <w:rFonts w:eastAsia="Times New Roman" w:cstheme="minorHAnsi"/>
                <w:b/>
                <w:bCs/>
                <w:lang w:eastAsia="da-DK"/>
              </w:rPr>
              <w:lastRenderedPageBreak/>
              <w:t>db_denydatareader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4D86FC" w14:textId="77777777" w:rsidR="00E54675" w:rsidRPr="00E54675" w:rsidRDefault="00E54675" w:rsidP="00E54675">
            <w:pPr>
              <w:spacing w:after="0" w:line="240" w:lineRule="auto"/>
              <w:rPr>
                <w:rFonts w:eastAsia="Times New Roman" w:cstheme="minorHAnsi"/>
                <w:lang w:eastAsia="da-DK"/>
              </w:rPr>
            </w:pPr>
            <w:proofErr w:type="spellStart"/>
            <w:r w:rsidRPr="00E54675">
              <w:rPr>
                <w:rFonts w:eastAsia="Times New Roman" w:cstheme="minorHAnsi"/>
                <w:lang w:eastAsia="da-DK"/>
              </w:rPr>
              <w:t>Members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of the </w:t>
            </w:r>
            <w:proofErr w:type="spellStart"/>
            <w:r w:rsidRPr="00E54675">
              <w:rPr>
                <w:rFonts w:eastAsia="Times New Roman" w:cstheme="minorHAnsi"/>
                <w:b/>
                <w:bCs/>
                <w:lang w:eastAsia="da-DK"/>
              </w:rPr>
              <w:t>db_denydatareader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fixed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database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role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cannot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read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any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data from the user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tables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and views </w:t>
            </w:r>
            <w:proofErr w:type="spellStart"/>
            <w:r w:rsidRPr="00E54675">
              <w:rPr>
                <w:rFonts w:eastAsia="Times New Roman" w:cstheme="minorHAnsi"/>
                <w:lang w:eastAsia="da-DK"/>
              </w:rPr>
              <w:t>within</w:t>
            </w:r>
            <w:proofErr w:type="spellEnd"/>
            <w:r w:rsidRPr="00E54675">
              <w:rPr>
                <w:rFonts w:eastAsia="Times New Roman" w:cstheme="minorHAnsi"/>
                <w:lang w:eastAsia="da-DK"/>
              </w:rPr>
              <w:t xml:space="preserve"> a database.</w:t>
            </w:r>
          </w:p>
        </w:tc>
      </w:tr>
    </w:tbl>
    <w:p w14:paraId="4D16BA6F" w14:textId="56F4DB96" w:rsidR="00C6477D" w:rsidRPr="000334AD" w:rsidRDefault="00D26D06" w:rsidP="00D26D06">
      <w:pPr>
        <w:pStyle w:val="Heading3"/>
      </w:pPr>
      <w:r w:rsidRPr="000334AD">
        <w:t xml:space="preserve">Opgave 5 - Custom </w:t>
      </w:r>
      <w:proofErr w:type="spellStart"/>
      <w:r w:rsidRPr="000334AD">
        <w:t>roles</w:t>
      </w:r>
      <w:proofErr w:type="spellEnd"/>
    </w:p>
    <w:p w14:paraId="3D85EAE9" w14:textId="71145DDC" w:rsidR="00D26D06" w:rsidRPr="000334AD" w:rsidRDefault="00D26D06" w:rsidP="00D26D06">
      <w:pPr>
        <w:pStyle w:val="Heading4"/>
      </w:pPr>
      <w:r w:rsidRPr="000334AD">
        <w:t>Kan man selv oprette en database rolle? Hvordan og hvornår kunne det blive aktuelt?</w:t>
      </w:r>
      <w:r w:rsidR="007B7BFA" w:rsidRPr="000334AD">
        <w:t xml:space="preserve"> </w:t>
      </w:r>
    </w:p>
    <w:p w14:paraId="35357C5B" w14:textId="0247E2EE" w:rsidR="007B7BFA" w:rsidRPr="000334AD" w:rsidRDefault="007B7BFA" w:rsidP="007B7BFA">
      <w:r w:rsidRPr="000334AD">
        <w:t>Ja, se billeder…</w:t>
      </w:r>
    </w:p>
    <w:p w14:paraId="26EC51D2" w14:textId="2CB90A3F" w:rsidR="007B7BFA" w:rsidRPr="000334AD" w:rsidRDefault="007B7BFA" w:rsidP="007B7BFA">
      <w:r w:rsidRPr="000334AD">
        <w:rPr>
          <w:noProof/>
        </w:rPr>
        <w:drawing>
          <wp:inline distT="0" distB="0" distL="0" distR="0" wp14:anchorId="31A313B0" wp14:editId="2D7317D6">
            <wp:extent cx="2895600" cy="3030220"/>
            <wp:effectExtent l="0" t="0" r="0" b="0"/>
            <wp:docPr id="5" name="Picture 5" descr="Create a Server Role in SS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a Server Role in SSM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AE0A9" w14:textId="26E7E62D" w:rsidR="007B7BFA" w:rsidRPr="000334AD" w:rsidRDefault="007B7BFA" w:rsidP="007B7BFA">
      <w:r w:rsidRPr="000334AD">
        <w:rPr>
          <w:noProof/>
        </w:rPr>
        <w:drawing>
          <wp:inline distT="0" distB="0" distL="0" distR="0" wp14:anchorId="16A40FF4" wp14:editId="6D3E18BC">
            <wp:extent cx="3354555" cy="3218229"/>
            <wp:effectExtent l="0" t="0" r="0" b="1270"/>
            <wp:docPr id="6" name="Picture 6" descr="the New Server Role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New Server Role windo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087" cy="322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62224" w14:textId="57BD5BAA" w:rsidR="009039E1" w:rsidRPr="000334AD" w:rsidRDefault="009039E1" w:rsidP="009039E1">
      <w:pPr>
        <w:pStyle w:val="Heading3"/>
      </w:pPr>
      <w:r w:rsidRPr="000334AD">
        <w:t>Opgave 6 - Opret bruger</w:t>
      </w:r>
    </w:p>
    <w:p w14:paraId="16727FE6" w14:textId="57058C4F" w:rsidR="009039E1" w:rsidRPr="000334AD" w:rsidRDefault="009039E1" w:rsidP="009039E1">
      <w:pPr>
        <w:pStyle w:val="ListParagraph"/>
        <w:numPr>
          <w:ilvl w:val="0"/>
          <w:numId w:val="6"/>
        </w:numPr>
      </w:pPr>
      <w:r w:rsidRPr="000334AD">
        <w:t>Object Explorer</w:t>
      </w:r>
      <w:r w:rsidRPr="000334AD">
        <w:t>-&gt;Security</w:t>
      </w:r>
    </w:p>
    <w:p w14:paraId="40C19992" w14:textId="71FEB335" w:rsidR="00E70D0C" w:rsidRPr="000334AD" w:rsidRDefault="009039E1" w:rsidP="00E70D0C">
      <w:pPr>
        <w:pStyle w:val="ListParagraph"/>
        <w:numPr>
          <w:ilvl w:val="0"/>
          <w:numId w:val="6"/>
        </w:numPr>
      </w:pPr>
      <w:r w:rsidRPr="000334AD">
        <w:t xml:space="preserve">Højre klik på </w:t>
      </w:r>
      <w:r w:rsidRPr="000334AD">
        <w:rPr>
          <w:b/>
          <w:bCs/>
        </w:rPr>
        <w:t>Security</w:t>
      </w:r>
      <w:r w:rsidRPr="000334AD">
        <w:t xml:space="preserve">, vælg </w:t>
      </w:r>
      <w:r w:rsidRPr="000334AD">
        <w:rPr>
          <w:b/>
          <w:bCs/>
        </w:rPr>
        <w:t xml:space="preserve">new </w:t>
      </w:r>
      <w:r w:rsidRPr="000334AD">
        <w:t xml:space="preserve">og </w:t>
      </w:r>
      <w:r w:rsidR="00E70D0C" w:rsidRPr="000334AD">
        <w:t xml:space="preserve">derefter </w:t>
      </w:r>
      <w:r w:rsidR="00E70D0C" w:rsidRPr="000334AD">
        <w:rPr>
          <w:b/>
          <w:bCs/>
        </w:rPr>
        <w:t>Login</w:t>
      </w:r>
    </w:p>
    <w:p w14:paraId="532DE559" w14:textId="65BC550B" w:rsidR="001B49AF" w:rsidRPr="000334AD" w:rsidRDefault="001B49AF" w:rsidP="001B49AF">
      <w:pPr>
        <w:pStyle w:val="Heading3"/>
      </w:pPr>
      <w:r w:rsidRPr="000334AD">
        <w:t>Opgave 8</w:t>
      </w:r>
      <w:r w:rsidRPr="000334AD">
        <w:t xml:space="preserve"> -</w:t>
      </w:r>
      <w:r w:rsidRPr="000334AD">
        <w:t xml:space="preserve"> Select i SQLCMD</w:t>
      </w:r>
    </w:p>
    <w:p w14:paraId="0517833B" w14:textId="25F8D945" w:rsidR="001B49AF" w:rsidRPr="000334AD" w:rsidRDefault="001B49AF" w:rsidP="001B49AF">
      <w:pPr>
        <w:pStyle w:val="ListParagraph"/>
        <w:numPr>
          <w:ilvl w:val="0"/>
          <w:numId w:val="7"/>
        </w:numPr>
      </w:pPr>
      <w:proofErr w:type="spellStart"/>
      <w:r w:rsidRPr="000334AD">
        <w:t>Sqlcmd</w:t>
      </w:r>
      <w:proofErr w:type="spellEnd"/>
      <w:r w:rsidRPr="000334AD">
        <w:t xml:space="preserve"> -S </w:t>
      </w:r>
      <w:r w:rsidRPr="000334AD">
        <w:rPr>
          <w:b/>
          <w:bCs/>
        </w:rPr>
        <w:t>REPLACE_WITH_SERVER_NAME</w:t>
      </w:r>
    </w:p>
    <w:p w14:paraId="56B402E8" w14:textId="3F8BD258" w:rsidR="001B49AF" w:rsidRPr="000334AD" w:rsidRDefault="001B49AF" w:rsidP="001B49AF">
      <w:pPr>
        <w:pStyle w:val="ListParagraph"/>
        <w:numPr>
          <w:ilvl w:val="0"/>
          <w:numId w:val="7"/>
        </w:numPr>
      </w:pPr>
      <w:proofErr w:type="spellStart"/>
      <w:r w:rsidRPr="000334AD">
        <w:t>select</w:t>
      </w:r>
      <w:proofErr w:type="spellEnd"/>
      <w:r w:rsidRPr="000334AD">
        <w:t xml:space="preserve"> "USB rocket </w:t>
      </w:r>
      <w:proofErr w:type="spellStart"/>
      <w:r w:rsidRPr="000334AD">
        <w:t>launcher</w:t>
      </w:r>
      <w:proofErr w:type="spellEnd"/>
      <w:r w:rsidRPr="000334AD">
        <w:t xml:space="preserve"> (Gray)" from </w:t>
      </w:r>
      <w:proofErr w:type="spellStart"/>
      <w:proofErr w:type="gramStart"/>
      <w:r w:rsidRPr="000334AD">
        <w:t>WideWorldImporters.Sales.OrderLines</w:t>
      </w:r>
      <w:proofErr w:type="spellEnd"/>
      <w:proofErr w:type="gramEnd"/>
    </w:p>
    <w:p w14:paraId="72115887" w14:textId="19D0587C" w:rsidR="001B49AF" w:rsidRPr="000334AD" w:rsidRDefault="001B49AF" w:rsidP="001B49AF">
      <w:pPr>
        <w:pStyle w:val="ListParagraph"/>
      </w:pPr>
      <w:r w:rsidRPr="000334AD">
        <w:rPr>
          <w:noProof/>
        </w:rPr>
        <w:lastRenderedPageBreak/>
        <w:drawing>
          <wp:inline distT="0" distB="0" distL="0" distR="0" wp14:anchorId="778F6F06" wp14:editId="559CECA5">
            <wp:extent cx="2051685" cy="1553210"/>
            <wp:effectExtent l="0" t="0" r="5715" b="889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2D7A4" w14:textId="15BE87B8" w:rsidR="00F332A1" w:rsidRPr="000334AD" w:rsidRDefault="00F332A1" w:rsidP="00F332A1">
      <w:pPr>
        <w:pStyle w:val="Heading2"/>
      </w:pPr>
      <w:r w:rsidRPr="000334AD">
        <w:t>B</w:t>
      </w:r>
      <w:r w:rsidRPr="000334AD">
        <w:t xml:space="preserve">ackup og </w:t>
      </w:r>
      <w:proofErr w:type="spellStart"/>
      <w:r w:rsidRPr="000334AD">
        <w:t>recovery</w:t>
      </w:r>
      <w:proofErr w:type="spellEnd"/>
    </w:p>
    <w:p w14:paraId="49694D33" w14:textId="691A09B4" w:rsidR="00F332A1" w:rsidRPr="000334AD" w:rsidRDefault="00F332A1" w:rsidP="00F332A1">
      <w:pPr>
        <w:pStyle w:val="Heading3"/>
      </w:pPr>
      <w:proofErr w:type="spellStart"/>
      <w:r w:rsidRPr="000334AD">
        <w:t>Back-up</w:t>
      </w:r>
      <w:proofErr w:type="spellEnd"/>
      <w:r w:rsidRPr="000334AD">
        <w:t xml:space="preserve"> model sættes til Full. Hvorfor? Hvad er forskellen på Simple og Full?</w:t>
      </w:r>
    </w:p>
    <w:p w14:paraId="26F33CAF" w14:textId="7B3CE6A0" w:rsidR="00F332A1" w:rsidRPr="000334AD" w:rsidRDefault="00F332A1" w:rsidP="00F332A1">
      <w:r w:rsidRPr="000334AD">
        <w:t xml:space="preserve">Simple backup kan først laves, når man som minimum har lavet en </w:t>
      </w:r>
      <w:proofErr w:type="spellStart"/>
      <w:r w:rsidRPr="000334AD">
        <w:t>full</w:t>
      </w:r>
      <w:proofErr w:type="spellEnd"/>
      <w:r w:rsidRPr="000334AD">
        <w:t xml:space="preserve"> backup. Et fornuftigt backupplan, ville være en </w:t>
      </w:r>
      <w:proofErr w:type="spellStart"/>
      <w:r w:rsidRPr="000334AD">
        <w:t>full</w:t>
      </w:r>
      <w:proofErr w:type="spellEnd"/>
      <w:r w:rsidRPr="000334AD">
        <w:t xml:space="preserve"> backup om ugen og så ellers simple backup </w:t>
      </w:r>
      <w:proofErr w:type="spellStart"/>
      <w:r w:rsidRPr="000334AD">
        <w:t>nightly</w:t>
      </w:r>
      <w:proofErr w:type="spellEnd"/>
      <w:r w:rsidRPr="000334AD">
        <w:t>.</w:t>
      </w:r>
    </w:p>
    <w:p w14:paraId="6A688853" w14:textId="61166409" w:rsidR="00F332A1" w:rsidRPr="000334AD" w:rsidRDefault="00F332A1" w:rsidP="00F332A1">
      <w:pPr>
        <w:pStyle w:val="Heading3"/>
      </w:pPr>
      <w:r w:rsidRPr="000334AD">
        <w:t>Full backup guide via SSMS</w:t>
      </w:r>
    </w:p>
    <w:p w14:paraId="33089366" w14:textId="0CC41EB1" w:rsidR="00F332A1" w:rsidRPr="000334AD" w:rsidRDefault="00F332A1" w:rsidP="00F332A1">
      <w:pPr>
        <w:pStyle w:val="ListParagraph"/>
        <w:numPr>
          <w:ilvl w:val="0"/>
          <w:numId w:val="8"/>
        </w:numPr>
      </w:pPr>
      <w:r w:rsidRPr="000334AD">
        <w:t>Opret</w:t>
      </w:r>
      <w:r w:rsidR="00645FF2" w:rsidRPr="000334AD">
        <w:t xml:space="preserve"> en</w:t>
      </w:r>
      <w:r w:rsidRPr="000334AD">
        <w:t xml:space="preserve"> mappe</w:t>
      </w:r>
      <w:r w:rsidR="00645FF2" w:rsidRPr="000334AD">
        <w:t>, som skal bruges til output for database backup</w:t>
      </w:r>
    </w:p>
    <w:p w14:paraId="5ADA229F" w14:textId="537BBE6C" w:rsidR="00645FF2" w:rsidRPr="000334AD" w:rsidRDefault="00645FF2" w:rsidP="00F332A1">
      <w:pPr>
        <w:pStyle w:val="ListParagraph"/>
        <w:numPr>
          <w:ilvl w:val="0"/>
          <w:numId w:val="8"/>
        </w:numPr>
      </w:pPr>
      <w:r w:rsidRPr="000334AD">
        <w:t>Højre klik på en database, og vælg task-&gt;backup…</w:t>
      </w:r>
    </w:p>
    <w:p w14:paraId="4D45270D" w14:textId="65216FC6" w:rsidR="00645FF2" w:rsidRPr="000334AD" w:rsidRDefault="00645FF2" w:rsidP="00645FF2">
      <w:pPr>
        <w:pStyle w:val="ListParagraph"/>
      </w:pPr>
      <w:r w:rsidRPr="000334AD">
        <w:rPr>
          <w:noProof/>
        </w:rPr>
        <w:drawing>
          <wp:inline distT="0" distB="0" distL="0" distR="0" wp14:anchorId="18F2A0F5" wp14:editId="7E5F370D">
            <wp:extent cx="3048000" cy="2656616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981" cy="2660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9EB33" w14:textId="5FFF1B9A" w:rsidR="00645FF2" w:rsidRPr="000334AD" w:rsidRDefault="00645FF2" w:rsidP="00645FF2">
      <w:pPr>
        <w:pStyle w:val="Heading3"/>
      </w:pPr>
      <w:r w:rsidRPr="000334AD">
        <w:t xml:space="preserve">Hvad gør </w:t>
      </w:r>
      <w:proofErr w:type="spellStart"/>
      <w:r w:rsidRPr="000334AD">
        <w:t>back-up</w:t>
      </w:r>
      <w:proofErr w:type="spellEnd"/>
      <w:r w:rsidRPr="000334AD">
        <w:t xml:space="preserve"> the </w:t>
      </w:r>
      <w:proofErr w:type="spellStart"/>
      <w:r w:rsidRPr="000334AD">
        <w:t>tail</w:t>
      </w:r>
      <w:proofErr w:type="spellEnd"/>
      <w:r w:rsidRPr="000334AD">
        <w:t xml:space="preserve"> of the log?</w:t>
      </w:r>
    </w:p>
    <w:p w14:paraId="2E772AFD" w14:textId="58D2D06A" w:rsidR="007B7BFA" w:rsidRPr="000334AD" w:rsidRDefault="00645FF2" w:rsidP="00C40CC9">
      <w:pPr>
        <w:spacing w:after="0" w:line="240" w:lineRule="auto"/>
        <w:rPr>
          <w:rFonts w:eastAsia="Times New Roman" w:cstheme="minorHAnsi"/>
          <w:lang w:eastAsia="da-DK"/>
        </w:rPr>
      </w:pPr>
      <w:r w:rsidRPr="00645FF2">
        <w:rPr>
          <w:rFonts w:eastAsia="Times New Roman" w:cstheme="minorHAnsi"/>
          <w:lang w:eastAsia="da-DK"/>
        </w:rPr>
        <w:t xml:space="preserve">En backup, der er baseret på </w:t>
      </w:r>
      <w:proofErr w:type="spellStart"/>
      <w:r w:rsidR="002A02E2" w:rsidRPr="000334AD">
        <w:rPr>
          <w:rFonts w:eastAsia="Times New Roman" w:cstheme="minorHAnsi"/>
          <w:lang w:eastAsia="da-DK"/>
        </w:rPr>
        <w:t>tail</w:t>
      </w:r>
      <w:proofErr w:type="spellEnd"/>
      <w:r w:rsidR="002A02E2" w:rsidRPr="000334AD">
        <w:rPr>
          <w:rFonts w:eastAsia="Times New Roman" w:cstheme="minorHAnsi"/>
          <w:lang w:eastAsia="da-DK"/>
        </w:rPr>
        <w:t xml:space="preserve"> </w:t>
      </w:r>
      <w:r w:rsidRPr="00645FF2">
        <w:rPr>
          <w:rFonts w:eastAsia="Times New Roman" w:cstheme="minorHAnsi"/>
          <w:lang w:eastAsia="da-DK"/>
        </w:rPr>
        <w:t xml:space="preserve">loggen, registrerer alle </w:t>
      </w:r>
      <w:r w:rsidR="002A02E2" w:rsidRPr="000334AD">
        <w:rPr>
          <w:rFonts w:eastAsia="Times New Roman" w:cstheme="minorHAnsi"/>
          <w:lang w:eastAsia="da-DK"/>
        </w:rPr>
        <w:t xml:space="preserve">log </w:t>
      </w:r>
      <w:proofErr w:type="spellStart"/>
      <w:r w:rsidR="002A02E2" w:rsidRPr="000334AD">
        <w:rPr>
          <w:rFonts w:eastAsia="Times New Roman" w:cstheme="minorHAnsi"/>
          <w:lang w:eastAsia="da-DK"/>
        </w:rPr>
        <w:t>records</w:t>
      </w:r>
      <w:proofErr w:type="spellEnd"/>
      <w:r w:rsidRPr="00645FF2">
        <w:rPr>
          <w:rFonts w:eastAsia="Times New Roman" w:cstheme="minorHAnsi"/>
          <w:lang w:eastAsia="da-DK"/>
        </w:rPr>
        <w:t>, der endnu ikke er sikkerhedskopieret (</w:t>
      </w:r>
      <w:proofErr w:type="spellStart"/>
      <w:r w:rsidR="002A02E2" w:rsidRPr="000334AD">
        <w:rPr>
          <w:rFonts w:eastAsia="Times New Roman" w:cstheme="minorHAnsi"/>
          <w:lang w:eastAsia="da-DK"/>
        </w:rPr>
        <w:t>tail</w:t>
      </w:r>
      <w:proofErr w:type="spellEnd"/>
      <w:r w:rsidR="002A02E2" w:rsidRPr="000334AD">
        <w:rPr>
          <w:rFonts w:eastAsia="Times New Roman" w:cstheme="minorHAnsi"/>
          <w:lang w:eastAsia="da-DK"/>
        </w:rPr>
        <w:t xml:space="preserve"> loggen</w:t>
      </w:r>
      <w:r w:rsidRPr="00645FF2">
        <w:rPr>
          <w:rFonts w:eastAsia="Times New Roman" w:cstheme="minorHAnsi"/>
          <w:lang w:eastAsia="da-DK"/>
        </w:rPr>
        <w:t xml:space="preserve">) for at forhindre tab af arbejde og for at holde </w:t>
      </w:r>
      <w:r w:rsidR="00C40CC9" w:rsidRPr="000334AD">
        <w:rPr>
          <w:rFonts w:eastAsia="Times New Roman" w:cstheme="minorHAnsi"/>
          <w:lang w:eastAsia="da-DK"/>
        </w:rPr>
        <w:t>loggen</w:t>
      </w:r>
      <w:r w:rsidRPr="00645FF2">
        <w:rPr>
          <w:rFonts w:eastAsia="Times New Roman" w:cstheme="minorHAnsi"/>
          <w:lang w:eastAsia="da-DK"/>
        </w:rPr>
        <w:t xml:space="preserve"> intakt</w:t>
      </w:r>
      <w:r w:rsidR="00C40CC9" w:rsidRPr="000334AD">
        <w:rPr>
          <w:rFonts w:eastAsia="Times New Roman" w:cstheme="minorHAnsi"/>
          <w:lang w:eastAsia="da-DK"/>
        </w:rPr>
        <w:t>.</w:t>
      </w:r>
    </w:p>
    <w:p w14:paraId="2A925ACF" w14:textId="33935A6D" w:rsidR="0037405A" w:rsidRPr="000334AD" w:rsidRDefault="000334AD" w:rsidP="0037405A">
      <w:pPr>
        <w:pStyle w:val="Heading3"/>
      </w:pPr>
      <w:r w:rsidRPr="000334AD">
        <w:t>S</w:t>
      </w:r>
      <w:r w:rsidRPr="000334AD">
        <w:t xml:space="preserve">amlede backup </w:t>
      </w:r>
      <w:r w:rsidRPr="000334AD">
        <w:t>statement</w:t>
      </w:r>
    </w:p>
    <w:p w14:paraId="575F98A1" w14:textId="77777777" w:rsidR="000334AD" w:rsidRPr="000334AD" w:rsidRDefault="000334AD" w:rsidP="0003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34AD">
        <w:rPr>
          <w:rFonts w:ascii="Consolas" w:hAnsi="Consolas" w:cs="Consolas"/>
          <w:color w:val="0000FF"/>
          <w:sz w:val="19"/>
          <w:szCs w:val="19"/>
        </w:rPr>
        <w:t>backup</w:t>
      </w: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0000FF"/>
          <w:sz w:val="19"/>
          <w:szCs w:val="19"/>
        </w:rPr>
        <w:t>database</w:t>
      </w: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34AD">
        <w:rPr>
          <w:rFonts w:ascii="Consolas" w:hAnsi="Consolas" w:cs="Consolas"/>
          <w:color w:val="000000"/>
          <w:sz w:val="19"/>
          <w:szCs w:val="19"/>
        </w:rPr>
        <w:t>WideWorldImporters</w:t>
      </w:r>
      <w:proofErr w:type="spellEnd"/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0000FF"/>
          <w:sz w:val="19"/>
          <w:szCs w:val="19"/>
        </w:rPr>
        <w:t>to</w:t>
      </w: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0000FF"/>
          <w:sz w:val="19"/>
          <w:szCs w:val="19"/>
        </w:rPr>
        <w:t>disk</w:t>
      </w: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808080"/>
          <w:sz w:val="19"/>
          <w:szCs w:val="19"/>
        </w:rPr>
        <w:t>=</w:t>
      </w: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FF0000"/>
          <w:sz w:val="19"/>
          <w:szCs w:val="19"/>
        </w:rPr>
        <w:t>'d:\TechCollege\H1PD021123\Databaseserver\WideWorldImporters_BAK2.bak'</w:t>
      </w:r>
    </w:p>
    <w:p w14:paraId="096F30E8" w14:textId="77777777" w:rsidR="000334AD" w:rsidRPr="000334AD" w:rsidRDefault="000334AD" w:rsidP="0003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0000FF"/>
          <w:sz w:val="19"/>
          <w:szCs w:val="19"/>
        </w:rPr>
        <w:t>backup</w:t>
      </w: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FF00FF"/>
          <w:sz w:val="19"/>
          <w:szCs w:val="19"/>
        </w:rPr>
        <w:t>log</w:t>
      </w: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34AD">
        <w:rPr>
          <w:rFonts w:ascii="Consolas" w:hAnsi="Consolas" w:cs="Consolas"/>
          <w:color w:val="000000"/>
          <w:sz w:val="19"/>
          <w:szCs w:val="19"/>
        </w:rPr>
        <w:t>WideWorldImporters</w:t>
      </w:r>
      <w:proofErr w:type="spellEnd"/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0000FF"/>
          <w:sz w:val="19"/>
          <w:szCs w:val="19"/>
        </w:rPr>
        <w:t>to</w:t>
      </w: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0000FF"/>
          <w:sz w:val="19"/>
          <w:szCs w:val="19"/>
        </w:rPr>
        <w:t>disk</w:t>
      </w: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808080"/>
          <w:sz w:val="19"/>
          <w:szCs w:val="19"/>
        </w:rPr>
        <w:t>=</w:t>
      </w: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FF0000"/>
          <w:sz w:val="19"/>
          <w:szCs w:val="19"/>
        </w:rPr>
        <w:t>'D:\TechCollege\H1PD021123\Databaseserver\WideWorldImporters_BAK.trn'</w:t>
      </w:r>
    </w:p>
    <w:p w14:paraId="767225F4" w14:textId="77777777" w:rsidR="000334AD" w:rsidRPr="000334AD" w:rsidRDefault="000334AD" w:rsidP="0003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0000FF"/>
          <w:sz w:val="19"/>
          <w:szCs w:val="19"/>
        </w:rPr>
        <w:t>backup</w:t>
      </w: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0000FF"/>
          <w:sz w:val="19"/>
          <w:szCs w:val="19"/>
        </w:rPr>
        <w:t>database</w:t>
      </w: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34AD">
        <w:rPr>
          <w:rFonts w:ascii="Consolas" w:hAnsi="Consolas" w:cs="Consolas"/>
          <w:color w:val="000000"/>
          <w:sz w:val="19"/>
          <w:szCs w:val="19"/>
        </w:rPr>
        <w:t>WideWorldImporters</w:t>
      </w:r>
      <w:proofErr w:type="spellEnd"/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0000FF"/>
          <w:sz w:val="19"/>
          <w:szCs w:val="19"/>
        </w:rPr>
        <w:t>to</w:t>
      </w: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0000FF"/>
          <w:sz w:val="19"/>
          <w:szCs w:val="19"/>
        </w:rPr>
        <w:t>disk</w:t>
      </w: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808080"/>
          <w:sz w:val="19"/>
          <w:szCs w:val="19"/>
        </w:rPr>
        <w:t>=</w:t>
      </w: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FF0000"/>
          <w:sz w:val="19"/>
          <w:szCs w:val="19"/>
        </w:rPr>
        <w:t>'D:\TechCollege\H1PD021123\Databaseserver\WideWorldImporters_BAK.bak'</w:t>
      </w: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B3F4A6" w14:textId="13B3DEAC" w:rsidR="000334AD" w:rsidRPr="000334AD" w:rsidRDefault="000334AD" w:rsidP="00033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34AD">
        <w:rPr>
          <w:rFonts w:ascii="Consolas" w:hAnsi="Consolas" w:cs="Consolas"/>
          <w:color w:val="0000FF"/>
          <w:sz w:val="19"/>
          <w:szCs w:val="19"/>
        </w:rPr>
        <w:t>with</w:t>
      </w: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0000FF"/>
          <w:sz w:val="19"/>
          <w:szCs w:val="19"/>
        </w:rPr>
        <w:t>differential</w:t>
      </w:r>
    </w:p>
    <w:p w14:paraId="24649B6E" w14:textId="57BD38E7" w:rsidR="000334AD" w:rsidRPr="000334AD" w:rsidRDefault="000334AD" w:rsidP="000334AD"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0000FF"/>
          <w:sz w:val="19"/>
          <w:szCs w:val="19"/>
        </w:rPr>
        <w:t>backup</w:t>
      </w: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FF00FF"/>
          <w:sz w:val="19"/>
          <w:szCs w:val="19"/>
        </w:rPr>
        <w:t>log</w:t>
      </w: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334AD">
        <w:rPr>
          <w:rFonts w:ascii="Consolas" w:hAnsi="Consolas" w:cs="Consolas"/>
          <w:color w:val="000000"/>
          <w:sz w:val="19"/>
          <w:szCs w:val="19"/>
        </w:rPr>
        <w:t>WideWorldImporters</w:t>
      </w:r>
      <w:proofErr w:type="spellEnd"/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0000FF"/>
          <w:sz w:val="19"/>
          <w:szCs w:val="19"/>
        </w:rPr>
        <w:t>to</w:t>
      </w: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0000FF"/>
          <w:sz w:val="19"/>
          <w:szCs w:val="19"/>
        </w:rPr>
        <w:t>disk</w:t>
      </w: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808080"/>
          <w:sz w:val="19"/>
          <w:szCs w:val="19"/>
        </w:rPr>
        <w:t>=</w:t>
      </w:r>
      <w:r w:rsidRPr="00033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334AD">
        <w:rPr>
          <w:rFonts w:ascii="Consolas" w:hAnsi="Consolas" w:cs="Consolas"/>
          <w:color w:val="FF0000"/>
          <w:sz w:val="19"/>
          <w:szCs w:val="19"/>
        </w:rPr>
        <w:t>'D:\TechCollege\H1PD021123\Databaseserver\WideWorldImporters_BAK2.trn'</w:t>
      </w:r>
    </w:p>
    <w:p w14:paraId="6D7B87C1" w14:textId="2452AA5D" w:rsidR="00C40CC9" w:rsidRPr="00C65EB8" w:rsidRDefault="009B42CC" w:rsidP="000334AD">
      <w:pPr>
        <w:pStyle w:val="Heading3"/>
        <w:rPr>
          <w:rFonts w:eastAsia="Times New Roman"/>
          <w:lang w:val="en-US" w:eastAsia="da-DK"/>
        </w:rPr>
      </w:pPr>
      <w:r w:rsidRPr="00C65EB8">
        <w:rPr>
          <w:lang w:val="en-US"/>
        </w:rPr>
        <w:t>M</w:t>
      </w:r>
      <w:r w:rsidRPr="00C65EB8">
        <w:rPr>
          <w:lang w:val="en-US"/>
        </w:rPr>
        <w:t xml:space="preserve">irrored </w:t>
      </w:r>
      <w:r w:rsidRPr="00C65EB8">
        <w:rPr>
          <w:lang w:val="en-US"/>
        </w:rPr>
        <w:t>b</w:t>
      </w:r>
      <w:r w:rsidRPr="00C65EB8">
        <w:rPr>
          <w:lang w:val="en-US"/>
        </w:rPr>
        <w:t>ackup</w:t>
      </w:r>
    </w:p>
    <w:p w14:paraId="717C6D68" w14:textId="77777777" w:rsidR="009B42CC" w:rsidRPr="009B42CC" w:rsidRDefault="009B42CC" w:rsidP="009B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2CC">
        <w:rPr>
          <w:rFonts w:ascii="Consolas" w:hAnsi="Consolas" w:cs="Consolas"/>
          <w:color w:val="0000FF"/>
          <w:sz w:val="19"/>
          <w:szCs w:val="19"/>
          <w:lang w:val="en-US"/>
        </w:rPr>
        <w:t>BACKUP</w:t>
      </w:r>
      <w:r w:rsidRPr="009B4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2CC"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 w:rsidRPr="009B4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B42CC">
        <w:rPr>
          <w:rFonts w:ascii="Consolas" w:hAnsi="Consolas" w:cs="Consolas"/>
          <w:color w:val="000000"/>
          <w:sz w:val="19"/>
          <w:szCs w:val="19"/>
          <w:lang w:val="en-US"/>
        </w:rPr>
        <w:t>WideWorldImporters</w:t>
      </w:r>
      <w:proofErr w:type="spellEnd"/>
      <w:r w:rsidRPr="009B4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4D7E15BB" w14:textId="77777777" w:rsidR="009B42CC" w:rsidRPr="009B42CC" w:rsidRDefault="009B42CC" w:rsidP="009B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2CC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9B4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2CC">
        <w:rPr>
          <w:rFonts w:ascii="Consolas" w:hAnsi="Consolas" w:cs="Consolas"/>
          <w:color w:val="0000FF"/>
          <w:sz w:val="19"/>
          <w:szCs w:val="19"/>
          <w:lang w:val="en-US"/>
        </w:rPr>
        <w:t>DISK</w:t>
      </w:r>
      <w:r w:rsidRPr="009B4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2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B4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2CC">
        <w:rPr>
          <w:rFonts w:ascii="Consolas" w:hAnsi="Consolas" w:cs="Consolas"/>
          <w:color w:val="FF0000"/>
          <w:sz w:val="19"/>
          <w:szCs w:val="19"/>
          <w:lang w:val="en-US"/>
        </w:rPr>
        <w:t>'D:\TechCollege\H1PD021123\Databaseserver\WideWorldImporters_BAK_Mirror01.bak'</w:t>
      </w:r>
    </w:p>
    <w:p w14:paraId="791496F3" w14:textId="77777777" w:rsidR="009B42CC" w:rsidRPr="009B42CC" w:rsidRDefault="009B42CC" w:rsidP="009B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42CC">
        <w:rPr>
          <w:rFonts w:ascii="Consolas" w:hAnsi="Consolas" w:cs="Consolas"/>
          <w:color w:val="000000"/>
          <w:sz w:val="19"/>
          <w:szCs w:val="19"/>
          <w:lang w:val="en-US"/>
        </w:rPr>
        <w:t xml:space="preserve">MIRROR </w:t>
      </w:r>
      <w:r w:rsidRPr="009B42CC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9B4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2CC">
        <w:rPr>
          <w:rFonts w:ascii="Consolas" w:hAnsi="Consolas" w:cs="Consolas"/>
          <w:color w:val="0000FF"/>
          <w:sz w:val="19"/>
          <w:szCs w:val="19"/>
          <w:lang w:val="en-US"/>
        </w:rPr>
        <w:t>DISK</w:t>
      </w:r>
      <w:r w:rsidRPr="009B4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2C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B42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42CC">
        <w:rPr>
          <w:rFonts w:ascii="Consolas" w:hAnsi="Consolas" w:cs="Consolas"/>
          <w:color w:val="FF0000"/>
          <w:sz w:val="19"/>
          <w:szCs w:val="19"/>
          <w:lang w:val="en-US"/>
        </w:rPr>
        <w:t>'D:\TechCollege\H1PD021123\Databaseserver\WideWorldImporters_BAK_Mirror02.bak'</w:t>
      </w:r>
    </w:p>
    <w:p w14:paraId="0A98F192" w14:textId="7ED6FC96" w:rsidR="00D26D06" w:rsidRPr="000334AD" w:rsidRDefault="009B42CC" w:rsidP="00C65EB8">
      <w:pPr>
        <w:rPr>
          <w:lang w:eastAsia="da-DK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FORMAT</w:t>
      </w:r>
    </w:p>
    <w:sectPr w:rsidR="00D26D06" w:rsidRPr="00033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29C5"/>
    <w:multiLevelType w:val="hybridMultilevel"/>
    <w:tmpl w:val="FA82DE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E2D79"/>
    <w:multiLevelType w:val="hybridMultilevel"/>
    <w:tmpl w:val="4F12D7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40E07"/>
    <w:multiLevelType w:val="hybridMultilevel"/>
    <w:tmpl w:val="DF48791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24221"/>
    <w:multiLevelType w:val="hybridMultilevel"/>
    <w:tmpl w:val="6AF247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42CBF"/>
    <w:multiLevelType w:val="hybridMultilevel"/>
    <w:tmpl w:val="DF4879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C0B03"/>
    <w:multiLevelType w:val="hybridMultilevel"/>
    <w:tmpl w:val="329C0A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7606B"/>
    <w:multiLevelType w:val="hybridMultilevel"/>
    <w:tmpl w:val="1E88C8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F7A61"/>
    <w:multiLevelType w:val="hybridMultilevel"/>
    <w:tmpl w:val="FA82DE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56379">
    <w:abstractNumId w:val="2"/>
  </w:num>
  <w:num w:numId="2" w16cid:durableId="617183985">
    <w:abstractNumId w:val="1"/>
  </w:num>
  <w:num w:numId="3" w16cid:durableId="1767573686">
    <w:abstractNumId w:val="7"/>
  </w:num>
  <w:num w:numId="4" w16cid:durableId="1073284867">
    <w:abstractNumId w:val="6"/>
  </w:num>
  <w:num w:numId="5" w16cid:durableId="390270480">
    <w:abstractNumId w:val="0"/>
  </w:num>
  <w:num w:numId="6" w16cid:durableId="1560242788">
    <w:abstractNumId w:val="4"/>
  </w:num>
  <w:num w:numId="7" w16cid:durableId="670524007">
    <w:abstractNumId w:val="5"/>
  </w:num>
  <w:num w:numId="8" w16cid:durableId="2084909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A7"/>
    <w:rsid w:val="000334AD"/>
    <w:rsid w:val="00080E2D"/>
    <w:rsid w:val="001B49AF"/>
    <w:rsid w:val="001B766F"/>
    <w:rsid w:val="00206342"/>
    <w:rsid w:val="002242E9"/>
    <w:rsid w:val="00280D56"/>
    <w:rsid w:val="002A02E2"/>
    <w:rsid w:val="003055AD"/>
    <w:rsid w:val="0037405A"/>
    <w:rsid w:val="003E2924"/>
    <w:rsid w:val="00451206"/>
    <w:rsid w:val="006320A7"/>
    <w:rsid w:val="00645FF2"/>
    <w:rsid w:val="00652452"/>
    <w:rsid w:val="006E69C6"/>
    <w:rsid w:val="007B7BFA"/>
    <w:rsid w:val="007E1A31"/>
    <w:rsid w:val="007F330C"/>
    <w:rsid w:val="009039E1"/>
    <w:rsid w:val="009B42CC"/>
    <w:rsid w:val="00AF74D9"/>
    <w:rsid w:val="00B555C6"/>
    <w:rsid w:val="00C40CC9"/>
    <w:rsid w:val="00C6477D"/>
    <w:rsid w:val="00C65EB8"/>
    <w:rsid w:val="00D26D06"/>
    <w:rsid w:val="00DE2DA2"/>
    <w:rsid w:val="00DF2FE6"/>
    <w:rsid w:val="00E54675"/>
    <w:rsid w:val="00E70D0C"/>
    <w:rsid w:val="00E96535"/>
    <w:rsid w:val="00EE13C8"/>
    <w:rsid w:val="00F015EB"/>
    <w:rsid w:val="00F3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8FC88"/>
  <w15:chartTrackingRefBased/>
  <w15:docId w15:val="{4838F4DE-00B4-43F4-BA0F-10F2A1C9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3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13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0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20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0A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F3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33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13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1B76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766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477D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E5467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26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earn.microsoft.com/en-us/sql/relational-databases/security/authentication-access/database-level-roles?view=sql-server-ver16" TargetMode="External"/><Relationship Id="rId5" Type="http://schemas.openxmlformats.org/officeDocument/2006/relationships/hyperlink" Target="https://www.microsoft.com/da-dk/sql-server/sql-server-downloads?rtc=1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learn.microsoft.com/en-us/sql/relational-databases/security/authentication-access/server-level-roles?view=sql-server-ver1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1016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Haukelid Larsen</dc:creator>
  <cp:keywords/>
  <dc:description/>
  <cp:lastModifiedBy>Marcus Haukelid Larsen</cp:lastModifiedBy>
  <cp:revision>21</cp:revision>
  <dcterms:created xsi:type="dcterms:W3CDTF">2023-03-08T08:30:00Z</dcterms:created>
  <dcterms:modified xsi:type="dcterms:W3CDTF">2023-03-10T10:24:00Z</dcterms:modified>
</cp:coreProperties>
</file>