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CD4" w:rsidRDefault="00286CD4" w:rsidP="00286CD4">
      <w:r>
        <w:t>SELECT TABLE_NAME FROM USER_TABLES;</w:t>
      </w:r>
    </w:p>
    <w:p w:rsidR="00286CD4" w:rsidRDefault="00286CD4" w:rsidP="00286CD4">
      <w:r>
        <w:t>SELECT * FROM USER_TAB_COLUMNS WHERE TABLE_NAME = 'BOOKS';</w:t>
      </w:r>
    </w:p>
    <w:p w:rsidR="00286CD4" w:rsidRDefault="00286CD4" w:rsidP="00286CD4">
      <w:r>
        <w:t>DESC BOOKS;</w:t>
      </w:r>
    </w:p>
    <w:p w:rsidR="00286CD4" w:rsidRDefault="00286CD4" w:rsidP="00286CD4"/>
    <w:p w:rsidR="00286CD4" w:rsidRDefault="00286CD4" w:rsidP="00286CD4">
      <w:r>
        <w:t>--SQL DEVELOPER VS. SQL*PLUS - SQL*PLUS IS COMMAND LINE EDITOR</w:t>
      </w:r>
    </w:p>
    <w:p w:rsidR="00286CD4" w:rsidRDefault="00286CD4" w:rsidP="00286CD4">
      <w:r>
        <w:t>--ON ANY LINE OF STATEMENT, CONTROL + ENTER TO RUN STATEMENT OR BIG GREEN</w:t>
      </w:r>
    </w:p>
    <w:p w:rsidR="00286CD4" w:rsidRDefault="00286CD4" w:rsidP="00286CD4">
      <w:r>
        <w:t>--ANYWHERE ON EDITOR, F5 TO RUN SCRIPTS OR SMALL GREEN</w:t>
      </w:r>
    </w:p>
    <w:p w:rsidR="00286CD4" w:rsidRDefault="00286CD4" w:rsidP="00286CD4">
      <w:r>
        <w:t>--END SQL STATEMENT WITH ";" AND PARK ON ANY LINE WITHIN STATEMENT WHEN RUN</w:t>
      </w:r>
    </w:p>
    <w:p w:rsidR="00286CD4" w:rsidRDefault="00286CD4" w:rsidP="00286CD4">
      <w:r>
        <w:t>--USE DICTIONARY, USE DESC TABLENAME TO SEE STRUCTURE OR CLICK ON OBJECTS</w:t>
      </w:r>
    </w:p>
    <w:p w:rsidR="00286CD4" w:rsidRDefault="00286CD4" w:rsidP="00286CD4">
      <w:r>
        <w:t>--SQL DEVELOPER UI MADE IT ALL EASY (OR LAZY)</w:t>
      </w:r>
    </w:p>
    <w:p w:rsidR="00286CD4" w:rsidRDefault="00286CD4" w:rsidP="00286CD4">
      <w:r>
        <w:t>--RETURN TO SQL DEVELOPER - VIEW\CONNECTIONS</w:t>
      </w:r>
    </w:p>
    <w:p w:rsidR="00286CD4" w:rsidRDefault="00286CD4" w:rsidP="00286CD4"/>
    <w:p w:rsidR="00286CD4" w:rsidRDefault="00286CD4" w:rsidP="00286CD4">
      <w:r>
        <w:t xml:space="preserve">SELECT CUSTOMER# </w:t>
      </w:r>
    </w:p>
    <w:p w:rsidR="00286CD4" w:rsidRDefault="00286CD4" w:rsidP="00286CD4">
      <w:r>
        <w:t>FROM CUSTOMERS; -- MIN STRUCTURE</w:t>
      </w:r>
    </w:p>
    <w:p w:rsidR="00286CD4" w:rsidRDefault="00286CD4" w:rsidP="00286CD4"/>
    <w:p w:rsidR="00286CD4" w:rsidRDefault="00286CD4" w:rsidP="00286CD4">
      <w:r>
        <w:t xml:space="preserve">SELECT SHIPSTATE, </w:t>
      </w:r>
      <w:proofErr w:type="gramStart"/>
      <w:r>
        <w:t>COUNT(</w:t>
      </w:r>
      <w:proofErr w:type="gramEnd"/>
      <w:r>
        <w:t>ORDER#) AS ORDER_CNT</w:t>
      </w:r>
    </w:p>
    <w:p w:rsidR="00286CD4" w:rsidRDefault="00286CD4" w:rsidP="00286CD4">
      <w:r>
        <w:t>FROM ORDERS</w:t>
      </w:r>
    </w:p>
    <w:p w:rsidR="00286CD4" w:rsidRDefault="00286CD4" w:rsidP="00286CD4">
      <w:r>
        <w:t>WHERE SHIPSTATE &lt;&gt; 'FL'</w:t>
      </w:r>
    </w:p>
    <w:p w:rsidR="00286CD4" w:rsidRDefault="00286CD4" w:rsidP="00286CD4">
      <w:r>
        <w:t>GROUP BY SHIPSTATE</w:t>
      </w:r>
    </w:p>
    <w:p w:rsidR="00286CD4" w:rsidRDefault="00286CD4" w:rsidP="00286CD4">
      <w:r>
        <w:t xml:space="preserve">HAVING </w:t>
      </w:r>
      <w:proofErr w:type="gramStart"/>
      <w:r>
        <w:t>COUNT(</w:t>
      </w:r>
      <w:proofErr w:type="gramEnd"/>
      <w:r>
        <w:t>ORDER#) &gt;= 2</w:t>
      </w:r>
    </w:p>
    <w:p w:rsidR="00286CD4" w:rsidRDefault="00286CD4" w:rsidP="00286CD4">
      <w:r>
        <w:t>ORDER BY 1; -- FULL STRUCTURE</w:t>
      </w:r>
    </w:p>
    <w:p w:rsidR="00286CD4" w:rsidRDefault="00286CD4" w:rsidP="00286CD4"/>
    <w:p w:rsidR="00286CD4" w:rsidRDefault="00286CD4" w:rsidP="00286CD4"/>
    <w:p w:rsidR="00286CD4" w:rsidRDefault="00286CD4" w:rsidP="00286CD4">
      <w:r>
        <w:t>SELECT 2*8 AS MULT FROM DUAL</w:t>
      </w:r>
      <w:proofErr w:type="gramStart"/>
      <w:r>
        <w:t>;  --</w:t>
      </w:r>
      <w:proofErr w:type="gramEnd"/>
      <w:r>
        <w:t>DUAL</w:t>
      </w:r>
    </w:p>
    <w:p w:rsidR="00286CD4" w:rsidRDefault="00286CD4" w:rsidP="00286CD4"/>
    <w:p w:rsidR="00286CD4" w:rsidRDefault="00286CD4" w:rsidP="00286CD4">
      <w:r>
        <w:t>--SELECT STATEMENT SYNTAX STRUCTURE - MIN AND FULL STRUCTURE</w:t>
      </w:r>
    </w:p>
    <w:p w:rsidR="00286CD4" w:rsidRDefault="00286CD4" w:rsidP="00286CD4">
      <w:r>
        <w:t>--SELECT FROM DUAL</w:t>
      </w:r>
    </w:p>
    <w:p w:rsidR="00286CD4" w:rsidRDefault="00286CD4" w:rsidP="00286CD4">
      <w:r>
        <w:t>--CONTROL + "/" TO COMMENT AND UNCOMMENT LINES</w:t>
      </w:r>
    </w:p>
    <w:p w:rsidR="00286CD4" w:rsidRDefault="00286CD4" w:rsidP="00286CD4">
      <w:r>
        <w:t>--RIGHT CLICK ON LEFT OF SCREEN TO TOGGLE LINE NUMBERS FOR DEBUGGING</w:t>
      </w:r>
    </w:p>
    <w:p w:rsidR="00286CD4" w:rsidRDefault="00286CD4" w:rsidP="00286CD4"/>
    <w:p w:rsidR="00286CD4" w:rsidRDefault="00286CD4" w:rsidP="00286CD4"/>
    <w:p w:rsidR="00286CD4" w:rsidRDefault="00286CD4" w:rsidP="00286CD4">
      <w:r>
        <w:t>SELECT *</w:t>
      </w:r>
    </w:p>
    <w:p w:rsidR="00286CD4" w:rsidRDefault="00286CD4" w:rsidP="00286CD4">
      <w:r>
        <w:t>FROM BOOKS</w:t>
      </w:r>
    </w:p>
    <w:p w:rsidR="00286CD4" w:rsidRDefault="00286CD4" w:rsidP="00286CD4">
      <w:r>
        <w:t>WHERE ROWNUM &lt;= 5;</w:t>
      </w:r>
    </w:p>
    <w:p w:rsidR="00286CD4" w:rsidRDefault="00286CD4" w:rsidP="00286CD4"/>
    <w:p w:rsidR="00286CD4" w:rsidRDefault="00286CD4" w:rsidP="00286CD4">
      <w:r>
        <w:t>SELECT ROWID, ROWNUM FROM BOOKS;</w:t>
      </w:r>
    </w:p>
    <w:p w:rsidR="00286CD4" w:rsidRDefault="00286CD4" w:rsidP="00286CD4"/>
    <w:p w:rsidR="00286CD4" w:rsidRDefault="00286CD4" w:rsidP="00286CD4">
      <w:r>
        <w:t>SELECT * FROM BOOKS WHERE CATEGORY = 'FITNESS'; --WHY CASE MATTERS?</w:t>
      </w:r>
    </w:p>
    <w:p w:rsidR="00286CD4" w:rsidRDefault="00286CD4" w:rsidP="00286CD4"/>
    <w:p w:rsidR="00286CD4" w:rsidRDefault="00286CD4" w:rsidP="00286CD4">
      <w:r>
        <w:t>--SELECT * FROM TABLENAME</w:t>
      </w:r>
    </w:p>
    <w:p w:rsidR="00286CD4" w:rsidRDefault="00286CD4" w:rsidP="00286CD4">
      <w:r>
        <w:t>--IN REAL WORLD, DON'T USE SELECT * WITHOUT DELIMITING RETURN COUNT</w:t>
      </w:r>
    </w:p>
    <w:p w:rsidR="00286CD4" w:rsidRDefault="00286CD4" w:rsidP="00286CD4">
      <w:r>
        <w:t>--UNDERSTANDING ROWNUM AND ROWID</w:t>
      </w:r>
    </w:p>
    <w:p w:rsidR="00286CD4" w:rsidRDefault="00286CD4" w:rsidP="00286CD4">
      <w:r>
        <w:t>--USE CAP LOCK TO DEFAULT TO TYPING UPPERCASE OR SET ENVIRONMENT AUTO UPPERCASE</w:t>
      </w:r>
    </w:p>
    <w:p w:rsidR="00286CD4" w:rsidRDefault="00286CD4" w:rsidP="00286CD4">
      <w:r>
        <w:t>--AUTO UPPERCASE: TOOLS\REFERENCES\CODE EDITOR\COMPLETION INSIGHT</w:t>
      </w:r>
    </w:p>
    <w:p w:rsidR="00286CD4" w:rsidRDefault="00286CD4" w:rsidP="00286CD4">
      <w:r>
        <w:t>--USE CASE TOGGLING ICON</w:t>
      </w:r>
    </w:p>
    <w:p w:rsidR="00286CD4" w:rsidRDefault="00286CD4" w:rsidP="00286CD4">
      <w:r>
        <w:t>--WHY CASES MATTER?</w:t>
      </w:r>
    </w:p>
    <w:p w:rsidR="00286CD4" w:rsidRDefault="00286CD4" w:rsidP="00286CD4"/>
    <w:p w:rsidR="00286CD4" w:rsidRDefault="00286CD4" w:rsidP="00286CD4">
      <w:r>
        <w:t>SELECT ISBN, PUBDATE AS PUBLISHING_DATE, RETAIL, RETAIL*0.8 AS LABOR_DAY_SALE_PRICE</w:t>
      </w:r>
    </w:p>
    <w:p w:rsidR="00286CD4" w:rsidRDefault="00286CD4" w:rsidP="00286CD4">
      <w:r>
        <w:t>FROM BOOKS;</w:t>
      </w:r>
    </w:p>
    <w:p w:rsidR="00286CD4" w:rsidRDefault="00286CD4" w:rsidP="00286CD4"/>
    <w:p w:rsidR="00286CD4" w:rsidRDefault="00286CD4" w:rsidP="00286CD4">
      <w:r>
        <w:t>SELECT DISTINCT *   -- CHANGE TO AUTHORID</w:t>
      </w:r>
    </w:p>
    <w:p w:rsidR="00286CD4" w:rsidRDefault="00286CD4" w:rsidP="00286CD4">
      <w:r>
        <w:t>FROM BOOKAUTHOR;</w:t>
      </w:r>
    </w:p>
    <w:p w:rsidR="00286CD4" w:rsidRDefault="00286CD4" w:rsidP="00286CD4">
      <w:r>
        <w:t xml:space="preserve">SELECT UNIQUE </w:t>
      </w:r>
      <w:proofErr w:type="gramStart"/>
      <w:r>
        <w:t>*  --</w:t>
      </w:r>
      <w:proofErr w:type="gramEnd"/>
      <w:r>
        <w:t>SHIPSTATE</w:t>
      </w:r>
    </w:p>
    <w:p w:rsidR="00286CD4" w:rsidRDefault="00286CD4" w:rsidP="00286CD4">
      <w:r>
        <w:t>FROM ORDERS;</w:t>
      </w:r>
    </w:p>
    <w:p w:rsidR="00286CD4" w:rsidRDefault="00286CD4" w:rsidP="00286CD4">
      <w:r>
        <w:t>SELECT DISTINCT CATEGORY -- WHY CATEGORY IS COLORED? GOTCHA</w:t>
      </w:r>
    </w:p>
    <w:p w:rsidR="00286CD4" w:rsidRDefault="00286CD4" w:rsidP="00286CD4">
      <w:r>
        <w:t>FROM BOOKS;</w:t>
      </w:r>
    </w:p>
    <w:p w:rsidR="00286CD4" w:rsidRDefault="00286CD4" w:rsidP="00286CD4"/>
    <w:p w:rsidR="00286CD4" w:rsidRDefault="00286CD4" w:rsidP="00286CD4">
      <w:r>
        <w:t>CREATE TABLE BOOKTITLE AS</w:t>
      </w:r>
    </w:p>
    <w:p w:rsidR="00286CD4" w:rsidRDefault="00286CD4" w:rsidP="00286CD4">
      <w:r>
        <w:lastRenderedPageBreak/>
        <w:t>SELECT ISBN, TITLE AS "BOOK TITLE"</w:t>
      </w:r>
    </w:p>
    <w:p w:rsidR="00286CD4" w:rsidRDefault="00286CD4" w:rsidP="00286CD4">
      <w:r>
        <w:t>FROM BOOKS;</w:t>
      </w:r>
    </w:p>
    <w:p w:rsidR="00286CD4" w:rsidRDefault="00286CD4" w:rsidP="00286CD4">
      <w:r>
        <w:t>SELECT "BOOK TITLE" FROM BOOKTITLE</w:t>
      </w:r>
      <w:proofErr w:type="gramStart"/>
      <w:r>
        <w:t>;  --</w:t>
      </w:r>
      <w:proofErr w:type="gramEnd"/>
      <w:r>
        <w:t>DO YOU WANT TO USE SPACE IN ALIAS? NOT REALLY.</w:t>
      </w:r>
    </w:p>
    <w:p w:rsidR="00286CD4" w:rsidRDefault="00286CD4" w:rsidP="00286CD4">
      <w:r>
        <w:t>DROP TABLE BOOKTITLE;</w:t>
      </w:r>
    </w:p>
    <w:p w:rsidR="00286CD4" w:rsidRDefault="00286CD4" w:rsidP="00286CD4"/>
    <w:p w:rsidR="00286CD4" w:rsidRDefault="00286CD4" w:rsidP="00286CD4">
      <w:r>
        <w:t>SELECT CUSTOMER# AS CUST_ID, FIRSTNAME||' '||LASTNAME || ' SAYS "HELLO WORLD!"' AS HELLO</w:t>
      </w:r>
    </w:p>
    <w:p w:rsidR="00286CD4" w:rsidRDefault="00286CD4" w:rsidP="00286CD4">
      <w:r>
        <w:t>FROM CUSTOMERS;</w:t>
      </w:r>
    </w:p>
    <w:p w:rsidR="00286CD4" w:rsidRDefault="00286CD4" w:rsidP="00286CD4"/>
    <w:p w:rsidR="001C48F7" w:rsidRDefault="001C48F7" w:rsidP="00286CD4">
      <w:r w:rsidRPr="001C48F7">
        <w:t xml:space="preserve">SELECT </w:t>
      </w:r>
      <w:proofErr w:type="gramStart"/>
      <w:r w:rsidRPr="001C48F7">
        <w:t>CONCAT(</w:t>
      </w:r>
      <w:proofErr w:type="gramEnd"/>
      <w:r w:rsidRPr="001C48F7">
        <w:t xml:space="preserve">CONCAT(CONCAT(FIRSTNAME, ' '), LASTNAME), ' says something') </w:t>
      </w:r>
      <w:r>
        <w:t>AS HELLO</w:t>
      </w:r>
    </w:p>
    <w:p w:rsidR="00286CD4" w:rsidRDefault="001C48F7" w:rsidP="00286CD4">
      <w:r w:rsidRPr="001C48F7">
        <w:t>FROM CUSTOMERS;</w:t>
      </w:r>
      <w:r w:rsidR="00286CD4">
        <w:t>--TOO MUCH TROUBLE?</w:t>
      </w:r>
      <w:bookmarkStart w:id="0" w:name="_GoBack"/>
      <w:bookmarkEnd w:id="0"/>
    </w:p>
    <w:p w:rsidR="00286CD4" w:rsidRDefault="00286CD4" w:rsidP="00286CD4"/>
    <w:p w:rsidR="00286CD4" w:rsidRDefault="00286CD4" w:rsidP="00286CD4">
      <w:r>
        <w:t>SELECT SHIPDATE</w:t>
      </w:r>
    </w:p>
    <w:p w:rsidR="00286CD4" w:rsidRDefault="00286CD4" w:rsidP="00286CD4">
      <w:r>
        <w:t>FROM ORDERS; -- NLS CHANGE TOOLS\REFERENCES\DATABASES\NLS - DD/MM/</w:t>
      </w:r>
      <w:proofErr w:type="gramStart"/>
      <w:r>
        <w:t>YY  -</w:t>
      </w:r>
      <w:proofErr w:type="gramEnd"/>
      <w:r>
        <w:t xml:space="preserve"> RR VS. YY</w:t>
      </w:r>
    </w:p>
    <w:p w:rsidR="00286CD4" w:rsidRDefault="00286CD4" w:rsidP="00286CD4">
      <w:r>
        <w:t>SELECT SYSDATE FROM DUAL;</w:t>
      </w:r>
    </w:p>
    <w:p w:rsidR="00286CD4" w:rsidRDefault="00286CD4" w:rsidP="00286CD4"/>
    <w:p w:rsidR="00286CD4" w:rsidRDefault="00286CD4" w:rsidP="00286CD4">
      <w:r>
        <w:t>SELECT -- TITLE   INTELLISENSE</w:t>
      </w:r>
    </w:p>
    <w:p w:rsidR="00286CD4" w:rsidRDefault="00286CD4" w:rsidP="00286CD4">
      <w:r>
        <w:t>FROM BOOKS;</w:t>
      </w:r>
    </w:p>
    <w:p w:rsidR="00286CD4" w:rsidRDefault="00286CD4" w:rsidP="00286CD4"/>
    <w:p w:rsidR="00286CD4" w:rsidRDefault="00286CD4" w:rsidP="00286CD4">
      <w:r>
        <w:t>SELECT RETAIL, DISCOUNT, RETAIL - DISCOUNT AS SALE_PRICE FROM BOOKS; --WHAT IS THE PROBLEM?</w:t>
      </w:r>
    </w:p>
    <w:p w:rsidR="00286CD4" w:rsidRDefault="00286CD4" w:rsidP="00286CD4">
      <w:r>
        <w:t xml:space="preserve">SELECT RETAIL, DISCOUNT, RETAIL - </w:t>
      </w:r>
      <w:proofErr w:type="gramStart"/>
      <w:r>
        <w:t>NVL(</w:t>
      </w:r>
      <w:proofErr w:type="gramEnd"/>
      <w:r>
        <w:t>DISCOUNT,0) AS SALE_PRICE FROM BOOKS;</w:t>
      </w:r>
    </w:p>
    <w:p w:rsidR="00286CD4" w:rsidRDefault="00286CD4" w:rsidP="00286CD4"/>
    <w:p w:rsidR="00286CD4" w:rsidRDefault="00286CD4" w:rsidP="00286CD4">
      <w:r>
        <w:t>--ON SELECT LIST FROM TBL</w:t>
      </w:r>
    </w:p>
    <w:p w:rsidR="00286CD4" w:rsidRDefault="00286CD4" w:rsidP="00286CD4">
      <w:r>
        <w:t>--TRY NOT TO USE SYMBOLS AND SPACE FOR FIELD ALIAS</w:t>
      </w:r>
    </w:p>
    <w:p w:rsidR="00286CD4" w:rsidRDefault="00286CD4" w:rsidP="00286CD4">
      <w:r>
        <w:t>--USE UNDERSCORE TO CONNECT WORDS IF NEEDED</w:t>
      </w:r>
    </w:p>
    <w:p w:rsidR="00286CD4" w:rsidRDefault="00286CD4" w:rsidP="00286CD4">
      <w:r>
        <w:t>--USE "AS" BEFORE ALIAS EVEN THOUGH IT IS NOT REQUIRED</w:t>
      </w:r>
    </w:p>
    <w:p w:rsidR="00286CD4" w:rsidRDefault="00286CD4" w:rsidP="00286CD4">
      <w:r>
        <w:t>--CONCANTENATION WITH || OR CONCAT</w:t>
      </w:r>
    </w:p>
    <w:p w:rsidR="00286CD4" w:rsidRDefault="00286CD4" w:rsidP="00286CD4">
      <w:r>
        <w:t>--NLS SETTING: EXAMPLE OF DATE DISPLAY OF DD-MON-YY - TOOLS\REFERENCES\DATABASE\NLS</w:t>
      </w:r>
    </w:p>
    <w:p w:rsidR="00286CD4" w:rsidRDefault="00286CD4" w:rsidP="00286CD4">
      <w:r>
        <w:t>--TO CHANGE NLS: TOOL\REFERENCES\DATABASE\NLS</w:t>
      </w:r>
    </w:p>
    <w:p w:rsidR="00286CD4" w:rsidRDefault="00286CD4" w:rsidP="00286CD4">
      <w:r>
        <w:t>--GOOD IDEA TO SPECIFY TABLE FIRST IN ORDER TO USE INTELLISENSE</w:t>
      </w:r>
    </w:p>
    <w:p w:rsidR="00286CD4" w:rsidRDefault="00286CD4" w:rsidP="00286CD4">
      <w:r>
        <w:lastRenderedPageBreak/>
        <w:t>--CALCULATION AND NULL VALUES</w:t>
      </w:r>
    </w:p>
    <w:p w:rsidR="00286CD4" w:rsidRDefault="00286CD4" w:rsidP="00286CD4"/>
    <w:p w:rsidR="00286CD4" w:rsidRDefault="00286CD4" w:rsidP="00286CD4"/>
    <w:p w:rsidR="004648C6" w:rsidRPr="00286CD4" w:rsidRDefault="004648C6" w:rsidP="00286CD4"/>
    <w:sectPr w:rsidR="004648C6" w:rsidRPr="00286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E01"/>
    <w:rsid w:val="001C48F7"/>
    <w:rsid w:val="00286CD4"/>
    <w:rsid w:val="004648C6"/>
    <w:rsid w:val="00B3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9C64B-130B-48ED-835B-84619056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DuPage</Company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Eugene</dc:creator>
  <cp:keywords/>
  <dc:description/>
  <cp:lastModifiedBy>Ye, Eugene</cp:lastModifiedBy>
  <cp:revision>2</cp:revision>
  <dcterms:created xsi:type="dcterms:W3CDTF">2016-06-14T22:04:00Z</dcterms:created>
  <dcterms:modified xsi:type="dcterms:W3CDTF">2016-06-14T22:04:00Z</dcterms:modified>
</cp:coreProperties>
</file>