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6A1" w:rsidRPr="00550221" w:rsidRDefault="001825EE">
      <w:pPr>
        <w:rPr>
          <w:lang w:val="fr-CA"/>
        </w:rPr>
      </w:pPr>
      <w:r w:rsidRPr="00550221">
        <w:rPr>
          <w:lang w:val="fr-CA"/>
        </w:rPr>
        <w:t xml:space="preserve">Ceci est le rapport de laboratoire de la première itération du cours LOG240.  Le but du premier </w:t>
      </w:r>
      <w:r w:rsidR="00550221">
        <w:rPr>
          <w:lang w:val="fr-CA"/>
        </w:rPr>
        <w:t>laboratoire, consiste à choisir</w:t>
      </w:r>
      <w:r w:rsidRPr="00550221">
        <w:rPr>
          <w:lang w:val="fr-CA"/>
        </w:rPr>
        <w:t xml:space="preserve"> une  technologie avec laquelle nous allons implémenter une liste de fonctionnalité tout au long de la session. Ensuite, de faire la modélisation  des premières fonctionnalités choisies, que nous allons implémentées dans la première itération. Il était aussi nécessaire de préparer une environnement de développent pour tous les membres de l'équipe. Nous avons choisi de faire notre projet en JSP et d'utiliser un base de donné </w:t>
      </w:r>
      <w:proofErr w:type="spellStart"/>
      <w:r w:rsidRPr="00550221">
        <w:rPr>
          <w:lang w:val="fr-CA"/>
        </w:rPr>
        <w:t>MySql</w:t>
      </w:r>
      <w:proofErr w:type="spellEnd"/>
      <w:r w:rsidRPr="00550221">
        <w:rPr>
          <w:lang w:val="fr-CA"/>
        </w:rPr>
        <w:t>. Les premières fonctionnalités que notre équipe allons implémenter sont la création d'un compte étudiant et la création d'un compte de gestionnaire. Nous présenterons dans ce rapport le modèle du domaine, les DSS , les contrat d'opérations et les diagrammes de séquence.</w:t>
      </w:r>
    </w:p>
    <w:p w:rsidR="001825EE" w:rsidRPr="00550221" w:rsidRDefault="001825EE">
      <w:pPr>
        <w:rPr>
          <w:lang w:val="fr-CA"/>
        </w:rPr>
      </w:pPr>
    </w:p>
    <w:p w:rsidR="00BE2E8E" w:rsidRPr="00550221" w:rsidRDefault="00550221">
      <w:pPr>
        <w:rPr>
          <w:lang w:val="fr-CA"/>
        </w:rPr>
      </w:pPr>
      <w:r w:rsidRPr="00550221">
        <w:rPr>
          <w:color w:val="000000"/>
          <w:shd w:val="clear" w:color="auto" w:fill="FFFFFF"/>
          <w:lang w:val="fr-CA"/>
        </w:rPr>
        <w:t>Pour conclure, nous avons comme mandat de préparer notre environnement de développement et de faire la première itération de notre projet c'est-à-dire de préparer  notre environnement de développement, la modélisation  et  de l'intégration de nouvelles fonctionnalités.  Nous avons implémenté les fonctions  de création de compte pour les utilisateurs et pour les administrateurs.  Nous avons comme objectif pour la prochaine itération de faire l'ajout d'une base de données externes, d'un module de test  et la fonction d'ajouter des livres à la base de données. </w:t>
      </w:r>
    </w:p>
    <w:sectPr w:rsidR="00BE2E8E" w:rsidRPr="00550221" w:rsidSect="00957C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Zen Hei Sharp">
    <w:altName w:val="MS Mincho"/>
    <w:charset w:val="80"/>
    <w:family w:val="auto"/>
    <w:pitch w:val="variable"/>
    <w:sig w:usb0="00000000" w:usb1="00000000" w:usb2="00000000" w:usb3="00000000" w:csb0="00000000" w:csb1="00000000"/>
  </w:font>
  <w:font w:name="font299">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391621"/>
    <w:rsid w:val="000C7295"/>
    <w:rsid w:val="000D1DD3"/>
    <w:rsid w:val="001825EE"/>
    <w:rsid w:val="002F16A1"/>
    <w:rsid w:val="00352350"/>
    <w:rsid w:val="00391621"/>
    <w:rsid w:val="003932A1"/>
    <w:rsid w:val="004A5A40"/>
    <w:rsid w:val="004B451A"/>
    <w:rsid w:val="00500F44"/>
    <w:rsid w:val="00550221"/>
    <w:rsid w:val="005940C9"/>
    <w:rsid w:val="005C0330"/>
    <w:rsid w:val="006914C7"/>
    <w:rsid w:val="00737651"/>
    <w:rsid w:val="007B25FE"/>
    <w:rsid w:val="007B69A0"/>
    <w:rsid w:val="008D10AA"/>
    <w:rsid w:val="008D7B6D"/>
    <w:rsid w:val="00912AB6"/>
    <w:rsid w:val="00957C78"/>
    <w:rsid w:val="009C7209"/>
    <w:rsid w:val="00A5121B"/>
    <w:rsid w:val="00A65611"/>
    <w:rsid w:val="00B330D6"/>
    <w:rsid w:val="00B75FB7"/>
    <w:rsid w:val="00B97218"/>
    <w:rsid w:val="00BE2E8E"/>
    <w:rsid w:val="00C0212D"/>
    <w:rsid w:val="00C446C5"/>
    <w:rsid w:val="00E568D7"/>
    <w:rsid w:val="00E834F1"/>
    <w:rsid w:val="00F27D26"/>
    <w:rsid w:val="00F41D87"/>
    <w:rsid w:val="00FC61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932A1"/>
    <w:pPr>
      <w:suppressAutoHyphens/>
      <w:spacing w:after="120"/>
      <w:jc w:val="both"/>
    </w:pPr>
    <w:rPr>
      <w:rFonts w:ascii="Calibri" w:eastAsia="WenQuanYi Zen Hei Sharp" w:hAnsi="Calibri" w:cs="font299"/>
      <w:kern w:val="1"/>
      <w:sz w:val="20"/>
      <w:szCs w:val="20"/>
      <w:lang w:val="fr-CA" w:bidi="en-US"/>
    </w:rPr>
  </w:style>
  <w:style w:type="character" w:customStyle="1" w:styleId="BodyTextChar">
    <w:name w:val="Body Text Char"/>
    <w:basedOn w:val="DefaultParagraphFont"/>
    <w:link w:val="BodyText"/>
    <w:rsid w:val="003932A1"/>
    <w:rPr>
      <w:rFonts w:ascii="Calibri" w:eastAsia="WenQuanYi Zen Hei Sharp" w:hAnsi="Calibri" w:cs="font299"/>
      <w:kern w:val="1"/>
      <w:sz w:val="20"/>
      <w:szCs w:val="20"/>
      <w:lang w:val="fr-CA" w:bidi="en-US"/>
    </w:rPr>
  </w:style>
  <w:style w:type="character" w:customStyle="1" w:styleId="verupdated">
    <w:name w:val="verupdated"/>
    <w:basedOn w:val="DefaultParagraphFont"/>
    <w:rsid w:val="001825EE"/>
  </w:style>
  <w:style w:type="character" w:customStyle="1" w:styleId="apple-converted-space">
    <w:name w:val="apple-converted-space"/>
    <w:basedOn w:val="DefaultParagraphFont"/>
    <w:rsid w:val="001825EE"/>
  </w:style>
  <w:style w:type="character" w:customStyle="1" w:styleId="spellverupdated">
    <w:name w:val="spellverupdated"/>
    <w:basedOn w:val="DefaultParagraphFont"/>
    <w:rsid w:val="001825EE"/>
  </w:style>
  <w:style w:type="character" w:customStyle="1" w:styleId="spellver">
    <w:name w:val="spellver"/>
    <w:basedOn w:val="DefaultParagraphFont"/>
    <w:rsid w:val="001825EE"/>
  </w:style>
  <w:style w:type="character" w:customStyle="1" w:styleId="modupdated">
    <w:name w:val="modupdated"/>
    <w:basedOn w:val="DefaultParagraphFont"/>
    <w:rsid w:val="001825EE"/>
  </w:style>
  <w:style w:type="paragraph" w:styleId="NoSpacing">
    <w:name w:val="No Spacing"/>
    <w:uiPriority w:val="1"/>
    <w:qFormat/>
    <w:rsid w:val="001825E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33</cp:revision>
  <dcterms:created xsi:type="dcterms:W3CDTF">2015-09-18T02:16:00Z</dcterms:created>
  <dcterms:modified xsi:type="dcterms:W3CDTF">2015-09-18T02:36:00Z</dcterms:modified>
</cp:coreProperties>
</file>