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96A" w14:textId="64BDE994" w:rsidR="002156C0" w:rsidRDefault="000C78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CFF4B" wp14:editId="6E787DA2">
                <wp:simplePos x="0" y="0"/>
                <wp:positionH relativeFrom="column">
                  <wp:posOffset>-350520</wp:posOffset>
                </wp:positionH>
                <wp:positionV relativeFrom="paragraph">
                  <wp:posOffset>3535680</wp:posOffset>
                </wp:positionV>
                <wp:extent cx="1988185" cy="4371975"/>
                <wp:effectExtent l="0" t="0" r="0" b="9525"/>
                <wp:wrapNone/>
                <wp:docPr id="10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1A27BA" w14:textId="77777777" w:rsidR="002156C0" w:rsidRDefault="001E1F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  <w:t>LANGAGES</w:t>
                            </w:r>
                          </w:p>
                          <w:p w14:paraId="7D72E5AE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BE23F9E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71AF7087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727CECF7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3D9BBEBC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  <w:p w14:paraId="1AF107A5" w14:textId="77777777" w:rsidR="002156C0" w:rsidRDefault="001E1F4A">
                            <w:pPr>
                              <w:spacing w:after="0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2BBEF426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7A919EA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360" w:lineRule="auto"/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0D54041F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6B2ED221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7E403704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20"/>
                                <w:szCs w:val="20"/>
                              </w:rPr>
                              <w:t>Symfony</w:t>
                            </w:r>
                          </w:p>
                          <w:p w14:paraId="008B9E8D" w14:textId="77777777" w:rsidR="002156C0" w:rsidRDefault="001E1F4A">
                            <w:pPr>
                              <w:spacing w:after="0" w:line="276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VBA</w:t>
                            </w:r>
                          </w:p>
                          <w:p w14:paraId="074E31B6" w14:textId="77777777" w:rsidR="002156C0" w:rsidRDefault="001E1F4A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DD5C638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6D223309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40CDCF3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0C8539B6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6E03B004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E846C70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940B637" w14:textId="77777777" w:rsidR="002156C0" w:rsidRDefault="002156C0">
                            <w:pP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FF4B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-27.6pt;margin-top:278.4pt;width:156.55pt;height:3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" filled="f" stroked="f">
                <v:textbox>
                  <w:txbxContent>
                    <w:p w14:paraId="631A27BA" w14:textId="77777777" w:rsidR="002156C0" w:rsidRDefault="001E1F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  <w:t>LANGAGES</w:t>
                      </w:r>
                    </w:p>
                    <w:p w14:paraId="7D72E5AE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HTML</w:t>
                      </w:r>
                    </w:p>
                    <w:p w14:paraId="3BE23F9E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71AF7087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CSS</w:t>
                      </w:r>
                    </w:p>
                    <w:p w14:paraId="727CECF7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3D9BBEBC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SASS</w:t>
                      </w:r>
                    </w:p>
                    <w:p w14:paraId="1AF107A5" w14:textId="77777777" w:rsidR="002156C0" w:rsidRDefault="001E1F4A">
                      <w:pPr>
                        <w:spacing w:after="0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JAVASCRIPT</w:t>
                      </w:r>
                    </w:p>
                    <w:p w14:paraId="2BBEF426" w14:textId="77777777" w:rsidR="002156C0" w:rsidRDefault="001E1F4A">
                      <w:pPr>
                        <w:spacing w:after="0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7A919EA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360" w:lineRule="auto"/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JQuery</w:t>
                      </w:r>
                    </w:p>
                    <w:p w14:paraId="0D54041F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PHP</w:t>
                      </w:r>
                    </w:p>
                    <w:p w14:paraId="6B2ED221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7E403704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color w:val="FFFFFF"/>
                          <w:sz w:val="20"/>
                          <w:szCs w:val="20"/>
                        </w:rPr>
                        <w:t>Symfony</w:t>
                      </w:r>
                    </w:p>
                    <w:p w14:paraId="008B9E8D" w14:textId="77777777" w:rsidR="002156C0" w:rsidRDefault="001E1F4A">
                      <w:pPr>
                        <w:spacing w:after="0" w:line="276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VBA</w:t>
                      </w:r>
                    </w:p>
                    <w:p w14:paraId="074E31B6" w14:textId="77777777" w:rsidR="002156C0" w:rsidRDefault="001E1F4A">
                      <w:pPr>
                        <w:spacing w:after="0" w:line="276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DD5C638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MySQL</w:t>
                      </w:r>
                    </w:p>
                    <w:p w14:paraId="6D223309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40CDCF3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PYTHON</w:t>
                      </w:r>
                    </w:p>
                    <w:p w14:paraId="0C8539B6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6E03B004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JAVA</w:t>
                      </w:r>
                    </w:p>
                    <w:p w14:paraId="1E846C70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940B637" w14:textId="77777777" w:rsidR="002156C0" w:rsidRDefault="002156C0">
                      <w:pP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2E705" wp14:editId="02F81561">
                <wp:simplePos x="0" y="0"/>
                <wp:positionH relativeFrom="column">
                  <wp:posOffset>-292735</wp:posOffset>
                </wp:positionH>
                <wp:positionV relativeFrom="paragraph">
                  <wp:posOffset>7907020</wp:posOffset>
                </wp:positionV>
                <wp:extent cx="1865630" cy="0"/>
                <wp:effectExtent l="0" t="0" r="0" b="0"/>
                <wp:wrapNone/>
                <wp:docPr id="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563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21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29" o:spid="_x0000_s1026" type="#_x0000_t32" style="position:absolute;margin-left:-23.05pt;margin-top:622.6pt;width:146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" strokecolor="white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4D80A" wp14:editId="7147D709">
                <wp:simplePos x="0" y="0"/>
                <wp:positionH relativeFrom="column">
                  <wp:posOffset>-349885</wp:posOffset>
                </wp:positionH>
                <wp:positionV relativeFrom="paragraph">
                  <wp:posOffset>7926705</wp:posOffset>
                </wp:positionV>
                <wp:extent cx="1988185" cy="2275840"/>
                <wp:effectExtent l="0" t="0" r="0" b="0"/>
                <wp:wrapNone/>
                <wp:docPr id="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71F2" w14:textId="77777777" w:rsidR="002156C0" w:rsidRDefault="001E1F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  <w:t>COMPÉTENCES INFORMATIQUE</w:t>
                            </w:r>
                          </w:p>
                          <w:p w14:paraId="068DFEB3" w14:textId="77777777" w:rsidR="002156C0" w:rsidRDefault="001E1F4A">
                            <w:pPr>
                              <w:spacing w:after="0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WINDOWS</w:t>
                            </w:r>
                          </w:p>
                          <w:p w14:paraId="1070CBD5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2486F32" w14:textId="77777777" w:rsidR="002156C0" w:rsidRDefault="001E1F4A">
                            <w:pPr>
                              <w:spacing w:after="0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14:paraId="3FDEB04E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5D1E75E7" w14:textId="77777777" w:rsidR="002156C0" w:rsidRDefault="001E1F4A">
                            <w:pPr>
                              <w:spacing w:after="0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14:paraId="749E0963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6DDB1F70" w14:textId="77777777" w:rsidR="002156C0" w:rsidRDefault="001E1F4A">
                            <w:pPr>
                              <w:spacing w:after="0"/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HARDWARE</w:t>
                            </w:r>
                          </w:p>
                          <w:p w14:paraId="0A51EAED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b/>
                                <w:bCs/>
                                <w:outline/>
                                <w:color w:val="FFFFFF"/>
                                <w:sz w:val="36"/>
                                <w:szCs w:val="36"/>
                              </w:rPr>
                              <w:t></w:t>
                            </w:r>
                          </w:p>
                          <w:p w14:paraId="03AE347B" w14:textId="77777777" w:rsidR="002156C0" w:rsidRDefault="002156C0">
                            <w:pPr>
                              <w:rPr>
                                <w:rFonts w:cs="Calibri"/>
                                <w:b/>
                                <w:bCs/>
                                <w:outline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4D80A" id="Zone de texte 30" o:spid="_x0000_s1027" type="#_x0000_t202" style="position:absolute;left:0;text-align:left;margin-left:-27.55pt;margin-top:624.15pt;width:156.55pt;height:17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" filled="f" stroked="f">
                <v:textbox>
                  <w:txbxContent>
                    <w:p w14:paraId="014671F2" w14:textId="77777777" w:rsidR="002156C0" w:rsidRDefault="001E1F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  <w:t>COMPÉTENCES INFORMATIQUE</w:t>
                      </w:r>
                    </w:p>
                    <w:p w14:paraId="068DFEB3" w14:textId="77777777" w:rsidR="002156C0" w:rsidRDefault="001E1F4A">
                      <w:pPr>
                        <w:spacing w:after="0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WINDOWS</w:t>
                      </w:r>
                    </w:p>
                    <w:p w14:paraId="1070CBD5" w14:textId="77777777" w:rsidR="002156C0" w:rsidRDefault="001E1F4A">
                      <w:pPr>
                        <w:spacing w:after="0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2486F32" w14:textId="77777777" w:rsidR="002156C0" w:rsidRDefault="001E1F4A">
                      <w:pPr>
                        <w:spacing w:after="0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LINUX</w:t>
                      </w:r>
                    </w:p>
                    <w:p w14:paraId="3FDEB04E" w14:textId="77777777" w:rsidR="002156C0" w:rsidRDefault="001E1F4A">
                      <w:pPr>
                        <w:spacing w:after="0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5D1E75E7" w14:textId="77777777" w:rsidR="002156C0" w:rsidRDefault="001E1F4A">
                      <w:pPr>
                        <w:spacing w:after="0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SOFTWARE</w:t>
                      </w:r>
                    </w:p>
                    <w:p w14:paraId="749E0963" w14:textId="77777777" w:rsidR="002156C0" w:rsidRDefault="001E1F4A">
                      <w:pPr>
                        <w:spacing w:after="0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6DDB1F70" w14:textId="77777777" w:rsidR="002156C0" w:rsidRDefault="001E1F4A">
                      <w:pPr>
                        <w:spacing w:after="0"/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/>
                          <w:sz w:val="24"/>
                          <w:szCs w:val="24"/>
                        </w:rPr>
                        <w:t>HARDWARE</w:t>
                      </w:r>
                    </w:p>
                    <w:p w14:paraId="0A51EAED" w14:textId="77777777" w:rsidR="002156C0" w:rsidRDefault="001E1F4A">
                      <w:pPr>
                        <w:spacing w:after="0"/>
                      </w:pP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color w:val="FFFFFF"/>
                          <w:sz w:val="36"/>
                          <w:szCs w:val="36"/>
                        </w:rPr>
                        <w:t></w:t>
                      </w:r>
                      <w:r>
                        <w:rPr>
                          <w:rFonts w:ascii="Wingdings 2" w:eastAsia="Wingdings 2" w:hAnsi="Wingdings 2" w:cs="Wingdings 2"/>
                          <w:b/>
                          <w:bCs/>
                          <w:outline/>
                          <w:color w:val="FFFFFF"/>
                          <w:sz w:val="36"/>
                          <w:szCs w:val="36"/>
                        </w:rPr>
                        <w:t></w:t>
                      </w:r>
                    </w:p>
                    <w:p w14:paraId="03AE347B" w14:textId="77777777" w:rsidR="002156C0" w:rsidRDefault="002156C0">
                      <w:pPr>
                        <w:rPr>
                          <w:rFonts w:cs="Calibri"/>
                          <w:b/>
                          <w:bCs/>
                          <w:outline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2361C" wp14:editId="50829867">
                <wp:simplePos x="0" y="0"/>
                <wp:positionH relativeFrom="column">
                  <wp:posOffset>1640205</wp:posOffset>
                </wp:positionH>
                <wp:positionV relativeFrom="paragraph">
                  <wp:posOffset>-340998</wp:posOffset>
                </wp:positionV>
                <wp:extent cx="5544821" cy="409578"/>
                <wp:effectExtent l="0" t="0" r="0" b="9522"/>
                <wp:wrapNone/>
                <wp:docPr id="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4821" cy="409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DED04A" w14:textId="77777777" w:rsidR="002156C0" w:rsidRPr="005737AF" w:rsidRDefault="001E1F4A">
                            <w:pPr>
                              <w:spacing w:after="0"/>
                              <w:jc w:val="center"/>
                              <w:rPr>
                                <w14:shadow w14:blurRad="50800" w14:dist="762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737AF">
                              <w:rPr>
                                <w:rFonts w:ascii="Tahoma" w:hAnsi="Tahoma" w:cs="Tahoma"/>
                                <w:bCs/>
                                <w:color w:val="009FDE"/>
                                <w:sz w:val="36"/>
                                <w:szCs w:val="36"/>
                                <w14:shadow w14:blurRad="50800" w14:dist="762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DÉVELOPPEUR WEB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361C" id="Zone de texte 31" o:spid="_x0000_s1028" type="#_x0000_t202" style="position:absolute;left:0;text-align:left;margin-left:129.15pt;margin-top:-26.85pt;width:436.6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" filled="f" stroked="f">
                <v:textbox>
                  <w:txbxContent>
                    <w:p w14:paraId="12DED04A" w14:textId="77777777" w:rsidR="002156C0" w:rsidRPr="005737AF" w:rsidRDefault="001E1F4A">
                      <w:pPr>
                        <w:spacing w:after="0"/>
                        <w:jc w:val="center"/>
                        <w:rPr>
                          <w14:shadow w14:blurRad="50800" w14:dist="762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737AF">
                        <w:rPr>
                          <w:rFonts w:ascii="Tahoma" w:hAnsi="Tahoma" w:cs="Tahoma"/>
                          <w:bCs/>
                          <w:color w:val="009FDE"/>
                          <w:sz w:val="36"/>
                          <w:szCs w:val="36"/>
                          <w14:shadow w14:blurRad="50800" w14:dist="762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</w:rPr>
                        <w:t>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D8527" wp14:editId="308A0BED">
                <wp:simplePos x="0" y="0"/>
                <wp:positionH relativeFrom="column">
                  <wp:posOffset>1744346</wp:posOffset>
                </wp:positionH>
                <wp:positionV relativeFrom="paragraph">
                  <wp:posOffset>7954649</wp:posOffset>
                </wp:positionV>
                <wp:extent cx="5325749" cy="2066928"/>
                <wp:effectExtent l="0" t="0" r="0" b="9522"/>
                <wp:wrapNone/>
                <wp:docPr id="2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9" cy="206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166C3E" w14:textId="77777777" w:rsidR="002156C0" w:rsidRDefault="001E1F4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Développeur intégrateur en réalisation d’applications web</w:t>
                            </w:r>
                          </w:p>
                          <w:p w14:paraId="3D437B56" w14:textId="77777777" w:rsidR="002156C0" w:rsidRDefault="001E1F4A">
                            <w:pPr>
                              <w:spacing w:after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Août 2017 – Février 2018</w:t>
                            </w:r>
                          </w:p>
                          <w:p w14:paraId="60DF72F9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Préparer avec 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9FDE"/>
                                <w:sz w:val="18"/>
                                <w:szCs w:val="18"/>
                              </w:rPr>
                              <w:t>OpenClassRooms</w:t>
                            </w:r>
                            <w:proofErr w:type="spellEnd"/>
                          </w:p>
                          <w:p w14:paraId="774AA766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Délivré par 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9FDE"/>
                                <w:sz w:val="18"/>
                                <w:szCs w:val="18"/>
                              </w:rPr>
                              <w:t xml:space="preserve">3W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9FDE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</w:p>
                          <w:p w14:paraId="0604F84F" w14:textId="77777777" w:rsidR="002156C0" w:rsidRDefault="001E1F4A">
                            <w:pPr>
                              <w:spacing w:line="240" w:lineRule="aut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Diplôme de niveau III (Bac+2), enregistré au RNCP, reconnu par l’État</w:t>
                            </w:r>
                          </w:p>
                          <w:p w14:paraId="07B692BE" w14:textId="77777777" w:rsidR="002156C0" w:rsidRDefault="001E1F4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Qualification BEP Gros œuvre Maçonneries</w:t>
                            </w:r>
                          </w:p>
                          <w:p w14:paraId="022844AA" w14:textId="77777777" w:rsidR="002156C0" w:rsidRDefault="001E1F4A">
                            <w:pPr>
                              <w:spacing w:after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2003 – 2004</w:t>
                            </w:r>
                          </w:p>
                          <w:p w14:paraId="5DDEE5BA" w14:textId="77777777" w:rsidR="002156C0" w:rsidRDefault="001E1F4A">
                            <w:r>
                              <w:rPr>
                                <w:color w:val="009FDE"/>
                                <w:sz w:val="18"/>
                                <w:szCs w:val="18"/>
                              </w:rPr>
                              <w:t xml:space="preserve">Lycée Jacques le Caron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Arras, France</w:t>
                            </w:r>
                          </w:p>
                          <w:p w14:paraId="4B2004B6" w14:textId="77777777" w:rsidR="002156C0" w:rsidRDefault="001E1F4A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Obtention BEP – CAP Bois et matériaux associés</w:t>
                            </w:r>
                          </w:p>
                          <w:p w14:paraId="2661996E" w14:textId="77777777" w:rsidR="002156C0" w:rsidRDefault="001E1F4A">
                            <w:pPr>
                              <w:spacing w:after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2001 – 2003</w:t>
                            </w:r>
                          </w:p>
                          <w:p w14:paraId="0947C63D" w14:textId="77777777" w:rsidR="002156C0" w:rsidRDefault="001E1F4A">
                            <w:pPr>
                              <w:spacing w:after="0"/>
                            </w:pPr>
                            <w:r>
                              <w:rPr>
                                <w:color w:val="009FDE"/>
                                <w:sz w:val="18"/>
                                <w:szCs w:val="18"/>
                              </w:rPr>
                              <w:t xml:space="preserve">Lycée Auguste </w:t>
                            </w:r>
                            <w:proofErr w:type="spellStart"/>
                            <w:r>
                              <w:rPr>
                                <w:color w:val="009FDE"/>
                                <w:sz w:val="18"/>
                                <w:szCs w:val="18"/>
                              </w:rPr>
                              <w:t>Béhal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Lens, France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D8527" id="Zone de texte 36" o:spid="_x0000_s1029" type="#_x0000_t202" style="position:absolute;left:0;text-align:left;margin-left:137.35pt;margin-top:626.35pt;width:419.35pt;height:16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" filled="f" stroked="f">
                <v:textbox>
                  <w:txbxContent>
                    <w:p w14:paraId="7E166C3E" w14:textId="77777777" w:rsidR="002156C0" w:rsidRDefault="001E1F4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Développeur intégrateur en réalisation d’applications web</w:t>
                      </w:r>
                    </w:p>
                    <w:p w14:paraId="3D437B56" w14:textId="77777777" w:rsidR="002156C0" w:rsidRDefault="001E1F4A">
                      <w:pPr>
                        <w:spacing w:after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Août 2017 – Février 2018</w:t>
                      </w:r>
                    </w:p>
                    <w:p w14:paraId="60DF72F9" w14:textId="77777777" w:rsidR="002156C0" w:rsidRDefault="001E1F4A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Préparer avec 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9FDE"/>
                          <w:sz w:val="18"/>
                          <w:szCs w:val="18"/>
                        </w:rPr>
                        <w:t>OpenClassRooms</w:t>
                      </w:r>
                      <w:proofErr w:type="spellEnd"/>
                    </w:p>
                    <w:p w14:paraId="774AA766" w14:textId="77777777" w:rsidR="002156C0" w:rsidRDefault="001E1F4A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Délivré par 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9FDE"/>
                          <w:sz w:val="18"/>
                          <w:szCs w:val="18"/>
                        </w:rPr>
                        <w:t xml:space="preserve">3W </w:t>
                      </w:r>
                      <w:proofErr w:type="spellStart"/>
                      <w:r>
                        <w:rPr>
                          <w:b/>
                          <w:bCs/>
                          <w:color w:val="009FDE"/>
                          <w:sz w:val="18"/>
                          <w:szCs w:val="18"/>
                        </w:rPr>
                        <w:t>Academy</w:t>
                      </w:r>
                      <w:proofErr w:type="spellEnd"/>
                    </w:p>
                    <w:p w14:paraId="0604F84F" w14:textId="77777777" w:rsidR="002156C0" w:rsidRDefault="001E1F4A">
                      <w:pPr>
                        <w:spacing w:line="240" w:lineRule="aut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Diplôme de niveau III (Bac+2), enregistré au RNCP, reconnu par l’État</w:t>
                      </w:r>
                    </w:p>
                    <w:p w14:paraId="07B692BE" w14:textId="77777777" w:rsidR="002156C0" w:rsidRDefault="001E1F4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Qualification BEP Gros œuvre Maçonneries</w:t>
                      </w:r>
                    </w:p>
                    <w:p w14:paraId="022844AA" w14:textId="77777777" w:rsidR="002156C0" w:rsidRDefault="001E1F4A">
                      <w:pPr>
                        <w:spacing w:after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2003 – 2004</w:t>
                      </w:r>
                    </w:p>
                    <w:p w14:paraId="5DDEE5BA" w14:textId="77777777" w:rsidR="002156C0" w:rsidRDefault="001E1F4A">
                      <w:r>
                        <w:rPr>
                          <w:color w:val="009FDE"/>
                          <w:sz w:val="18"/>
                          <w:szCs w:val="18"/>
                        </w:rPr>
                        <w:t xml:space="preserve">Lycée Jacques le Caron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Arras, France</w:t>
                      </w:r>
                    </w:p>
                    <w:p w14:paraId="4B2004B6" w14:textId="77777777" w:rsidR="002156C0" w:rsidRDefault="001E1F4A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Obtention BEP – CAP Bois et matériaux associés</w:t>
                      </w:r>
                    </w:p>
                    <w:p w14:paraId="2661996E" w14:textId="77777777" w:rsidR="002156C0" w:rsidRDefault="001E1F4A">
                      <w:pPr>
                        <w:spacing w:after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2001 – 2003</w:t>
                      </w:r>
                    </w:p>
                    <w:p w14:paraId="0947C63D" w14:textId="77777777" w:rsidR="002156C0" w:rsidRDefault="001E1F4A">
                      <w:pPr>
                        <w:spacing w:after="0"/>
                      </w:pPr>
                      <w:r>
                        <w:rPr>
                          <w:color w:val="009FDE"/>
                          <w:sz w:val="18"/>
                          <w:szCs w:val="18"/>
                        </w:rPr>
                        <w:t xml:space="preserve">Lycée Auguste </w:t>
                      </w:r>
                      <w:proofErr w:type="spellStart"/>
                      <w:r>
                        <w:rPr>
                          <w:color w:val="009FDE"/>
                          <w:sz w:val="18"/>
                          <w:szCs w:val="18"/>
                        </w:rPr>
                        <w:t>Béhal</w:t>
                      </w:r>
                      <w:proofErr w:type="spell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Lens, France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F84602" wp14:editId="61A29C6E">
                <wp:simplePos x="0" y="0"/>
                <wp:positionH relativeFrom="column">
                  <wp:posOffset>1743075</wp:posOffset>
                </wp:positionH>
                <wp:positionV relativeFrom="paragraph">
                  <wp:posOffset>7686044</wp:posOffset>
                </wp:positionV>
                <wp:extent cx="5325749" cy="257175"/>
                <wp:effectExtent l="0" t="0" r="8251" b="9525"/>
                <wp:wrapNone/>
                <wp:docPr id="3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9" cy="257175"/>
                        </a:xfrm>
                        <a:prstGeom prst="rect">
                          <a:avLst/>
                        </a:prstGeom>
                        <a:solidFill>
                          <a:srgbClr val="009FDE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5E6630" w14:textId="77777777" w:rsidR="002156C0" w:rsidRDefault="001E1F4A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spacing w:val="60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spacing w:val="60"/>
                              </w:rPr>
                              <w:t>FORMATIONS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4602" id="Zone de texte 37" o:spid="_x0000_s1030" type="#_x0000_t202" style="position:absolute;left:0;text-align:left;margin-left:137.25pt;margin-top:605.2pt;width:419.3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" fillcolor="#009fde" stroked="f">
                <v:textbox>
                  <w:txbxContent>
                    <w:p w14:paraId="315E6630" w14:textId="77777777" w:rsidR="002156C0" w:rsidRDefault="001E1F4A">
                      <w:pPr>
                        <w:spacing w:after="0"/>
                        <w:jc w:val="center"/>
                        <w:rPr>
                          <w:rFonts w:ascii="Century Gothic" w:hAnsi="Century Gothic" w:cs="Calibri"/>
                          <w:b/>
                          <w:bCs/>
                          <w:color w:val="FFFFFF"/>
                          <w:spacing w:val="60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FFFFFF"/>
                          <w:spacing w:val="60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822C5" wp14:editId="6E3AAE3D">
                <wp:simplePos x="0" y="0"/>
                <wp:positionH relativeFrom="column">
                  <wp:posOffset>1744976</wp:posOffset>
                </wp:positionH>
                <wp:positionV relativeFrom="paragraph">
                  <wp:posOffset>1125855</wp:posOffset>
                </wp:positionV>
                <wp:extent cx="5325749" cy="6581778"/>
                <wp:effectExtent l="0" t="0" r="0" b="9522"/>
                <wp:wrapNone/>
                <wp:docPr id="4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9" cy="6581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08EEFD" w14:textId="77777777" w:rsidR="002156C0" w:rsidRDefault="001E1F4A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Actuellement Analyste développeur</w:t>
                            </w:r>
                          </w:p>
                          <w:p w14:paraId="66C55672" w14:textId="77777777" w:rsidR="002156C0" w:rsidRDefault="001E1F4A">
                            <w:pPr>
                              <w:spacing w:after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Depuis septembre 2018</w:t>
                            </w:r>
                          </w:p>
                          <w:p w14:paraId="3B923B0A" w14:textId="77777777" w:rsidR="002156C0" w:rsidRDefault="001E1F4A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color w:val="009FDE"/>
                                <w:sz w:val="20"/>
                                <w:szCs w:val="20"/>
                              </w:rPr>
                              <w:t>Solulog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9FD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Villefontaine, France</w:t>
                            </w:r>
                          </w:p>
                          <w:p w14:paraId="73EFD07C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Développement d’application de Base de données sous Microsoft Access</w:t>
                            </w:r>
                          </w:p>
                          <w:p w14:paraId="521E2DCA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Analyse fonctionnelle d’une application</w:t>
                            </w:r>
                          </w:p>
                          <w:p w14:paraId="6ACF8B40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Développement de site web en PHP</w:t>
                            </w:r>
                          </w:p>
                          <w:p w14:paraId="371E1388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Développement web API PHP</w:t>
                            </w:r>
                          </w:p>
                          <w:p w14:paraId="17E016DC" w14:textId="77777777" w:rsidR="002156C0" w:rsidRDefault="001E1F4A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Formation développeur Web</w:t>
                            </w:r>
                          </w:p>
                          <w:p w14:paraId="0AD9B038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Août 2017 – Février 2018</w:t>
                            </w:r>
                          </w:p>
                          <w:p w14:paraId="5C4A13F5" w14:textId="77777777" w:rsidR="002156C0" w:rsidRDefault="001E1F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Projets personnels consultables depuis mon portfolio :</w:t>
                            </w:r>
                          </w:p>
                          <w:p w14:paraId="20EC8003" w14:textId="77777777" w:rsidR="002156C0" w:rsidRDefault="001E1F4A">
                            <w:pPr>
                              <w:spacing w:line="240" w:lineRule="aut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Code source disponible sur mon profil GitHub</w:t>
                            </w:r>
                          </w:p>
                          <w:tbl>
                            <w:tblPr>
                              <w:tblW w:w="8095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095"/>
                            </w:tblGrid>
                            <w:tr w:rsidR="002156C0" w14:paraId="5A1C338C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8CC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BF7BD0C" w14:textId="77777777" w:rsidR="002156C0" w:rsidRDefault="001E1F4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Février 2018 : Présentez librement un projet personnel</w:t>
                                  </w:r>
                                </w:p>
                              </w:tc>
                            </w:tr>
                            <w:tr w:rsidR="002156C0" w14:paraId="59863B3B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F278ED" w14:textId="77777777" w:rsidR="002156C0" w:rsidRDefault="001E1F4A">
                                  <w:pPr>
                                    <w:autoSpaceDE w:val="0"/>
                                    <w:spacing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Développement d’une plateforme d’entraide pour les personnes victimes de harcèlement scolaire (Symfony 3.4).</w:t>
                                  </w:r>
                                </w:p>
                                <w:p w14:paraId="1F15C144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spacing w:after="0" w:line="240" w:lineRule="auto"/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  <w:t>Mise en place d’un système d’envoi de mails avec PHP Mailer</w:t>
                                  </w:r>
                                </w:p>
                                <w:p w14:paraId="20A404C7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spacing w:after="0" w:line="240" w:lineRule="auto"/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  <w:t>Vérification/validation des données coté serveur</w:t>
                                  </w:r>
                                </w:p>
                                <w:p w14:paraId="4F580D2D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spacing w:after="0" w:line="240" w:lineRule="auto"/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  <w:t>Récupération/affichage des données à partir d’une BDD</w:t>
                                  </w:r>
                                </w:p>
                                <w:p w14:paraId="7FFE4ABD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cs="Calibri"/>
                                      <w:sz w:val="18"/>
                                      <w:szCs w:val="18"/>
                                    </w:rPr>
                                    <w:t>Création d’un  système d’inscription/connexion sans bundle</w:t>
                                  </w:r>
                                </w:p>
                              </w:tc>
                            </w:tr>
                            <w:tr w:rsidR="002156C0" w14:paraId="147F601A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8CC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D9B28F8" w14:textId="77777777" w:rsidR="002156C0" w:rsidRDefault="001E1F4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Janvier 2018 : Créez un blog pour un écrivain</w:t>
                                  </w:r>
                                </w:p>
                              </w:tc>
                            </w:tr>
                            <w:tr w:rsidR="002156C0" w14:paraId="1C434100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5968D26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Récupérer la saisie d’un formulaire utilisateur en langage PHP</w:t>
                                  </w:r>
                                </w:p>
                                <w:p w14:paraId="2BB1E47D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Vérification/validation des données coté serveur</w:t>
                                  </w:r>
                                </w:p>
                                <w:p w14:paraId="629768A6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 en place d’un système de CRUD</w:t>
                                  </w:r>
                                </w:p>
                                <w:p w14:paraId="65968EF4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Architecture MVC</w:t>
                                  </w:r>
                                </w:p>
                                <w:p w14:paraId="5BF720FF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Insertion, modification de données dans une BDD</w:t>
                                  </w:r>
                                </w:p>
                                <w:p w14:paraId="32B9C83B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3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Récupération et affichage des données d’une BDD</w:t>
                                  </w:r>
                                </w:p>
                              </w:tc>
                            </w:tr>
                            <w:tr w:rsidR="002156C0" w14:paraId="27BA4E43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8CC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B214E00" w14:textId="77777777" w:rsidR="002156C0" w:rsidRDefault="001E1F4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Novembre 2017 : Une carte interactive de location de vélos</w:t>
                                  </w:r>
                                </w:p>
                              </w:tc>
                            </w:tr>
                            <w:tr w:rsidR="002156C0" w14:paraId="4D2C3F10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592846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Javascript</w:t>
                                  </w:r>
                                </w:p>
                                <w:p w14:paraId="446AC74B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API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GoogleMaps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JCDecaux</w:t>
                                  </w:r>
                                </w:p>
                                <w:p w14:paraId="4F6C551F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API HTML5 Web Storage et Canvas</w:t>
                                  </w:r>
                                </w:p>
                                <w:p w14:paraId="0A0A6E0B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4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Gestion de marqueurs, 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canvas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(tactile et souris), 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Timer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slider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en Javascript 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touch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press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156C0" w14:paraId="7655B1D2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8CC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57C22F4" w14:textId="77777777" w:rsidR="002156C0" w:rsidRDefault="001E1F4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Septembre 2017 : Créez un site WordPress</w:t>
                                  </w:r>
                                </w:p>
                              </w:tc>
                            </w:tr>
                            <w:tr w:rsidR="002156C0" w14:paraId="0F1C2321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093B48F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Wordpress</w:t>
                                  </w:r>
                                </w:p>
                                <w:p w14:paraId="4D82A1BF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Gestion de catégories</w:t>
                                  </w:r>
                                </w:p>
                                <w:p w14:paraId="27840763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Pagination des données</w:t>
                                  </w:r>
                                </w:p>
                              </w:tc>
                            </w:tr>
                            <w:tr w:rsidR="002156C0" w14:paraId="5130192A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998CC1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7C6B60" w14:textId="77777777" w:rsidR="002156C0" w:rsidRDefault="001E1F4A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Septembre 2017 : Intégrez la maquette du site d’une agence web</w:t>
                                  </w:r>
                                </w:p>
                              </w:tc>
                            </w:tr>
                            <w:tr w:rsidR="002156C0" w14:paraId="115EC7BD" w14:textId="77777777">
                              <w:tc>
                                <w:tcPr>
                                  <w:tcW w:w="8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D42518D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Intégration de maquette</w:t>
                                  </w:r>
                                </w:p>
                                <w:p w14:paraId="343F5A47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 en place d’animation CSS3</w:t>
                                  </w:r>
                                </w:p>
                                <w:p w14:paraId="7D771747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Utilisation des polices d’écriture Font-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Awesome</w:t>
                                  </w:r>
                                  <w:proofErr w:type="spellEnd"/>
                                </w:p>
                                <w:p w14:paraId="5CC4F58E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Gestion de la responsivité avec les Media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Queries</w:t>
                                  </w:r>
                                  <w:proofErr w:type="spellEnd"/>
                                </w:p>
                                <w:p w14:paraId="0B0D1EAF" w14:textId="77777777" w:rsidR="002156C0" w:rsidRDefault="001E1F4A">
                                  <w:pPr>
                                    <w:pStyle w:val="Paragraphedelist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Validation W3C</w:t>
                                  </w:r>
                                </w:p>
                              </w:tc>
                            </w:tr>
                          </w:tbl>
                          <w:p w14:paraId="7C215EEB" w14:textId="77777777" w:rsidR="002156C0" w:rsidRDefault="002156C0">
                            <w:pPr>
                              <w:spacing w:after="0" w:line="240" w:lineRule="auto"/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22C5" id="Zone de texte 35" o:spid="_x0000_s1031" type="#_x0000_t202" style="position:absolute;left:0;text-align:left;margin-left:137.4pt;margin-top:88.65pt;width:419.35pt;height:51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" filled="f" stroked="f">
                <v:textbox>
                  <w:txbxContent>
                    <w:p w14:paraId="7908EEFD" w14:textId="77777777" w:rsidR="002156C0" w:rsidRDefault="001E1F4A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Actuellement Analyste développeur</w:t>
                      </w:r>
                    </w:p>
                    <w:p w14:paraId="66C55672" w14:textId="77777777" w:rsidR="002156C0" w:rsidRDefault="001E1F4A">
                      <w:pPr>
                        <w:spacing w:after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Depuis septembre 2018</w:t>
                      </w:r>
                    </w:p>
                    <w:p w14:paraId="3B923B0A" w14:textId="77777777" w:rsidR="002156C0" w:rsidRDefault="001E1F4A">
                      <w:pPr>
                        <w:spacing w:after="0"/>
                      </w:pPr>
                      <w:proofErr w:type="spellStart"/>
                      <w:r>
                        <w:rPr>
                          <w:color w:val="009FDE"/>
                          <w:sz w:val="20"/>
                          <w:szCs w:val="20"/>
                        </w:rPr>
                        <w:t>Solulog</w:t>
                      </w:r>
                      <w:proofErr w:type="spellEnd"/>
                      <w:r>
                        <w:rPr>
                          <w:b/>
                          <w:bCs/>
                          <w:color w:val="009FD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Villefontaine, France</w:t>
                      </w:r>
                    </w:p>
                    <w:p w14:paraId="73EFD07C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Développement d’application de Base de données sous Microsoft Access</w:t>
                      </w:r>
                    </w:p>
                    <w:p w14:paraId="521E2DCA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Analyse fonctionnelle d’une application</w:t>
                      </w:r>
                    </w:p>
                    <w:p w14:paraId="6ACF8B40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Développement de site web en PHP</w:t>
                      </w:r>
                    </w:p>
                    <w:p w14:paraId="371E1388" w14:textId="77777777" w:rsidR="002156C0" w:rsidRDefault="001E1F4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Développement web API PHP</w:t>
                      </w:r>
                    </w:p>
                    <w:p w14:paraId="17E016DC" w14:textId="77777777" w:rsidR="002156C0" w:rsidRDefault="001E1F4A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Formation développeur Web</w:t>
                      </w:r>
                    </w:p>
                    <w:p w14:paraId="0AD9B038" w14:textId="77777777" w:rsidR="002156C0" w:rsidRDefault="001E1F4A">
                      <w:pPr>
                        <w:spacing w:after="0" w:line="240" w:lineRule="auto"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Août 2017 – Février 2018</w:t>
                      </w:r>
                    </w:p>
                    <w:p w14:paraId="5C4A13F5" w14:textId="77777777" w:rsidR="002156C0" w:rsidRDefault="001E1F4A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Projets personnels consultables depuis mon portfolio :</w:t>
                      </w:r>
                    </w:p>
                    <w:p w14:paraId="20EC8003" w14:textId="77777777" w:rsidR="002156C0" w:rsidRDefault="001E1F4A">
                      <w:pPr>
                        <w:spacing w:line="240" w:lineRule="aut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Code source disponible sur mon profil GitHub</w:t>
                      </w:r>
                    </w:p>
                    <w:tbl>
                      <w:tblPr>
                        <w:tblW w:w="8095" w:type="dxa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095"/>
                      </w:tblGrid>
                      <w:tr w:rsidR="002156C0" w14:paraId="5A1C338C" w14:textId="77777777">
                        <w:trPr>
                          <w:trHeight w:val="155"/>
                        </w:trPr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8CC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BF7BD0C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Février 2018 : Présentez librement un projet personnel</w:t>
                            </w:r>
                          </w:p>
                        </w:tc>
                      </w:tr>
                      <w:tr w:rsidR="002156C0" w14:paraId="59863B3B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6F278ED" w14:textId="77777777" w:rsidR="002156C0" w:rsidRDefault="001E1F4A">
                            <w:pPr>
                              <w:autoSpaceDE w:val="0"/>
                              <w:spacing w:after="0" w:line="240" w:lineRule="auto"/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Développement d’une plateforme d’entraide pour les personnes victimes de harcèlement scolaire (Symfony 3.4).</w:t>
                            </w:r>
                          </w:p>
                          <w:p w14:paraId="1F15C144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</w:rPr>
                              <w:t>Mise en place d’un système d’envoi de mails avec PHP Mailer</w:t>
                            </w:r>
                          </w:p>
                          <w:p w14:paraId="20A404C7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</w:rPr>
                              <w:t>Vérification/validation des données coté serveur</w:t>
                            </w:r>
                          </w:p>
                          <w:p w14:paraId="4F580D2D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spacing w:after="0" w:line="240" w:lineRule="auto"/>
                              <w:rPr>
                                <w:rFonts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</w:rPr>
                              <w:t>Récupération/affichage des données à partir d’une BDD</w:t>
                            </w:r>
                          </w:p>
                          <w:p w14:paraId="7FFE4ABD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spacing w:after="0" w:line="240" w:lineRule="auto"/>
                            </w:pPr>
                            <w:r>
                              <w:rPr>
                                <w:rFonts w:cs="Calibri"/>
                                <w:sz w:val="18"/>
                                <w:szCs w:val="18"/>
                              </w:rPr>
                              <w:t>Création d’un  système d’inscription/connexion sans bundle</w:t>
                            </w:r>
                          </w:p>
                        </w:tc>
                      </w:tr>
                      <w:tr w:rsidR="002156C0" w14:paraId="147F601A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8CC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D9B28F8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Janvier 2018 : Créez un blog pour un écrivain</w:t>
                            </w:r>
                          </w:p>
                        </w:tc>
                      </w:tr>
                      <w:tr w:rsidR="002156C0" w14:paraId="1C434100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5968D26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Récupérer la saisie d’un formulaire utilisateur en langage PHP</w:t>
                            </w:r>
                          </w:p>
                          <w:p w14:paraId="2BB1E47D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Vérification/validation des données coté serveur</w:t>
                            </w:r>
                          </w:p>
                          <w:p w14:paraId="629768A6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Mis en place d’un système de CRUD</w:t>
                            </w:r>
                          </w:p>
                          <w:p w14:paraId="65968EF4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Architecture MVC</w:t>
                            </w:r>
                          </w:p>
                          <w:p w14:paraId="5BF720FF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Insertion, modification de données dans une BDD</w:t>
                            </w:r>
                          </w:p>
                          <w:p w14:paraId="32B9C83B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Récupération et affichage des données d’une BDD</w:t>
                            </w:r>
                          </w:p>
                        </w:tc>
                      </w:tr>
                      <w:tr w:rsidR="002156C0" w14:paraId="27BA4E43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8CC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B214E00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Novembre 2017 : Une carte interactive de location de vélos</w:t>
                            </w:r>
                          </w:p>
                        </w:tc>
                      </w:tr>
                      <w:tr w:rsidR="002156C0" w14:paraId="4D2C3F10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592846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446AC74B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API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GoogleMaps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et JCDecaux</w:t>
                            </w:r>
                          </w:p>
                          <w:p w14:paraId="4F6C551F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API HTML5 Web Storage et Canvas</w:t>
                            </w:r>
                          </w:p>
                          <w:p w14:paraId="0A0A6E0B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Gestion de marqueurs,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(tactile et souris),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Timer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et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en Javascript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touch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156C0" w14:paraId="7655B1D2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8CC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57C22F4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Septembre 2017 : Créez un site WordPress</w:t>
                            </w:r>
                          </w:p>
                        </w:tc>
                      </w:tr>
                      <w:tr w:rsidR="002156C0" w14:paraId="0F1C2321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093B48F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14:paraId="4D82A1BF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Gestion de catégories</w:t>
                            </w:r>
                          </w:p>
                          <w:p w14:paraId="27840763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Pagination des données</w:t>
                            </w:r>
                          </w:p>
                        </w:tc>
                      </w:tr>
                      <w:tr w:rsidR="002156C0" w14:paraId="5130192A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998CC1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7C6B60" w14:textId="77777777" w:rsidR="002156C0" w:rsidRDefault="001E1F4A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Septembre 2017 : Intégrez la maquette du site d’une agence web</w:t>
                            </w:r>
                          </w:p>
                        </w:tc>
                      </w:tr>
                      <w:tr w:rsidR="002156C0" w14:paraId="115EC7BD" w14:textId="77777777">
                        <w:tc>
                          <w:tcPr>
                            <w:tcW w:w="8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D42518D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Intégration de maquette</w:t>
                            </w:r>
                          </w:p>
                          <w:p w14:paraId="343F5A47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Mis en place d’animation CSS3</w:t>
                            </w:r>
                          </w:p>
                          <w:p w14:paraId="7D771747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Utilisation des polices d’écriture Font-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Awesome</w:t>
                            </w:r>
                            <w:proofErr w:type="spellEnd"/>
                          </w:p>
                          <w:p w14:paraId="5CC4F58E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Gestion de la responsivité avec les Media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Queries</w:t>
                            </w:r>
                            <w:proofErr w:type="spellEnd"/>
                          </w:p>
                          <w:p w14:paraId="0B0D1EAF" w14:textId="77777777" w:rsidR="002156C0" w:rsidRDefault="001E1F4A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Validation W3C</w:t>
                            </w:r>
                          </w:p>
                        </w:tc>
                      </w:tr>
                    </w:tbl>
                    <w:p w14:paraId="7C215EEB" w14:textId="77777777" w:rsidR="002156C0" w:rsidRDefault="002156C0">
                      <w:pPr>
                        <w:spacing w:after="0" w:line="240" w:lineRule="auto"/>
                        <w:rPr>
                          <w:rFonts w:cs="Calibr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4FB9" wp14:editId="6A6E45E5">
                <wp:simplePos x="0" y="0"/>
                <wp:positionH relativeFrom="column">
                  <wp:posOffset>1744976</wp:posOffset>
                </wp:positionH>
                <wp:positionV relativeFrom="paragraph">
                  <wp:posOffset>868680</wp:posOffset>
                </wp:positionV>
                <wp:extent cx="5325749" cy="257175"/>
                <wp:effectExtent l="0" t="0" r="8251" b="9525"/>
                <wp:wrapNone/>
                <wp:docPr id="5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49" cy="257175"/>
                        </a:xfrm>
                        <a:prstGeom prst="rect">
                          <a:avLst/>
                        </a:prstGeom>
                        <a:solidFill>
                          <a:srgbClr val="009FDE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F9D3462" w14:textId="77777777" w:rsidR="002156C0" w:rsidRDefault="001E1F4A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spacing w:val="60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spacing w:val="60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B4FB9" id="Zone de texte 34" o:spid="_x0000_s1032" type="#_x0000_t202" style="position:absolute;left:0;text-align:left;margin-left:137.4pt;margin-top:68.4pt;width:419.3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" fillcolor="#009fde" stroked="f">
                <v:textbox>
                  <w:txbxContent>
                    <w:p w14:paraId="5F9D3462" w14:textId="77777777" w:rsidR="002156C0" w:rsidRDefault="001E1F4A">
                      <w:pPr>
                        <w:spacing w:after="0"/>
                        <w:jc w:val="center"/>
                        <w:rPr>
                          <w:rFonts w:ascii="Century Gothic" w:hAnsi="Century Gothic" w:cs="Calibri"/>
                          <w:b/>
                          <w:bCs/>
                          <w:color w:val="FFFFFF"/>
                          <w:spacing w:val="60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bCs/>
                          <w:color w:val="FFFFFF"/>
                          <w:spacing w:val="60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C4C4B" wp14:editId="72879483">
                <wp:simplePos x="0" y="0"/>
                <wp:positionH relativeFrom="column">
                  <wp:posOffset>1743705</wp:posOffset>
                </wp:positionH>
                <wp:positionV relativeFrom="paragraph">
                  <wp:posOffset>821058</wp:posOffset>
                </wp:positionV>
                <wp:extent cx="5326380" cy="0"/>
                <wp:effectExtent l="0" t="0" r="0" b="0"/>
                <wp:wrapNone/>
                <wp:docPr id="6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38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62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3" o:spid="_x0000_s1026" type="#_x0000_t32" style="position:absolute;margin-left:137.3pt;margin-top:64.65pt;width:419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" strokeweight=".17625mm">
                <v:stroke joinstyle="miter"/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9596E" wp14:editId="787424D1">
                <wp:simplePos x="0" y="0"/>
                <wp:positionH relativeFrom="column">
                  <wp:posOffset>1649733</wp:posOffset>
                </wp:positionH>
                <wp:positionV relativeFrom="paragraph">
                  <wp:posOffset>20958</wp:posOffset>
                </wp:positionV>
                <wp:extent cx="5486400" cy="818516"/>
                <wp:effectExtent l="0" t="0" r="0" b="634"/>
                <wp:wrapNone/>
                <wp:docPr id="7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1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D3440F2" w14:textId="77777777" w:rsidR="002156C0" w:rsidRDefault="001E1F4A">
                            <w:pPr>
                              <w:pStyle w:val="Default"/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Passionné par l'informatique depuis l'âge de 14 ans, je me suis lancé dans le développement web en apprenant les langages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HTML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et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CSS. </w:t>
                            </w:r>
                          </w:p>
                          <w:p w14:paraId="58AC7D99" w14:textId="6809361B" w:rsidR="002156C0" w:rsidRDefault="001E1F4A"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Aujourd’hui et après une première expérience dans le monde du développement ou j’ai su démontré mon adaptabilités ainsi que ma motivation, je recherche une entreprise ou je </w:t>
                            </w:r>
                            <w:r w:rsidR="006B6D9C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pourrais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assoiffer ma soif de savoir.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9596E" id="Zone de texte 32" o:spid="_x0000_s1033" type="#_x0000_t202" style="position:absolute;left:0;text-align:left;margin-left:129.9pt;margin-top:1.65pt;width:6in;height:6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" filled="f" stroked="f">
                <v:textbox>
                  <w:txbxContent>
                    <w:p w14:paraId="7D3440F2" w14:textId="77777777" w:rsidR="002156C0" w:rsidRDefault="001E1F4A">
                      <w:pPr>
                        <w:pStyle w:val="Default"/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Passionné par l'informatique depuis l'âge de 14 ans, je me suis lancé dans le développement web en apprenant les langages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HTML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et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CSS. </w:t>
                      </w:r>
                    </w:p>
                    <w:p w14:paraId="58AC7D99" w14:textId="6809361B" w:rsidR="002156C0" w:rsidRDefault="001E1F4A"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Aujourd’hui et après une première expérience dans le monde du développement ou j’ai su démontré mon adaptabilités ainsi que ma motivation, je recherche une entreprise ou je </w:t>
                      </w:r>
                      <w:r w:rsidR="006B6D9C">
                        <w:rPr>
                          <w:rFonts w:ascii="Tahoma" w:hAnsi="Tahoma" w:cs="Tahoma"/>
                          <w:sz w:val="18"/>
                          <w:szCs w:val="18"/>
                        </w:rPr>
                        <w:t>pourrais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assoiffer ma soif de savoir.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A25AB" wp14:editId="33A3D4DB">
                <wp:simplePos x="0" y="0"/>
                <wp:positionH relativeFrom="column">
                  <wp:posOffset>-350516</wp:posOffset>
                </wp:positionH>
                <wp:positionV relativeFrom="paragraph">
                  <wp:posOffset>1497330</wp:posOffset>
                </wp:positionV>
                <wp:extent cx="1988819" cy="8839203"/>
                <wp:effectExtent l="0" t="0" r="0" b="0"/>
                <wp:wrapNone/>
                <wp:docPr id="11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19" cy="8839203"/>
                        </a:xfrm>
                        <a:prstGeom prst="rect">
                          <a:avLst/>
                        </a:prstGeom>
                        <a:solidFill>
                          <a:srgbClr val="009FDE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7CB66B2" w14:textId="77777777" w:rsidR="002156C0" w:rsidRDefault="002156C0">
                            <w:pPr>
                              <w:rPr>
                                <w:color w:val="75BAFF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A25AB" id="Zone de texte 10" o:spid="_x0000_s1034" type="#_x0000_t202" style="position:absolute;left:0;text-align:left;margin-left:-27.6pt;margin-top:117.9pt;width:156.6pt;height:6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" fillcolor="#009fde" stroked="f">
                <v:textbox>
                  <w:txbxContent>
                    <w:p w14:paraId="37CB66B2" w14:textId="77777777" w:rsidR="002156C0" w:rsidRDefault="002156C0">
                      <w:pPr>
                        <w:rPr>
                          <w:color w:val="75BA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9B731" wp14:editId="247B2681">
                <wp:simplePos x="0" y="0"/>
                <wp:positionH relativeFrom="column">
                  <wp:posOffset>-293366</wp:posOffset>
                </wp:positionH>
                <wp:positionV relativeFrom="paragraph">
                  <wp:posOffset>3516626</wp:posOffset>
                </wp:positionV>
                <wp:extent cx="1866262" cy="0"/>
                <wp:effectExtent l="0" t="0" r="0" b="0"/>
                <wp:wrapNone/>
                <wp:docPr id="12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2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4BF3" id="Connecteur droit 26" o:spid="_x0000_s1026" type="#_x0000_t32" style="position:absolute;margin-left:-23.1pt;margin-top:276.9pt;width:14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" strokecolor="white" strokeweight=".17625mm">
                <v:stroke joinstyle="miter"/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29697" wp14:editId="2C101C97">
                <wp:simplePos x="0" y="0"/>
                <wp:positionH relativeFrom="column">
                  <wp:posOffset>-350516</wp:posOffset>
                </wp:positionH>
                <wp:positionV relativeFrom="paragraph">
                  <wp:posOffset>2764158</wp:posOffset>
                </wp:positionV>
                <wp:extent cx="1988819" cy="742950"/>
                <wp:effectExtent l="0" t="0" r="0" b="0"/>
                <wp:wrapNone/>
                <wp:docPr id="13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19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62DAF64" w14:textId="77777777" w:rsidR="002156C0" w:rsidRDefault="001E1F4A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u w:val="single"/>
                              </w:rPr>
                              <w:t>A PROPOS DE MOI</w:t>
                            </w:r>
                          </w:p>
                          <w:p w14:paraId="01AE8053" w14:textId="77777777" w:rsidR="002156C0" w:rsidRPr="00D5002E" w:rsidRDefault="001E1F4A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5002E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 xml:space="preserve">Portfolio : </w:t>
                            </w:r>
                            <w:hyperlink r:id="rId7" w:history="1">
                              <w:r w:rsidRPr="00D5002E">
                                <w:rPr>
                                  <w:sz w:val="18"/>
                                  <w:szCs w:val="18"/>
                                </w:rPr>
                                <w:t>https://www.marcraes.fr/</w:t>
                              </w:r>
                            </w:hyperlink>
                          </w:p>
                          <w:p w14:paraId="1E7DA055" w14:textId="77777777" w:rsidR="002156C0" w:rsidRPr="00D5002E" w:rsidRDefault="001E1F4A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5002E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it-IT"/>
                              </w:rPr>
                              <w:t xml:space="preserve">LinkedIn : </w:t>
                            </w:r>
                            <w:hyperlink r:id="rId8" w:history="1">
                              <w:r w:rsidRPr="00D5002E">
                                <w:rPr>
                                  <w:sz w:val="18"/>
                                  <w:szCs w:val="18"/>
                                </w:rPr>
                                <w:t>marc-</w:t>
                              </w:r>
                              <w:proofErr w:type="spellStart"/>
                              <w:r w:rsidRPr="00D5002E">
                                <w:rPr>
                                  <w:sz w:val="18"/>
                                  <w:szCs w:val="18"/>
                                </w:rPr>
                                <w:t>raes</w:t>
                              </w:r>
                              <w:proofErr w:type="spellEnd"/>
                            </w:hyperlink>
                          </w:p>
                          <w:p w14:paraId="547CAEDA" w14:textId="77777777" w:rsidR="002156C0" w:rsidRPr="00D5002E" w:rsidRDefault="001E1F4A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5002E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it-IT"/>
                              </w:rPr>
                              <w:t xml:space="preserve">GitHub : </w:t>
                            </w:r>
                            <w:hyperlink r:id="rId9" w:history="1">
                              <w:r w:rsidRPr="00D5002E">
                                <w:rPr>
                                  <w:sz w:val="18"/>
                                  <w:szCs w:val="18"/>
                                </w:rPr>
                                <w:t>Marc Raes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9697" id="Zone de texte 24" o:spid="_x0000_s1035" type="#_x0000_t202" style="position:absolute;left:0;text-align:left;margin-left:-27.6pt;margin-top:217.65pt;width:156.6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" filled="f" stroked="f">
                <v:textbox>
                  <w:txbxContent>
                    <w:p w14:paraId="662DAF64" w14:textId="77777777" w:rsidR="002156C0" w:rsidRDefault="001E1F4A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u w:val="single"/>
                        </w:rPr>
                        <w:t>A PROPOS DE MOI</w:t>
                      </w:r>
                    </w:p>
                    <w:p w14:paraId="01AE8053" w14:textId="77777777" w:rsidR="002156C0" w:rsidRPr="00D5002E" w:rsidRDefault="001E1F4A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D5002E"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 xml:space="preserve">Portfolio : </w:t>
                      </w:r>
                      <w:hyperlink r:id="rId10" w:history="1">
                        <w:r w:rsidRPr="00D5002E">
                          <w:rPr>
                            <w:sz w:val="18"/>
                            <w:szCs w:val="18"/>
                          </w:rPr>
                          <w:t>https://www.marcraes.fr/</w:t>
                        </w:r>
                      </w:hyperlink>
                    </w:p>
                    <w:p w14:paraId="1E7DA055" w14:textId="77777777" w:rsidR="002156C0" w:rsidRPr="00D5002E" w:rsidRDefault="001E1F4A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D5002E">
                        <w:rPr>
                          <w:rFonts w:cs="Calibri"/>
                          <w:color w:val="FFFFFF"/>
                          <w:sz w:val="18"/>
                          <w:szCs w:val="18"/>
                          <w:lang w:val="it-IT"/>
                        </w:rPr>
                        <w:t xml:space="preserve">LinkedIn : </w:t>
                      </w:r>
                      <w:hyperlink r:id="rId11" w:history="1">
                        <w:r w:rsidRPr="00D5002E">
                          <w:rPr>
                            <w:sz w:val="18"/>
                            <w:szCs w:val="18"/>
                          </w:rPr>
                          <w:t>marc-</w:t>
                        </w:r>
                        <w:proofErr w:type="spellStart"/>
                        <w:r w:rsidRPr="00D5002E">
                          <w:rPr>
                            <w:sz w:val="18"/>
                            <w:szCs w:val="18"/>
                          </w:rPr>
                          <w:t>raes</w:t>
                        </w:r>
                        <w:proofErr w:type="spellEnd"/>
                      </w:hyperlink>
                    </w:p>
                    <w:p w14:paraId="547CAEDA" w14:textId="77777777" w:rsidR="002156C0" w:rsidRPr="00D5002E" w:rsidRDefault="001E1F4A">
                      <w:pPr>
                        <w:spacing w:after="0" w:line="276" w:lineRule="auto"/>
                        <w:rPr>
                          <w:sz w:val="18"/>
                          <w:szCs w:val="18"/>
                        </w:rPr>
                      </w:pPr>
                      <w:r w:rsidRPr="00D5002E">
                        <w:rPr>
                          <w:rFonts w:cs="Calibri"/>
                          <w:color w:val="FFFFFF"/>
                          <w:sz w:val="18"/>
                          <w:szCs w:val="18"/>
                          <w:lang w:val="it-IT"/>
                        </w:rPr>
                        <w:t xml:space="preserve">GitHub : </w:t>
                      </w:r>
                      <w:hyperlink r:id="rId12" w:history="1">
                        <w:r w:rsidRPr="00D5002E">
                          <w:rPr>
                            <w:sz w:val="18"/>
                            <w:szCs w:val="18"/>
                          </w:rPr>
                          <w:t>Marc Raes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8E938" wp14:editId="18E7D69A">
                <wp:simplePos x="0" y="0"/>
                <wp:positionH relativeFrom="column">
                  <wp:posOffset>-294007</wp:posOffset>
                </wp:positionH>
                <wp:positionV relativeFrom="paragraph">
                  <wp:posOffset>2754629</wp:posOffset>
                </wp:positionV>
                <wp:extent cx="1866903" cy="0"/>
                <wp:effectExtent l="0" t="0" r="0" b="0"/>
                <wp:wrapNone/>
                <wp:docPr id="14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F955" id="Connecteur droit 25" o:spid="_x0000_s1026" type="#_x0000_t32" style="position:absolute;margin-left:-23.15pt;margin-top:216.9pt;width:14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" strokecolor="white" strokeweight=".17625mm">
                <v:stroke joinstyle="miter"/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0807B" wp14:editId="26ED9A72">
                <wp:simplePos x="0" y="0"/>
                <wp:positionH relativeFrom="column">
                  <wp:posOffset>-26673</wp:posOffset>
                </wp:positionH>
                <wp:positionV relativeFrom="paragraph">
                  <wp:posOffset>1497330</wp:posOffset>
                </wp:positionV>
                <wp:extent cx="1665607" cy="1266828"/>
                <wp:effectExtent l="0" t="0" r="0" b="9522"/>
                <wp:wrapNone/>
                <wp:docPr id="15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7" cy="1266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7EE51E" w14:textId="77777777" w:rsidR="002156C0" w:rsidRDefault="004017F2">
                            <w:pPr>
                              <w:spacing w:line="240" w:lineRule="auto"/>
                            </w:pPr>
                            <w:hyperlink r:id="rId13" w:history="1">
                              <w:r w:rsidR="001E1F4A">
                                <w:t>contact@marcraes.fr</w:t>
                              </w:r>
                            </w:hyperlink>
                          </w:p>
                          <w:p w14:paraId="0928A457" w14:textId="77777777" w:rsidR="002156C0" w:rsidRDefault="001E1F4A">
                            <w:pPr>
                              <w:spacing w:line="240" w:lineRule="auto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 xml:space="preserve">5 allée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>henri</w:t>
                            </w:r>
                            <w:proofErr w:type="spellEnd"/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 xml:space="preserve"> le navigateur, 38090 Villefontaine</w:t>
                            </w:r>
                          </w:p>
                          <w:p w14:paraId="77355B91" w14:textId="77777777" w:rsidR="002156C0" w:rsidRDefault="001E1F4A">
                            <w:pPr>
                              <w:spacing w:line="360" w:lineRule="auto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>Permis B, Véhicule personnel</w:t>
                            </w:r>
                          </w:p>
                          <w:p w14:paraId="5506D232" w14:textId="77777777" w:rsidR="002156C0" w:rsidRDefault="001E1F4A">
                            <w:pPr>
                              <w:spacing w:after="0" w:line="240" w:lineRule="auto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</w:rPr>
                              <w:t>07 67 42 26 16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0807B" id="Zone de texte 12" o:spid="_x0000_s1036" type="#_x0000_t202" style="position:absolute;left:0;text-align:left;margin-left:-2.1pt;margin-top:117.9pt;width:131.15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" filled="f" stroked="f">
                <v:textbox>
                  <w:txbxContent>
                    <w:p w14:paraId="727EE51E" w14:textId="77777777" w:rsidR="002156C0" w:rsidRDefault="004017F2">
                      <w:pPr>
                        <w:spacing w:line="240" w:lineRule="auto"/>
                      </w:pPr>
                      <w:hyperlink r:id="rId14" w:history="1">
                        <w:r w:rsidR="001E1F4A">
                          <w:t>contact@marcraes.fr</w:t>
                        </w:r>
                      </w:hyperlink>
                    </w:p>
                    <w:p w14:paraId="0928A457" w14:textId="77777777" w:rsidR="002156C0" w:rsidRDefault="001E1F4A">
                      <w:pPr>
                        <w:spacing w:line="240" w:lineRule="auto"/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 xml:space="preserve">5 allée </w:t>
                      </w:r>
                      <w:proofErr w:type="spellStart"/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>henri</w:t>
                      </w:r>
                      <w:proofErr w:type="spellEnd"/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 xml:space="preserve"> le navigateur, 38090 Villefontaine</w:t>
                      </w:r>
                    </w:p>
                    <w:p w14:paraId="77355B91" w14:textId="77777777" w:rsidR="002156C0" w:rsidRDefault="001E1F4A">
                      <w:pPr>
                        <w:spacing w:line="360" w:lineRule="auto"/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>Permis B, Véhicule personnel</w:t>
                      </w:r>
                    </w:p>
                    <w:p w14:paraId="5506D232" w14:textId="77777777" w:rsidR="002156C0" w:rsidRDefault="001E1F4A">
                      <w:pPr>
                        <w:spacing w:after="0" w:line="240" w:lineRule="auto"/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</w:rPr>
                        <w:t>07 67 42 26 16</w:t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ABDE4" wp14:editId="42638954">
                <wp:simplePos x="0" y="0"/>
                <wp:positionH relativeFrom="column">
                  <wp:posOffset>-350516</wp:posOffset>
                </wp:positionH>
                <wp:positionV relativeFrom="paragraph">
                  <wp:posOffset>1516376</wp:posOffset>
                </wp:positionV>
                <wp:extent cx="400050" cy="1247141"/>
                <wp:effectExtent l="0" t="0" r="0" b="0"/>
                <wp:wrapNone/>
                <wp:docPr id="2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247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0D523" w14:textId="77777777" w:rsidR="002156C0" w:rsidRDefault="001E1F4A">
                            <w:r>
                              <w:rPr>
                                <w:rFonts w:cs="Calibri"/>
                                <w:noProof/>
                                <w:color w:val="FFFFFF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C3F9E9" wp14:editId="09573D62">
                                  <wp:extent cx="180978" cy="180978"/>
                                  <wp:effectExtent l="0" t="0" r="9522" b="9522"/>
                                  <wp:docPr id="16" name="Image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8" cy="180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1D8F4A" w14:textId="77777777" w:rsidR="002156C0" w:rsidRDefault="001E1F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DA94FE" wp14:editId="4692BD8C">
                                  <wp:extent cx="180987" cy="180987"/>
                                  <wp:effectExtent l="0" t="0" r="9513" b="9513"/>
                                  <wp:docPr id="17" name="Image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87" cy="180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0EBFC1" w14:textId="77777777" w:rsidR="002156C0" w:rsidRDefault="001E1F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E85A5" wp14:editId="3ED9BFFE">
                                  <wp:extent cx="180987" cy="180987"/>
                                  <wp:effectExtent l="0" t="0" r="9513" b="9513"/>
                                  <wp:docPr id="18" name="Image 2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87" cy="180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F3FF4" w14:textId="77777777" w:rsidR="002156C0" w:rsidRDefault="001E1F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73DD4" wp14:editId="24FBBD97">
                                  <wp:extent cx="152403" cy="152403"/>
                                  <wp:effectExtent l="0" t="0" r="0" b="0"/>
                                  <wp:docPr id="19" name="Imag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3" cy="1524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BDE4" id="Zone de texte 18" o:spid="_x0000_s1037" type="#_x0000_t202" style="position:absolute;left:0;text-align:left;margin-left:-27.6pt;margin-top:119.4pt;width:31.5pt;height:9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" filled="f" stroked="f">
                <v:textbox>
                  <w:txbxContent>
                    <w:p w14:paraId="6FA0D523" w14:textId="77777777" w:rsidR="002156C0" w:rsidRDefault="001E1F4A">
                      <w:r>
                        <w:rPr>
                          <w:rFonts w:cs="Calibri"/>
                          <w:noProof/>
                          <w:color w:val="FFFFFF"/>
                          <w:sz w:val="18"/>
                          <w:szCs w:val="18"/>
                        </w:rPr>
                        <w:drawing>
                          <wp:inline distT="0" distB="0" distL="0" distR="0" wp14:anchorId="50C3F9E9" wp14:editId="09573D62">
                            <wp:extent cx="180978" cy="180978"/>
                            <wp:effectExtent l="0" t="0" r="9522" b="9522"/>
                            <wp:docPr id="16" name="Image 2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8" cy="180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1D8F4A" w14:textId="77777777" w:rsidR="002156C0" w:rsidRDefault="001E1F4A">
                      <w:r>
                        <w:rPr>
                          <w:noProof/>
                        </w:rPr>
                        <w:drawing>
                          <wp:inline distT="0" distB="0" distL="0" distR="0" wp14:anchorId="72DA94FE" wp14:editId="4692BD8C">
                            <wp:extent cx="180987" cy="180987"/>
                            <wp:effectExtent l="0" t="0" r="9513" b="9513"/>
                            <wp:docPr id="17" name="Image 2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87" cy="180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0EBFC1" w14:textId="77777777" w:rsidR="002156C0" w:rsidRDefault="001E1F4A">
                      <w:r>
                        <w:rPr>
                          <w:noProof/>
                        </w:rPr>
                        <w:drawing>
                          <wp:inline distT="0" distB="0" distL="0" distR="0" wp14:anchorId="067E85A5" wp14:editId="3ED9BFFE">
                            <wp:extent cx="180987" cy="180987"/>
                            <wp:effectExtent l="0" t="0" r="9513" b="9513"/>
                            <wp:docPr id="18" name="Image 2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87" cy="180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F3FF4" w14:textId="77777777" w:rsidR="002156C0" w:rsidRDefault="001E1F4A">
                      <w:r>
                        <w:rPr>
                          <w:noProof/>
                        </w:rPr>
                        <w:drawing>
                          <wp:inline distT="0" distB="0" distL="0" distR="0" wp14:anchorId="42A73DD4" wp14:editId="24FBBD97">
                            <wp:extent cx="152403" cy="152403"/>
                            <wp:effectExtent l="0" t="0" r="0" b="0"/>
                            <wp:docPr id="19" name="Image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3" cy="152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1F4A">
        <w:rPr>
          <w:noProof/>
        </w:rPr>
        <w:drawing>
          <wp:anchor distT="0" distB="0" distL="114300" distR="114300" simplePos="0" relativeHeight="251658240" behindDoc="1" locked="0" layoutInCell="1" allowOverlap="1" wp14:anchorId="7F982983" wp14:editId="0B7D8A2B">
            <wp:simplePos x="0" y="0"/>
            <wp:positionH relativeFrom="column">
              <wp:posOffset>-350516</wp:posOffset>
            </wp:positionH>
            <wp:positionV relativeFrom="paragraph">
              <wp:posOffset>-350516</wp:posOffset>
            </wp:positionV>
            <wp:extent cx="1994397" cy="2281720"/>
            <wp:effectExtent l="0" t="0" r="5853" b="4280"/>
            <wp:wrapNone/>
            <wp:docPr id="21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397" cy="2281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1E1F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A4599" wp14:editId="72BCDE56">
                <wp:simplePos x="0" y="0"/>
                <wp:positionH relativeFrom="column">
                  <wp:posOffset>-351157</wp:posOffset>
                </wp:positionH>
                <wp:positionV relativeFrom="paragraph">
                  <wp:posOffset>1011555</wp:posOffset>
                </wp:positionV>
                <wp:extent cx="2124078" cy="485775"/>
                <wp:effectExtent l="0" t="0" r="0" b="9525"/>
                <wp:wrapNone/>
                <wp:docPr id="22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8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CA94A0" w14:textId="77777777" w:rsidR="002156C0" w:rsidRDefault="001E1F4A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14:shadow w14:blurRad="50749" w14:dist="37630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44"/>
                                <w:szCs w:val="44"/>
                                <w14:shadow w14:blurRad="50749" w14:dist="37630" w14:dir="2700000" w14:sx="100000" w14:sy="100000" w14:kx="0" w14:ky="0" w14:algn="b">
                                  <w14:srgbClr w14:val="000000"/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Marc RAES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A4599" id="Zone de texte 11" o:spid="_x0000_s1038" type="#_x0000_t202" style="position:absolute;left:0;text-align:left;margin-left:-27.65pt;margin-top:79.65pt;width:167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" filled="f" stroked="f">
                <v:textbox>
                  <w:txbxContent>
                    <w:p w14:paraId="5BCA94A0" w14:textId="77777777" w:rsidR="002156C0" w:rsidRDefault="001E1F4A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14:shadow w14:blurRad="50749" w14:dist="37630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44"/>
                          <w:szCs w:val="44"/>
                          <w14:shadow w14:blurRad="50749" w14:dist="37630" w14:dir="2700000" w14:sx="100000" w14:sy="100000" w14:kx="0" w14:ky="0" w14:algn="b">
                            <w14:srgbClr w14:val="000000"/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Marc RAES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6C0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09C2" w14:textId="77777777" w:rsidR="004017F2" w:rsidRDefault="004017F2">
      <w:pPr>
        <w:spacing w:after="0" w:line="240" w:lineRule="auto"/>
      </w:pPr>
      <w:r>
        <w:separator/>
      </w:r>
    </w:p>
  </w:endnote>
  <w:endnote w:type="continuationSeparator" w:id="0">
    <w:p w14:paraId="0F28C038" w14:textId="77777777" w:rsidR="004017F2" w:rsidRDefault="0040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85D93" w14:textId="77777777" w:rsidR="004017F2" w:rsidRDefault="004017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66588F" w14:textId="77777777" w:rsidR="004017F2" w:rsidRDefault="0040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7379"/>
    <w:multiLevelType w:val="multilevel"/>
    <w:tmpl w:val="69A8BDB8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9726E5D"/>
    <w:multiLevelType w:val="multilevel"/>
    <w:tmpl w:val="57BE934C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EF05B0B"/>
    <w:multiLevelType w:val="multilevel"/>
    <w:tmpl w:val="D71E26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0FF601B"/>
    <w:multiLevelType w:val="multilevel"/>
    <w:tmpl w:val="8892AC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3950F3D"/>
    <w:multiLevelType w:val="multilevel"/>
    <w:tmpl w:val="78B408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FB13774"/>
    <w:multiLevelType w:val="multilevel"/>
    <w:tmpl w:val="5C8CF5C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98F418D"/>
    <w:multiLevelType w:val="multilevel"/>
    <w:tmpl w:val="2596528E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C0"/>
    <w:rsid w:val="000C783B"/>
    <w:rsid w:val="001E1F4A"/>
    <w:rsid w:val="002156C0"/>
    <w:rsid w:val="004017F2"/>
    <w:rsid w:val="005737AF"/>
    <w:rsid w:val="00583DB4"/>
    <w:rsid w:val="006B6D9C"/>
    <w:rsid w:val="00D5002E"/>
    <w:rsid w:val="00F2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7BCE"/>
  <w15:docId w15:val="{F7108558-6652-4B96-9AE1-5B85167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Pr>
      <w:color w:val="954F72"/>
      <w:u w:val="single"/>
    </w:rPr>
  </w:style>
  <w:style w:type="paragraph" w:styleId="Paragraphedeliste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-raes/" TargetMode="External"/><Relationship Id="rId13" Type="http://schemas.openxmlformats.org/officeDocument/2006/relationships/hyperlink" Target="mailto:contact@marcraes.fr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arcraes.fr/" TargetMode="External"/><Relationship Id="rId12" Type="http://schemas.openxmlformats.org/officeDocument/2006/relationships/hyperlink" Target="https://github.com/marcRa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arc-ra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marcraes.fr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Raes" TargetMode="External"/><Relationship Id="rId14" Type="http://schemas.openxmlformats.org/officeDocument/2006/relationships/hyperlink" Target="mailto:contact@marcra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Soludev3 SOLULOG</dc:creator>
  <dc:description/>
  <cp:lastModifiedBy>Soludev3 SOLULOG</cp:lastModifiedBy>
  <cp:revision>4</cp:revision>
  <cp:lastPrinted>2021-10-30T11:01:00Z</cp:lastPrinted>
  <dcterms:created xsi:type="dcterms:W3CDTF">2021-10-30T10:53:00Z</dcterms:created>
  <dcterms:modified xsi:type="dcterms:W3CDTF">2021-10-30T11:02:00Z</dcterms:modified>
</cp:coreProperties>
</file>