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8CB5" w14:textId="77777777" w:rsidR="00BC470B" w:rsidRPr="00BC470B" w:rsidRDefault="00BC470B" w:rsidP="00BC470B">
      <w:r w:rsidRPr="00BC470B">
        <w:t xml:space="preserve">Stock Price Action: Are you able to develop a system that can analyze and track price action then generate </w:t>
      </w:r>
      <w:proofErr w:type="gramStart"/>
      <w:r w:rsidRPr="00BC470B">
        <w:t>real time</w:t>
      </w:r>
      <w:proofErr w:type="gramEnd"/>
      <w:r w:rsidRPr="00BC470B">
        <w:t xml:space="preserve"> </w:t>
      </w:r>
      <w:proofErr w:type="gramStart"/>
      <w:r w:rsidRPr="00BC470B">
        <w:t>trades</w:t>
      </w:r>
      <w:proofErr w:type="gramEnd"/>
      <w:r w:rsidRPr="00BC470B">
        <w:t xml:space="preserve"> for buy and sell actions that are profitable? The solution would include an API to monitor </w:t>
      </w:r>
      <w:proofErr w:type="gramStart"/>
      <w:r w:rsidRPr="00BC470B">
        <w:t>real time</w:t>
      </w:r>
      <w:proofErr w:type="gramEnd"/>
      <w:r w:rsidRPr="00BC470B">
        <w:t xml:space="preserve"> stock price actions. Also create </w:t>
      </w:r>
      <w:proofErr w:type="gramStart"/>
      <w:r w:rsidRPr="00BC470B">
        <w:t>an</w:t>
      </w:r>
      <w:proofErr w:type="gramEnd"/>
      <w:r w:rsidRPr="00BC470B">
        <w:t xml:space="preserve"> platform that can track the AIs execution. Create an effective prompt that will accomplish this and detail the process for how this works.</w:t>
      </w:r>
    </w:p>
    <w:p w14:paraId="7143CCD3" w14:textId="77777777" w:rsidR="00BC470B" w:rsidRPr="00BC470B" w:rsidRDefault="00BC470B" w:rsidP="00BC470B">
      <w:r w:rsidRPr="00BC470B">
        <w:t>Mar 20</w:t>
      </w:r>
    </w:p>
    <w:p w14:paraId="5115A905" w14:textId="77777777" w:rsidR="00BC470B" w:rsidRPr="00BC470B" w:rsidRDefault="00BC470B" w:rsidP="00BC470B">
      <w:r w:rsidRPr="00BC470B">
        <w:t xml:space="preserve">Reading frontend design </w:t>
      </w:r>
      <w:proofErr w:type="gramStart"/>
      <w:r w:rsidRPr="00BC470B">
        <w:t>skill</w:t>
      </w:r>
      <w:proofErr w:type="gramEnd"/>
    </w:p>
    <w:p w14:paraId="47021416" w14:textId="77777777" w:rsidR="00BC470B" w:rsidRPr="00BC470B" w:rsidRDefault="00BC470B" w:rsidP="00BC470B">
      <w:r w:rsidRPr="00BC470B">
        <w:t xml:space="preserve">Reading frontend design </w:t>
      </w:r>
      <w:proofErr w:type="gramStart"/>
      <w:r w:rsidRPr="00BC470B">
        <w:t>skill</w:t>
      </w:r>
      <w:proofErr w:type="gramEnd"/>
    </w:p>
    <w:p w14:paraId="35C95FB8" w14:textId="77777777" w:rsidR="00BC470B" w:rsidRPr="00BC470B" w:rsidRDefault="00BC470B" w:rsidP="00BC470B">
      <w:r w:rsidRPr="00BC470B">
        <w:t>Great context loaded. Now let me build this comprehensive system for you — both the detailed explanation and a full live trading platform dashboard artifact.</w:t>
      </w:r>
    </w:p>
    <w:p w14:paraId="0969D383" w14:textId="77777777" w:rsidR="00BC470B" w:rsidRPr="00BC470B" w:rsidRDefault="00BC470B" w:rsidP="00BC470B">
      <w:r w:rsidRPr="00BC470B">
        <w:t>Created a file, read a file</w:t>
      </w:r>
    </w:p>
    <w:p w14:paraId="3BE40EE0" w14:textId="77777777" w:rsidR="00BC470B" w:rsidRPr="00BC470B" w:rsidRDefault="00BC470B" w:rsidP="00BC470B">
      <w:r w:rsidRPr="00BC470B">
        <w:t>Created a file, read a file</w:t>
      </w:r>
    </w:p>
    <w:p w14:paraId="3320E987" w14:textId="77777777" w:rsidR="00BC470B" w:rsidRDefault="00BC470B" w:rsidP="00BC470B"/>
    <w:p w14:paraId="371B6963" w14:textId="72D010C9" w:rsidR="00BC470B" w:rsidRPr="00BC470B" w:rsidRDefault="00BC470B" w:rsidP="00BC470B">
      <w:r w:rsidRPr="00BC470B">
        <w:t>Here's your complete AI Trading Platform — fully functional with live-simulated price action. Let me walk you through the full system architecture, how everything works, and how to connect it to real data.</w:t>
      </w:r>
    </w:p>
    <w:p w14:paraId="31A6D5C7" w14:textId="77777777" w:rsidR="00BC470B" w:rsidRPr="00BC470B" w:rsidRDefault="00BC470B" w:rsidP="00BC470B">
      <w:r w:rsidRPr="00BC470B">
        <w:pict w14:anchorId="2043F12B">
          <v:rect id="_x0000_i1049" style="width:0;height:0" o:hralign="center" o:hrstd="t" o:hr="t" fillcolor="#a0a0a0" stroked="f"/>
        </w:pict>
      </w:r>
    </w:p>
    <w:p w14:paraId="686412D3" w14:textId="77777777" w:rsidR="00BC470B" w:rsidRPr="00BC470B" w:rsidRDefault="00BC470B" w:rsidP="00BC470B">
      <w:pPr>
        <w:rPr>
          <w:b/>
          <w:bCs/>
        </w:rPr>
      </w:pPr>
      <w:r w:rsidRPr="00BC470B">
        <w:rPr>
          <w:b/>
          <w:bCs/>
        </w:rPr>
        <w:t>What the Platform Does</w:t>
      </w:r>
    </w:p>
    <w:p w14:paraId="62331931" w14:textId="77777777" w:rsidR="00BC470B" w:rsidRPr="00BC470B" w:rsidRDefault="00BC470B" w:rsidP="00BC470B">
      <w:r w:rsidRPr="00BC470B">
        <w:t>The dashboard you have is a </w:t>
      </w:r>
      <w:r w:rsidRPr="00BC470B">
        <w:rPr>
          <w:b/>
          <w:bCs/>
        </w:rPr>
        <w:t>complete paper-trading execution environment</w:t>
      </w:r>
      <w:r w:rsidRPr="00BC470B">
        <w:t> with:</w:t>
      </w:r>
    </w:p>
    <w:p w14:paraId="5D5A6642" w14:textId="77777777" w:rsidR="00BC470B" w:rsidRPr="00BC470B" w:rsidRDefault="00BC470B" w:rsidP="00BC470B">
      <w:pPr>
        <w:numPr>
          <w:ilvl w:val="0"/>
          <w:numId w:val="1"/>
        </w:numPr>
      </w:pPr>
      <w:r w:rsidRPr="00BC470B">
        <w:t>Live-simulated price feeds for 8 symbols (AAPL, NVDA, TSLA, MSFT, etc.)</w:t>
      </w:r>
    </w:p>
    <w:p w14:paraId="7011DCAC" w14:textId="77777777" w:rsidR="00BC470B" w:rsidRPr="00BC470B" w:rsidRDefault="00BC470B" w:rsidP="00BC470B">
      <w:pPr>
        <w:numPr>
          <w:ilvl w:val="0"/>
          <w:numId w:val="1"/>
        </w:numPr>
      </w:pPr>
      <w:r w:rsidRPr="00BC470B">
        <w:t>Candlestick + volume + RSI charts that update in real time</w:t>
      </w:r>
    </w:p>
    <w:p w14:paraId="784BA57F" w14:textId="77777777" w:rsidR="00BC470B" w:rsidRPr="00BC470B" w:rsidRDefault="00BC470B" w:rsidP="00BC470B">
      <w:pPr>
        <w:numPr>
          <w:ilvl w:val="0"/>
          <w:numId w:val="1"/>
        </w:numPr>
      </w:pPr>
      <w:r w:rsidRPr="00BC470B">
        <w:t>AI signal generation (BUY/SELL/HOLD) with confidence scores, stop-loss, and take-profit levels</w:t>
      </w:r>
    </w:p>
    <w:p w14:paraId="0918F273" w14:textId="77777777" w:rsidR="00BC470B" w:rsidRPr="00BC470B" w:rsidRDefault="00BC470B" w:rsidP="00BC470B">
      <w:pPr>
        <w:numPr>
          <w:ilvl w:val="0"/>
          <w:numId w:val="1"/>
        </w:numPr>
      </w:pPr>
      <w:r w:rsidRPr="00BC470B">
        <w:t>Full technical indicator suite: RSI, MACD, EMA crossovers, Bollinger Bands, Volume ratio</w:t>
      </w:r>
    </w:p>
    <w:p w14:paraId="1D19DC41" w14:textId="77777777" w:rsidR="00BC470B" w:rsidRPr="00BC470B" w:rsidRDefault="00BC470B" w:rsidP="00BC470B">
      <w:pPr>
        <w:numPr>
          <w:ilvl w:val="0"/>
          <w:numId w:val="1"/>
        </w:numPr>
      </w:pPr>
      <w:r w:rsidRPr="00BC470B">
        <w:t>Trade execution log, performance stats, and trade history</w:t>
      </w:r>
    </w:p>
    <w:p w14:paraId="04235F1E" w14:textId="77777777" w:rsidR="00BC470B" w:rsidRPr="00BC470B" w:rsidRDefault="00BC470B" w:rsidP="00BC470B">
      <w:pPr>
        <w:numPr>
          <w:ilvl w:val="0"/>
          <w:numId w:val="1"/>
        </w:numPr>
      </w:pPr>
      <w:r w:rsidRPr="00BC470B">
        <w:t xml:space="preserve">The active AI prompt displayed so you can see exactly what Claude </w:t>
      </w:r>
      <w:proofErr w:type="gramStart"/>
      <w:r w:rsidRPr="00BC470B">
        <w:t>would be told</w:t>
      </w:r>
      <w:proofErr w:type="gramEnd"/>
    </w:p>
    <w:p w14:paraId="5C04A989" w14:textId="77777777" w:rsidR="00BC470B" w:rsidRPr="00BC470B" w:rsidRDefault="00BC470B" w:rsidP="00BC470B">
      <w:r w:rsidRPr="00BC470B">
        <w:pict w14:anchorId="6987BD69">
          <v:rect id="_x0000_i1050" style="width:0;height:0" o:hralign="center" o:hrstd="t" o:hr="t" fillcolor="#a0a0a0" stroked="f"/>
        </w:pict>
      </w:r>
    </w:p>
    <w:p w14:paraId="39E8C9FB" w14:textId="77777777" w:rsidR="00BC470B" w:rsidRPr="00BC470B" w:rsidRDefault="00BC470B" w:rsidP="00BC470B">
      <w:pPr>
        <w:rPr>
          <w:b/>
          <w:bCs/>
        </w:rPr>
      </w:pPr>
      <w:r w:rsidRPr="00BC470B">
        <w:rPr>
          <w:b/>
          <w:bCs/>
        </w:rPr>
        <w:t>How the System Works — Full Architecture</w:t>
      </w:r>
    </w:p>
    <w:p w14:paraId="32997A86" w14:textId="77777777" w:rsidR="00BC470B" w:rsidRPr="00BC470B" w:rsidRDefault="00BC470B" w:rsidP="00BC470B">
      <w:pPr>
        <w:rPr>
          <w:b/>
          <w:bCs/>
        </w:rPr>
      </w:pPr>
      <w:r w:rsidRPr="00BC470B">
        <w:rPr>
          <w:b/>
          <w:bCs/>
        </w:rPr>
        <w:t>Step 1: Real-Time Data Feed (API Layer)</w:t>
      </w:r>
    </w:p>
    <w:p w14:paraId="44FE4670" w14:textId="77777777" w:rsidR="00BC470B" w:rsidRPr="00BC470B" w:rsidRDefault="00BC470B" w:rsidP="00BC470B">
      <w:r w:rsidRPr="00BC470B">
        <w:t xml:space="preserve">To move from simulation to live trading, you connect to a market data API. The best free/low-cost options for your </w:t>
      </w:r>
      <w:proofErr w:type="gramStart"/>
      <w:r w:rsidRPr="00BC470B">
        <w:t>build</w:t>
      </w:r>
      <w:proofErr w:type="gramEnd"/>
      <w:r w:rsidRPr="00BC470B">
        <w:t>:</w:t>
      </w:r>
    </w:p>
    <w:p w14:paraId="69E115C5" w14:textId="77777777" w:rsidR="00BC470B" w:rsidRPr="00BC470B" w:rsidRDefault="00BC470B" w:rsidP="00BC470B">
      <w:r w:rsidRPr="00BC470B">
        <w:rPr>
          <w:b/>
          <w:bCs/>
        </w:rPr>
        <w:t>Alpaca Markets</w:t>
      </w:r>
      <w:r w:rsidRPr="00BC470B">
        <w:t> (recommended — free paper trading account)</w:t>
      </w:r>
    </w:p>
    <w:p w14:paraId="7B0D13A9" w14:textId="77777777" w:rsidR="00BC470B" w:rsidRPr="00BC470B" w:rsidRDefault="00BC470B" w:rsidP="00BC470B">
      <w:r w:rsidRPr="00BC470B">
        <w:t>Base URL: https://data.alpaca.markets/v2</w:t>
      </w:r>
    </w:p>
    <w:p w14:paraId="3FB82637" w14:textId="77777777" w:rsidR="00BC470B" w:rsidRPr="00BC470B" w:rsidRDefault="00BC470B" w:rsidP="00BC470B">
      <w:r w:rsidRPr="00BC470B">
        <w:lastRenderedPageBreak/>
        <w:t>WebSocket: wss://stream.data.alpaca.markets/v2/iex</w:t>
      </w:r>
    </w:p>
    <w:p w14:paraId="169EF482" w14:textId="77777777" w:rsidR="00BC470B" w:rsidRPr="00BC470B" w:rsidRDefault="00BC470B" w:rsidP="00BC470B">
      <w:r w:rsidRPr="00BC470B">
        <w:t>Auth: APCA-API-KEY-ID + APCA-API-SECRET-KEY headers</w:t>
      </w:r>
    </w:p>
    <w:p w14:paraId="6B16E19C" w14:textId="77777777" w:rsidR="00BC470B" w:rsidRPr="00BC470B" w:rsidRDefault="00BC470B" w:rsidP="00BC470B">
      <w:r w:rsidRPr="00BC470B">
        <w:t>You subscribe like this in JavaScript:</w:t>
      </w:r>
    </w:p>
    <w:p w14:paraId="67DA1B53" w14:textId="77777777" w:rsidR="00BC470B" w:rsidRPr="00BC470B" w:rsidRDefault="00BC470B" w:rsidP="00BC470B">
      <w:proofErr w:type="spellStart"/>
      <w:r w:rsidRPr="00BC470B">
        <w:t>javascript</w:t>
      </w:r>
      <w:proofErr w:type="spellEnd"/>
    </w:p>
    <w:p w14:paraId="35573085" w14:textId="77777777" w:rsidR="00BC470B" w:rsidRPr="00BC470B" w:rsidRDefault="00BC470B" w:rsidP="00BC470B">
      <w:r w:rsidRPr="00BC470B">
        <w:t xml:space="preserve">const </w:t>
      </w:r>
      <w:proofErr w:type="spellStart"/>
      <w:r w:rsidRPr="00BC470B">
        <w:t>ws</w:t>
      </w:r>
      <w:proofErr w:type="spellEnd"/>
      <w:r w:rsidRPr="00BC470B">
        <w:t xml:space="preserve"> = new WebSocket('</w:t>
      </w:r>
      <w:proofErr w:type="spellStart"/>
      <w:r w:rsidRPr="00BC470B">
        <w:t>wss</w:t>
      </w:r>
      <w:proofErr w:type="spellEnd"/>
      <w:r w:rsidRPr="00BC470B">
        <w:t>://</w:t>
      </w:r>
      <w:proofErr w:type="spellStart"/>
      <w:r w:rsidRPr="00BC470B">
        <w:t>stream.data.alpaca.markets</w:t>
      </w:r>
      <w:proofErr w:type="spellEnd"/>
      <w:r w:rsidRPr="00BC470B">
        <w:t>/v2/</w:t>
      </w:r>
      <w:proofErr w:type="spellStart"/>
      <w:r w:rsidRPr="00BC470B">
        <w:t>iex</w:t>
      </w:r>
      <w:proofErr w:type="spellEnd"/>
      <w:r w:rsidRPr="00BC470B">
        <w:t>'</w:t>
      </w:r>
      <w:proofErr w:type="gramStart"/>
      <w:r w:rsidRPr="00BC470B">
        <w:t>);</w:t>
      </w:r>
      <w:proofErr w:type="gramEnd"/>
    </w:p>
    <w:p w14:paraId="6CED3156" w14:textId="77777777" w:rsidR="00BC470B" w:rsidRPr="00BC470B" w:rsidRDefault="00BC470B" w:rsidP="00BC470B">
      <w:proofErr w:type="spellStart"/>
      <w:proofErr w:type="gramStart"/>
      <w:r w:rsidRPr="00BC470B">
        <w:t>ws.onopen</w:t>
      </w:r>
      <w:proofErr w:type="spellEnd"/>
      <w:proofErr w:type="gramEnd"/>
      <w:r w:rsidRPr="00BC470B">
        <w:t xml:space="preserve"> = () =&gt; </w:t>
      </w:r>
      <w:proofErr w:type="spellStart"/>
      <w:proofErr w:type="gramStart"/>
      <w:r w:rsidRPr="00BC470B">
        <w:t>ws.send</w:t>
      </w:r>
      <w:proofErr w:type="spellEnd"/>
      <w:proofErr w:type="gramEnd"/>
      <w:r w:rsidRPr="00BC470B">
        <w:t>(</w:t>
      </w:r>
      <w:proofErr w:type="spellStart"/>
      <w:r w:rsidRPr="00BC470B">
        <w:t>JSON.</w:t>
      </w:r>
      <w:proofErr w:type="gramStart"/>
      <w:r w:rsidRPr="00BC470B">
        <w:t>stringify</w:t>
      </w:r>
      <w:proofErr w:type="spellEnd"/>
      <w:r w:rsidRPr="00BC470B">
        <w:t>({</w:t>
      </w:r>
      <w:proofErr w:type="spellStart"/>
      <w:proofErr w:type="gramEnd"/>
      <w:r w:rsidRPr="00BC470B">
        <w:t>action:'auth</w:t>
      </w:r>
      <w:proofErr w:type="spellEnd"/>
      <w:r w:rsidRPr="00BC470B">
        <w:t xml:space="preserve">', </w:t>
      </w:r>
      <w:proofErr w:type="spellStart"/>
      <w:r w:rsidRPr="00BC470B">
        <w:t>key:'YOUR_KEY</w:t>
      </w:r>
      <w:proofErr w:type="spellEnd"/>
      <w:r w:rsidRPr="00BC470B">
        <w:t xml:space="preserve">', </w:t>
      </w:r>
      <w:proofErr w:type="spellStart"/>
      <w:r w:rsidRPr="00BC470B">
        <w:t>secret:'YOUR_</w:t>
      </w:r>
      <w:proofErr w:type="gramStart"/>
      <w:r w:rsidRPr="00BC470B">
        <w:t>SECRET</w:t>
      </w:r>
      <w:proofErr w:type="spellEnd"/>
      <w:r w:rsidRPr="00BC470B">
        <w:t>'}</w:t>
      </w:r>
      <w:proofErr w:type="gramEnd"/>
      <w:r w:rsidRPr="00BC470B">
        <w:t>)</w:t>
      </w:r>
      <w:proofErr w:type="gramStart"/>
      <w:r w:rsidRPr="00BC470B">
        <w:t>);</w:t>
      </w:r>
      <w:proofErr w:type="gramEnd"/>
    </w:p>
    <w:p w14:paraId="628A93F8" w14:textId="77777777" w:rsidR="00BC470B" w:rsidRPr="00BC470B" w:rsidRDefault="00BC470B" w:rsidP="00BC470B">
      <w:proofErr w:type="spellStart"/>
      <w:proofErr w:type="gramStart"/>
      <w:r w:rsidRPr="00BC470B">
        <w:t>ws.onmessage</w:t>
      </w:r>
      <w:proofErr w:type="spellEnd"/>
      <w:proofErr w:type="gramEnd"/>
      <w:r w:rsidRPr="00BC470B">
        <w:t xml:space="preserve"> = (msg) =&gt; {</w:t>
      </w:r>
    </w:p>
    <w:p w14:paraId="795B884D" w14:textId="77777777" w:rsidR="00BC470B" w:rsidRPr="00BC470B" w:rsidRDefault="00BC470B" w:rsidP="00BC470B">
      <w:r w:rsidRPr="00BC470B">
        <w:t xml:space="preserve">  const data = </w:t>
      </w:r>
      <w:proofErr w:type="spellStart"/>
      <w:r w:rsidRPr="00BC470B">
        <w:t>JSON.parse</w:t>
      </w:r>
      <w:proofErr w:type="spellEnd"/>
      <w:r w:rsidRPr="00BC470B">
        <w:t>(</w:t>
      </w:r>
      <w:proofErr w:type="spellStart"/>
      <w:r w:rsidRPr="00BC470B">
        <w:t>msg.data</w:t>
      </w:r>
      <w:proofErr w:type="spellEnd"/>
      <w:proofErr w:type="gramStart"/>
      <w:r w:rsidRPr="00BC470B">
        <w:t>);</w:t>
      </w:r>
      <w:proofErr w:type="gramEnd"/>
    </w:p>
    <w:p w14:paraId="4788F1CD" w14:textId="77777777" w:rsidR="00BC470B" w:rsidRPr="00BC470B" w:rsidRDefault="00BC470B" w:rsidP="00BC470B">
      <w:r w:rsidRPr="00BC470B">
        <w:t xml:space="preserve">  // Each message = </w:t>
      </w:r>
      <w:proofErr w:type="gramStart"/>
      <w:r w:rsidRPr="00BC470B">
        <w:t>{ T</w:t>
      </w:r>
      <w:proofErr w:type="gramEnd"/>
      <w:r w:rsidRPr="00BC470B">
        <w:t>:'b', S:'AAPL', o:182.10, h:183.40, l:181.90, c:182.63, v:</w:t>
      </w:r>
      <w:proofErr w:type="gramStart"/>
      <w:r w:rsidRPr="00BC470B">
        <w:t>1240000 }</w:t>
      </w:r>
      <w:proofErr w:type="gramEnd"/>
    </w:p>
    <w:p w14:paraId="6BB11AD0" w14:textId="77777777" w:rsidR="00BC470B" w:rsidRPr="00BC470B" w:rsidRDefault="00BC470B" w:rsidP="00BC470B">
      <w:r w:rsidRPr="00BC470B">
        <w:t xml:space="preserve">  </w:t>
      </w:r>
      <w:proofErr w:type="spellStart"/>
      <w:r w:rsidRPr="00BC470B">
        <w:t>processCandlestick</w:t>
      </w:r>
      <w:proofErr w:type="spellEnd"/>
      <w:r w:rsidRPr="00BC470B">
        <w:t>(data</w:t>
      </w:r>
      <w:proofErr w:type="gramStart"/>
      <w:r w:rsidRPr="00BC470B">
        <w:t>);</w:t>
      </w:r>
      <w:proofErr w:type="gramEnd"/>
    </w:p>
    <w:p w14:paraId="045E997F" w14:textId="77777777" w:rsidR="00BC470B" w:rsidRPr="00BC470B" w:rsidRDefault="00BC470B" w:rsidP="00BC470B">
      <w:proofErr w:type="gramStart"/>
      <w:r w:rsidRPr="00BC470B">
        <w:t>};</w:t>
      </w:r>
      <w:proofErr w:type="gramEnd"/>
    </w:p>
    <w:p w14:paraId="3C336166" w14:textId="77777777" w:rsidR="00BC470B" w:rsidRPr="00BC470B" w:rsidRDefault="00BC470B" w:rsidP="00BC470B">
      <w:r w:rsidRPr="00BC470B">
        <w:t>```</w:t>
      </w:r>
    </w:p>
    <w:p w14:paraId="1A2C4BBE" w14:textId="77777777" w:rsidR="00BC470B" w:rsidRPr="00BC470B" w:rsidRDefault="00BC470B" w:rsidP="00BC470B"/>
    <w:p w14:paraId="306268A7" w14:textId="77777777" w:rsidR="00BC470B" w:rsidRPr="00BC470B" w:rsidRDefault="00BC470B" w:rsidP="00BC470B">
      <w:r w:rsidRPr="00BC470B">
        <w:t>Alternative APIs: **Polygon.io** (free tier), **</w:t>
      </w:r>
      <w:proofErr w:type="spellStart"/>
      <w:r w:rsidRPr="00BC470B">
        <w:t>Finnhub</w:t>
      </w:r>
      <w:proofErr w:type="spellEnd"/>
      <w:r w:rsidRPr="00BC470B">
        <w:t>** (free), **Yahoo Finance** (unofficial).</w:t>
      </w:r>
    </w:p>
    <w:p w14:paraId="4A55A416" w14:textId="77777777" w:rsidR="00BC470B" w:rsidRPr="00BC470B" w:rsidRDefault="00BC470B" w:rsidP="00BC470B"/>
    <w:p w14:paraId="5284BC87" w14:textId="77777777" w:rsidR="00BC470B" w:rsidRPr="00BC470B" w:rsidRDefault="00BC470B" w:rsidP="00BC470B">
      <w:r w:rsidRPr="00BC470B">
        <w:t>### Step 2: Indicator Calculation Engine</w:t>
      </w:r>
    </w:p>
    <w:p w14:paraId="49416D65" w14:textId="77777777" w:rsidR="00BC470B" w:rsidRPr="00BC470B" w:rsidRDefault="00BC470B" w:rsidP="00BC470B"/>
    <w:p w14:paraId="6E0E9A2C" w14:textId="77777777" w:rsidR="00BC470B" w:rsidRPr="00BC470B" w:rsidRDefault="00BC470B" w:rsidP="00BC470B">
      <w:r w:rsidRPr="00BC470B">
        <w:t>The platform already implements these in pure JavaScript — they run on every new candle:</w:t>
      </w:r>
    </w:p>
    <w:p w14:paraId="413D8C0F" w14:textId="77777777" w:rsidR="00BC470B" w:rsidRPr="00BC470B" w:rsidRDefault="00BC470B" w:rsidP="00BC470B"/>
    <w:p w14:paraId="713301E0" w14:textId="77777777" w:rsidR="00BC470B" w:rsidRPr="00BC470B" w:rsidRDefault="00BC470B" w:rsidP="00BC470B">
      <w:r w:rsidRPr="00BC470B">
        <w:t>| Indicator | What It Detects | Buy Signal Condition |</w:t>
      </w:r>
    </w:p>
    <w:p w14:paraId="4CDBD3D4" w14:textId="77777777" w:rsidR="00BC470B" w:rsidRPr="00BC470B" w:rsidRDefault="00BC470B" w:rsidP="00BC470B">
      <w:proofErr w:type="gramStart"/>
      <w:r w:rsidRPr="00BC470B">
        <w:t>|---|---|---|</w:t>
      </w:r>
      <w:proofErr w:type="gramEnd"/>
    </w:p>
    <w:p w14:paraId="285A43C2" w14:textId="77777777" w:rsidR="00BC470B" w:rsidRPr="00BC470B" w:rsidRDefault="00BC470B" w:rsidP="00BC470B">
      <w:r w:rsidRPr="00BC470B">
        <w:t>| RSI (14) | Momentum / overbought-oversold | RSI &lt; 35 = oversold, likely bounce |</w:t>
      </w:r>
    </w:p>
    <w:p w14:paraId="29E637DA" w14:textId="77777777" w:rsidR="00BC470B" w:rsidRPr="00BC470B" w:rsidRDefault="00BC470B" w:rsidP="00BC470B">
      <w:r w:rsidRPr="00BC470B">
        <w:t>| MACD | Trend direction change | MACD line crosses above signal line |</w:t>
      </w:r>
    </w:p>
    <w:p w14:paraId="7FF97FE2" w14:textId="77777777" w:rsidR="00BC470B" w:rsidRPr="00BC470B" w:rsidRDefault="00BC470B" w:rsidP="00BC470B">
      <w:r w:rsidRPr="00BC470B">
        <w:t>| EMA 20/50 | Trend regime | EMA20 &gt; EMA50 = golden cross |</w:t>
      </w:r>
    </w:p>
    <w:p w14:paraId="21ABEB34" w14:textId="77777777" w:rsidR="00BC470B" w:rsidRPr="00BC470B" w:rsidRDefault="00BC470B" w:rsidP="00BC470B">
      <w:r w:rsidRPr="00BC470B">
        <w:t>| Bollinger Bands | Volatility &amp; mean reversion | Price touches lower band |</w:t>
      </w:r>
    </w:p>
    <w:p w14:paraId="5B6AE528" w14:textId="77777777" w:rsidR="00BC470B" w:rsidRPr="00BC470B" w:rsidRDefault="00BC470B" w:rsidP="00BC470B">
      <w:r w:rsidRPr="00BC470B">
        <w:t>| Volume ratio | Signal confirmation | Volume &gt; 1.5x 10-day average |</w:t>
      </w:r>
    </w:p>
    <w:p w14:paraId="2EE6235F" w14:textId="77777777" w:rsidR="00BC470B" w:rsidRPr="00BC470B" w:rsidRDefault="00BC470B" w:rsidP="00BC470B"/>
    <w:p w14:paraId="4DE7C64F" w14:textId="77777777" w:rsidR="00BC470B" w:rsidRPr="00BC470B" w:rsidRDefault="00BC470B" w:rsidP="00BC470B">
      <w:r w:rsidRPr="00BC470B">
        <w:t>Each indicator contributes a `+1` or `-1` to a composite score. The AI signal fires when score ≥ +2 (BUY) or ≤ -2 (SELL).</w:t>
      </w:r>
    </w:p>
    <w:p w14:paraId="4FAF9386" w14:textId="77777777" w:rsidR="00BC470B" w:rsidRPr="00BC470B" w:rsidRDefault="00BC470B" w:rsidP="00BC470B"/>
    <w:p w14:paraId="1DBB58D1" w14:textId="77777777" w:rsidR="00BC470B" w:rsidRPr="00BC470B" w:rsidRDefault="00BC470B" w:rsidP="00BC470B">
      <w:r w:rsidRPr="00BC470B">
        <w:t>### Step 3: The Claude AI Prompt (The Brain)</w:t>
      </w:r>
    </w:p>
    <w:p w14:paraId="374B1B4C" w14:textId="77777777" w:rsidR="00BC470B" w:rsidRPr="00BC470B" w:rsidRDefault="00BC470B" w:rsidP="00BC470B"/>
    <w:p w14:paraId="5763167D" w14:textId="77777777" w:rsidR="00BC470B" w:rsidRPr="00BC470B" w:rsidRDefault="00BC470B" w:rsidP="00BC470B">
      <w:r w:rsidRPr="00BC470B">
        <w:t>This is the most important piece. The prompt in the dashboard is what you'd send to the Anthropic API in production. Here is the optimized version:</w:t>
      </w:r>
    </w:p>
    <w:p w14:paraId="0F62981F" w14:textId="77777777" w:rsidR="00BC470B" w:rsidRPr="00BC470B" w:rsidRDefault="00BC470B" w:rsidP="00BC470B">
      <w:r w:rsidRPr="00BC470B">
        <w:t>```</w:t>
      </w:r>
    </w:p>
    <w:p w14:paraId="5472A784" w14:textId="77777777" w:rsidR="00BC470B" w:rsidRPr="00BC470B" w:rsidRDefault="00BC470B" w:rsidP="00BC470B">
      <w:r w:rsidRPr="00BC470B">
        <w:t>SYSTEM:</w:t>
      </w:r>
    </w:p>
    <w:p w14:paraId="4D914D04" w14:textId="77777777" w:rsidR="00BC470B" w:rsidRPr="00BC470B" w:rsidRDefault="00BC470B" w:rsidP="00BC470B">
      <w:r w:rsidRPr="00BC470B">
        <w:t xml:space="preserve">You are an expert algorithmic price action trader. Your job is to analyze </w:t>
      </w:r>
    </w:p>
    <w:p w14:paraId="5A447907" w14:textId="77777777" w:rsidR="00BC470B" w:rsidRPr="00BC470B" w:rsidRDefault="00BC470B" w:rsidP="00BC470B">
      <w:r w:rsidRPr="00BC470B">
        <w:t>technical indicator data and generate precise trading signals.</w:t>
      </w:r>
    </w:p>
    <w:p w14:paraId="0FE3F4F0" w14:textId="77777777" w:rsidR="00BC470B" w:rsidRPr="00BC470B" w:rsidRDefault="00BC470B" w:rsidP="00BC470B"/>
    <w:p w14:paraId="3738442D" w14:textId="77777777" w:rsidR="00BC470B" w:rsidRPr="00BC470B" w:rsidRDefault="00BC470B" w:rsidP="00BC470B">
      <w:r w:rsidRPr="00BC470B">
        <w:t>Rules you MUST follow:</w:t>
      </w:r>
    </w:p>
    <w:p w14:paraId="049C338A" w14:textId="77777777" w:rsidR="00BC470B" w:rsidRPr="00BC470B" w:rsidRDefault="00BC470B" w:rsidP="00BC470B">
      <w:r w:rsidRPr="00BC470B">
        <w:t>1. Only generate BUY or SELL signals with confidence ≥ 65%</w:t>
      </w:r>
    </w:p>
    <w:p w14:paraId="7771E9A8" w14:textId="77777777" w:rsidR="00BC470B" w:rsidRPr="00BC470B" w:rsidRDefault="00BC470B" w:rsidP="00BC470B">
      <w:r w:rsidRPr="00BC470B">
        <w:t>2. Always set stop-loss at 2.2% from entry (max risk per trade)</w:t>
      </w:r>
    </w:p>
    <w:p w14:paraId="681DB888" w14:textId="77777777" w:rsidR="00BC470B" w:rsidRPr="00BC470B" w:rsidRDefault="00BC470B" w:rsidP="00BC470B">
      <w:r w:rsidRPr="00BC470B">
        <w:t>3. Take-profit minimum 3.5% from entry (minimum 1.6:1 reward-to-risk ratio)</w:t>
      </w:r>
    </w:p>
    <w:p w14:paraId="573D25D4" w14:textId="77777777" w:rsidR="00BC470B" w:rsidRPr="00BC470B" w:rsidRDefault="00BC470B" w:rsidP="00BC470B">
      <w:r w:rsidRPr="00BC470B">
        <w:t>4. Confirm every signal with volume — no signal without volume ≥ 1.2x average</w:t>
      </w:r>
    </w:p>
    <w:p w14:paraId="5FE1097C" w14:textId="77777777" w:rsidR="00BC470B" w:rsidRPr="00BC470B" w:rsidRDefault="00BC470B" w:rsidP="00BC470B">
      <w:r w:rsidRPr="00BC470B">
        <w:t>5. Never trade against the EMA 50 trend direction</w:t>
      </w:r>
    </w:p>
    <w:p w14:paraId="5735C139" w14:textId="77777777" w:rsidR="00BC470B" w:rsidRPr="00BC470B" w:rsidRDefault="00BC470B" w:rsidP="00BC470B">
      <w:r w:rsidRPr="00BC470B">
        <w:t>6. Output ONLY valid JSON — no prose, no explanation outside the JSON</w:t>
      </w:r>
    </w:p>
    <w:p w14:paraId="4442861E" w14:textId="77777777" w:rsidR="00BC470B" w:rsidRPr="00BC470B" w:rsidRDefault="00BC470B" w:rsidP="00BC470B"/>
    <w:p w14:paraId="472001A4" w14:textId="77777777" w:rsidR="00BC470B" w:rsidRPr="00BC470B" w:rsidRDefault="00BC470B" w:rsidP="00BC470B">
      <w:r w:rsidRPr="00BC470B">
        <w:t>INPUT FORMAT:</w:t>
      </w:r>
    </w:p>
    <w:p w14:paraId="31EBDB21" w14:textId="77777777" w:rsidR="00BC470B" w:rsidRPr="00BC470B" w:rsidRDefault="00BC470B" w:rsidP="00BC470B">
      <w:proofErr w:type="gramStart"/>
      <w:r w:rsidRPr="00BC470B">
        <w:t>{ symbol</w:t>
      </w:r>
      <w:proofErr w:type="gramEnd"/>
      <w:r w:rsidRPr="00BC470B">
        <w:t xml:space="preserve">, price, </w:t>
      </w:r>
      <w:proofErr w:type="spellStart"/>
      <w:r w:rsidRPr="00BC470B">
        <w:t>rsi</w:t>
      </w:r>
      <w:proofErr w:type="spellEnd"/>
      <w:r w:rsidRPr="00BC470B">
        <w:t xml:space="preserve">, </w:t>
      </w:r>
      <w:proofErr w:type="spellStart"/>
      <w:r w:rsidRPr="00BC470B">
        <w:t>macd</w:t>
      </w:r>
      <w:proofErr w:type="spellEnd"/>
      <w:r w:rsidRPr="00BC470B">
        <w:t xml:space="preserve">, </w:t>
      </w:r>
      <w:proofErr w:type="spellStart"/>
      <w:r w:rsidRPr="00BC470B">
        <w:t>signal_line</w:t>
      </w:r>
      <w:proofErr w:type="spellEnd"/>
      <w:r w:rsidRPr="00BC470B">
        <w:t xml:space="preserve">, ema20, ema50, </w:t>
      </w:r>
      <w:proofErr w:type="spellStart"/>
      <w:r w:rsidRPr="00BC470B">
        <w:t>bb_upper</w:t>
      </w:r>
      <w:proofErr w:type="spellEnd"/>
      <w:r w:rsidRPr="00BC470B">
        <w:t xml:space="preserve">, </w:t>
      </w:r>
      <w:proofErr w:type="spellStart"/>
      <w:r w:rsidRPr="00BC470B">
        <w:t>bb_lower</w:t>
      </w:r>
      <w:proofErr w:type="spellEnd"/>
      <w:r w:rsidRPr="00BC470B">
        <w:t xml:space="preserve">, </w:t>
      </w:r>
    </w:p>
    <w:p w14:paraId="40423FB4" w14:textId="77777777" w:rsidR="00BC470B" w:rsidRPr="00BC470B" w:rsidRDefault="00BC470B" w:rsidP="00BC470B">
      <w:r w:rsidRPr="00BC470B">
        <w:t xml:space="preserve">  </w:t>
      </w:r>
      <w:proofErr w:type="spellStart"/>
      <w:r w:rsidRPr="00BC470B">
        <w:t>bb_mid</w:t>
      </w:r>
      <w:proofErr w:type="spellEnd"/>
      <w:r w:rsidRPr="00BC470B">
        <w:t xml:space="preserve">, </w:t>
      </w:r>
      <w:proofErr w:type="spellStart"/>
      <w:r w:rsidRPr="00BC470B">
        <w:t>volume_ratio</w:t>
      </w:r>
      <w:proofErr w:type="spellEnd"/>
      <w:r w:rsidRPr="00BC470B">
        <w:t xml:space="preserve">, </w:t>
      </w:r>
      <w:proofErr w:type="spellStart"/>
      <w:r w:rsidRPr="00BC470B">
        <w:t>candle_pattern</w:t>
      </w:r>
      <w:proofErr w:type="spellEnd"/>
      <w:r w:rsidRPr="00BC470B">
        <w:t xml:space="preserve">, </w:t>
      </w:r>
      <w:proofErr w:type="gramStart"/>
      <w:r w:rsidRPr="00BC470B">
        <w:t>timeframe }</w:t>
      </w:r>
      <w:proofErr w:type="gramEnd"/>
    </w:p>
    <w:p w14:paraId="4892B781" w14:textId="77777777" w:rsidR="00BC470B" w:rsidRPr="00BC470B" w:rsidRDefault="00BC470B" w:rsidP="00BC470B"/>
    <w:p w14:paraId="3F96A4E8" w14:textId="77777777" w:rsidR="00BC470B" w:rsidRPr="00BC470B" w:rsidRDefault="00BC470B" w:rsidP="00BC470B">
      <w:r w:rsidRPr="00BC470B">
        <w:t>OUTPUT FORMAT (strict JSON):</w:t>
      </w:r>
    </w:p>
    <w:p w14:paraId="11413858" w14:textId="77777777" w:rsidR="00BC470B" w:rsidRPr="00BC470B" w:rsidRDefault="00BC470B" w:rsidP="00BC470B">
      <w:r w:rsidRPr="00BC470B">
        <w:t>{</w:t>
      </w:r>
    </w:p>
    <w:p w14:paraId="0E1B3634" w14:textId="77777777" w:rsidR="00BC470B" w:rsidRPr="00BC470B" w:rsidRDefault="00BC470B" w:rsidP="00BC470B">
      <w:r w:rsidRPr="00BC470B">
        <w:t xml:space="preserve">  "signal": "BUY" | "SELL" | "HOLD",</w:t>
      </w:r>
    </w:p>
    <w:p w14:paraId="44FB1F24" w14:textId="77777777" w:rsidR="00BC470B" w:rsidRPr="00BC470B" w:rsidRDefault="00BC470B" w:rsidP="00BC470B">
      <w:r w:rsidRPr="00BC470B">
        <w:t xml:space="preserve">  "confidence": 0-100,</w:t>
      </w:r>
    </w:p>
    <w:p w14:paraId="70E66F08" w14:textId="77777777" w:rsidR="00BC470B" w:rsidRPr="00BC470B" w:rsidRDefault="00BC470B" w:rsidP="00BC470B">
      <w:r w:rsidRPr="00BC470B">
        <w:t xml:space="preserve">  "entry": float,</w:t>
      </w:r>
    </w:p>
    <w:p w14:paraId="533E86A2" w14:textId="77777777" w:rsidR="00BC470B" w:rsidRPr="00BC470B" w:rsidRDefault="00BC470B" w:rsidP="00BC470B">
      <w:r w:rsidRPr="00BC470B">
        <w:t xml:space="preserve">  "</w:t>
      </w:r>
      <w:proofErr w:type="spellStart"/>
      <w:r w:rsidRPr="00BC470B">
        <w:t>stopLoss</w:t>
      </w:r>
      <w:proofErr w:type="spellEnd"/>
      <w:r w:rsidRPr="00BC470B">
        <w:t>": float,</w:t>
      </w:r>
    </w:p>
    <w:p w14:paraId="20BFD117" w14:textId="77777777" w:rsidR="00BC470B" w:rsidRPr="00BC470B" w:rsidRDefault="00BC470B" w:rsidP="00BC470B">
      <w:r w:rsidRPr="00BC470B">
        <w:t xml:space="preserve">  "</w:t>
      </w:r>
      <w:proofErr w:type="spellStart"/>
      <w:r w:rsidRPr="00BC470B">
        <w:t>takeProfit</w:t>
      </w:r>
      <w:proofErr w:type="spellEnd"/>
      <w:r w:rsidRPr="00BC470B">
        <w:t>": float,</w:t>
      </w:r>
    </w:p>
    <w:p w14:paraId="79C529D5" w14:textId="77777777" w:rsidR="00BC470B" w:rsidRPr="00BC470B" w:rsidRDefault="00BC470B" w:rsidP="00BC470B">
      <w:r w:rsidRPr="00BC470B">
        <w:t xml:space="preserve">  "</w:t>
      </w:r>
      <w:proofErr w:type="spellStart"/>
      <w:r w:rsidRPr="00BC470B">
        <w:t>riskRewardRatio</w:t>
      </w:r>
      <w:proofErr w:type="spellEnd"/>
      <w:r w:rsidRPr="00BC470B">
        <w:t>": float,</w:t>
      </w:r>
    </w:p>
    <w:p w14:paraId="1BE2BF5A" w14:textId="77777777" w:rsidR="00BC470B" w:rsidRPr="00BC470B" w:rsidRDefault="00BC470B" w:rsidP="00BC470B">
      <w:r w:rsidRPr="00BC470B">
        <w:t xml:space="preserve">  "</w:t>
      </w:r>
      <w:proofErr w:type="spellStart"/>
      <w:r w:rsidRPr="00BC470B">
        <w:t>primaryReason</w:t>
      </w:r>
      <w:proofErr w:type="spellEnd"/>
      <w:r w:rsidRPr="00BC470B">
        <w:t>": "string (max 12 words)",</w:t>
      </w:r>
    </w:p>
    <w:p w14:paraId="64D3939E" w14:textId="77777777" w:rsidR="00BC470B" w:rsidRPr="00BC470B" w:rsidRDefault="00BC470B" w:rsidP="00BC470B">
      <w:r w:rsidRPr="00BC470B">
        <w:lastRenderedPageBreak/>
        <w:t xml:space="preserve">  "</w:t>
      </w:r>
      <w:proofErr w:type="spellStart"/>
      <w:r w:rsidRPr="00BC470B">
        <w:t>supportingFactors</w:t>
      </w:r>
      <w:proofErr w:type="spellEnd"/>
      <w:r w:rsidRPr="00BC470B">
        <w:t>": ["string", "string"],</w:t>
      </w:r>
    </w:p>
    <w:p w14:paraId="23D30FE2" w14:textId="77777777" w:rsidR="00BC470B" w:rsidRPr="00BC470B" w:rsidRDefault="00BC470B" w:rsidP="00BC470B">
      <w:r w:rsidRPr="00BC470B">
        <w:t xml:space="preserve">  "</w:t>
      </w:r>
      <w:proofErr w:type="spellStart"/>
      <w:r w:rsidRPr="00BC470B">
        <w:t>invalidatingConditions</w:t>
      </w:r>
      <w:proofErr w:type="spellEnd"/>
      <w:r w:rsidRPr="00BC470B">
        <w:t>": ["string"]</w:t>
      </w:r>
    </w:p>
    <w:p w14:paraId="731511C3" w14:textId="77777777" w:rsidR="00BC470B" w:rsidRPr="00BC470B" w:rsidRDefault="00BC470B" w:rsidP="00BC470B">
      <w:r w:rsidRPr="00BC470B">
        <w:t>}</w:t>
      </w:r>
    </w:p>
    <w:p w14:paraId="0A575CAE" w14:textId="77777777" w:rsidR="00BC470B" w:rsidRPr="00BC470B" w:rsidRDefault="00BC470B" w:rsidP="00BC470B">
      <w:r w:rsidRPr="00BC470B">
        <w:t>You call this with:</w:t>
      </w:r>
    </w:p>
    <w:p w14:paraId="548B35FC" w14:textId="77777777" w:rsidR="00BC470B" w:rsidRPr="00BC470B" w:rsidRDefault="00BC470B" w:rsidP="00BC470B">
      <w:proofErr w:type="spellStart"/>
      <w:r w:rsidRPr="00BC470B">
        <w:t>javascript</w:t>
      </w:r>
      <w:proofErr w:type="spellEnd"/>
    </w:p>
    <w:p w14:paraId="7BA2D5EA" w14:textId="77777777" w:rsidR="00BC470B" w:rsidRPr="00BC470B" w:rsidRDefault="00BC470B" w:rsidP="00BC470B">
      <w:r w:rsidRPr="00BC470B">
        <w:t xml:space="preserve">const response = await </w:t>
      </w:r>
      <w:proofErr w:type="gramStart"/>
      <w:r w:rsidRPr="00BC470B">
        <w:t>fetch(</w:t>
      </w:r>
      <w:proofErr w:type="gramEnd"/>
      <w:r w:rsidRPr="00BC470B">
        <w:t>"https://api.anthropic.com/v1/messages</w:t>
      </w:r>
      <w:proofErr w:type="gramStart"/>
      <w:r w:rsidRPr="00BC470B">
        <w:t>", {</w:t>
      </w:r>
      <w:proofErr w:type="gramEnd"/>
    </w:p>
    <w:p w14:paraId="30F57C40" w14:textId="77777777" w:rsidR="00BC470B" w:rsidRPr="00BC470B" w:rsidRDefault="00BC470B" w:rsidP="00BC470B">
      <w:r w:rsidRPr="00BC470B">
        <w:t xml:space="preserve">  method: "POST",</w:t>
      </w:r>
    </w:p>
    <w:p w14:paraId="54AC8209" w14:textId="77777777" w:rsidR="00BC470B" w:rsidRPr="00BC470B" w:rsidRDefault="00BC470B" w:rsidP="00BC470B">
      <w:r w:rsidRPr="00BC470B">
        <w:t xml:space="preserve">  headers: </w:t>
      </w:r>
      <w:proofErr w:type="gramStart"/>
      <w:r w:rsidRPr="00BC470B">
        <w:t>{ "</w:t>
      </w:r>
      <w:proofErr w:type="gramEnd"/>
      <w:r w:rsidRPr="00BC470B">
        <w:t>Content-Type": "application/</w:t>
      </w:r>
      <w:proofErr w:type="spellStart"/>
      <w:r w:rsidRPr="00BC470B">
        <w:t>json</w:t>
      </w:r>
      <w:proofErr w:type="spellEnd"/>
      <w:proofErr w:type="gramStart"/>
      <w:r w:rsidRPr="00BC470B">
        <w:t>" }</w:t>
      </w:r>
      <w:proofErr w:type="gramEnd"/>
      <w:r w:rsidRPr="00BC470B">
        <w:t>,</w:t>
      </w:r>
    </w:p>
    <w:p w14:paraId="7905647D" w14:textId="77777777" w:rsidR="00BC470B" w:rsidRPr="00BC470B" w:rsidRDefault="00BC470B" w:rsidP="00BC470B">
      <w:r w:rsidRPr="00BC470B">
        <w:t xml:space="preserve">  body: </w:t>
      </w:r>
      <w:proofErr w:type="spellStart"/>
      <w:r w:rsidRPr="00BC470B">
        <w:t>JSON.</w:t>
      </w:r>
      <w:proofErr w:type="gramStart"/>
      <w:r w:rsidRPr="00BC470B">
        <w:t>stringify</w:t>
      </w:r>
      <w:proofErr w:type="spellEnd"/>
      <w:r w:rsidRPr="00BC470B">
        <w:t>({</w:t>
      </w:r>
      <w:proofErr w:type="gramEnd"/>
    </w:p>
    <w:p w14:paraId="5EED0BB7" w14:textId="77777777" w:rsidR="00BC470B" w:rsidRPr="00BC470B" w:rsidRDefault="00BC470B" w:rsidP="00BC470B">
      <w:r w:rsidRPr="00BC470B">
        <w:t xml:space="preserve">    model: "claude-sonnet-4-20250514",</w:t>
      </w:r>
    </w:p>
    <w:p w14:paraId="46E75282" w14:textId="77777777" w:rsidR="00BC470B" w:rsidRPr="00BC470B" w:rsidRDefault="00BC470B" w:rsidP="00BC470B">
      <w:r w:rsidRPr="00BC470B">
        <w:t xml:space="preserve">    </w:t>
      </w:r>
      <w:proofErr w:type="spellStart"/>
      <w:r w:rsidRPr="00BC470B">
        <w:t>max_tokens</w:t>
      </w:r>
      <w:proofErr w:type="spellEnd"/>
      <w:r w:rsidRPr="00BC470B">
        <w:t>: 300,</w:t>
      </w:r>
    </w:p>
    <w:p w14:paraId="335515B3" w14:textId="77777777" w:rsidR="00BC470B" w:rsidRPr="00BC470B" w:rsidRDefault="00BC470B" w:rsidP="00BC470B">
      <w:r w:rsidRPr="00BC470B">
        <w:t xml:space="preserve">    system: SYSTEM_PROMPT,</w:t>
      </w:r>
    </w:p>
    <w:p w14:paraId="622E5103" w14:textId="77777777" w:rsidR="00BC470B" w:rsidRPr="00BC470B" w:rsidRDefault="00BC470B" w:rsidP="00BC470B">
      <w:r w:rsidRPr="00BC470B">
        <w:t xml:space="preserve">    messages: </w:t>
      </w:r>
      <w:proofErr w:type="gramStart"/>
      <w:r w:rsidRPr="00BC470B">
        <w:t>[{ role</w:t>
      </w:r>
      <w:proofErr w:type="gramEnd"/>
      <w:r w:rsidRPr="00BC470B">
        <w:t xml:space="preserve">: "user", content: </w:t>
      </w:r>
      <w:proofErr w:type="spellStart"/>
      <w:r w:rsidRPr="00BC470B">
        <w:t>JSON.stringify</w:t>
      </w:r>
      <w:proofErr w:type="spellEnd"/>
      <w:r w:rsidRPr="00BC470B">
        <w:t>(indicators</w:t>
      </w:r>
      <w:proofErr w:type="gramStart"/>
      <w:r w:rsidRPr="00BC470B">
        <w:t>) }</w:t>
      </w:r>
      <w:proofErr w:type="gramEnd"/>
      <w:r w:rsidRPr="00BC470B">
        <w:t>]</w:t>
      </w:r>
    </w:p>
    <w:p w14:paraId="25E6C9E4" w14:textId="77777777" w:rsidR="00BC470B" w:rsidRPr="00BC470B" w:rsidRDefault="00BC470B" w:rsidP="00BC470B">
      <w:r w:rsidRPr="00BC470B">
        <w:t xml:space="preserve">  })</w:t>
      </w:r>
    </w:p>
    <w:p w14:paraId="21DBF597" w14:textId="77777777" w:rsidR="00BC470B" w:rsidRPr="00BC470B" w:rsidRDefault="00BC470B" w:rsidP="00BC470B">
      <w:r w:rsidRPr="00BC470B">
        <w:t>}</w:t>
      </w:r>
      <w:proofErr w:type="gramStart"/>
      <w:r w:rsidRPr="00BC470B">
        <w:t>);</w:t>
      </w:r>
      <w:proofErr w:type="gramEnd"/>
    </w:p>
    <w:p w14:paraId="0E695975" w14:textId="77777777" w:rsidR="00BC470B" w:rsidRPr="00BC470B" w:rsidRDefault="00BC470B" w:rsidP="00BC470B">
      <w:r w:rsidRPr="00BC470B">
        <w:t xml:space="preserve">const signal = </w:t>
      </w:r>
      <w:proofErr w:type="spellStart"/>
      <w:r w:rsidRPr="00BC470B">
        <w:t>JSON.parse</w:t>
      </w:r>
      <w:proofErr w:type="spellEnd"/>
      <w:r w:rsidRPr="00BC470B">
        <w:t>(</w:t>
      </w:r>
      <w:proofErr w:type="spellStart"/>
      <w:proofErr w:type="gramStart"/>
      <w:r w:rsidRPr="00BC470B">
        <w:t>response.json</w:t>
      </w:r>
      <w:proofErr w:type="spellEnd"/>
      <w:proofErr w:type="gramEnd"/>
      <w:r w:rsidRPr="00BC470B">
        <w:t>(</w:t>
      </w:r>
      <w:proofErr w:type="gramStart"/>
      <w:r w:rsidRPr="00BC470B">
        <w:t>).content</w:t>
      </w:r>
      <w:proofErr w:type="gramEnd"/>
      <w:r w:rsidRPr="00BC470B">
        <w:t>[0].text</w:t>
      </w:r>
      <w:proofErr w:type="gramStart"/>
      <w:r w:rsidRPr="00BC470B">
        <w:t>);</w:t>
      </w:r>
      <w:proofErr w:type="gramEnd"/>
    </w:p>
    <w:p w14:paraId="7A99886F" w14:textId="77777777" w:rsidR="00BC470B" w:rsidRPr="00BC470B" w:rsidRDefault="00BC470B" w:rsidP="00BC470B">
      <w:pPr>
        <w:rPr>
          <w:b/>
          <w:bCs/>
        </w:rPr>
      </w:pPr>
      <w:r w:rsidRPr="00BC470B">
        <w:rPr>
          <w:b/>
          <w:bCs/>
        </w:rPr>
        <w:t>Step 4: Trade Execution</w:t>
      </w:r>
    </w:p>
    <w:p w14:paraId="6F140D99" w14:textId="77777777" w:rsidR="00BC470B" w:rsidRPr="00BC470B" w:rsidRDefault="00BC470B" w:rsidP="00BC470B">
      <w:r w:rsidRPr="00BC470B">
        <w:t>Once a signal fires, you route it to Alpaca's order API:</w:t>
      </w:r>
    </w:p>
    <w:p w14:paraId="6F5A8969" w14:textId="77777777" w:rsidR="00BC470B" w:rsidRPr="00BC470B" w:rsidRDefault="00BC470B" w:rsidP="00BC470B">
      <w:proofErr w:type="spellStart"/>
      <w:r w:rsidRPr="00BC470B">
        <w:t>javascript</w:t>
      </w:r>
      <w:proofErr w:type="spellEnd"/>
    </w:p>
    <w:p w14:paraId="7F567175" w14:textId="77777777" w:rsidR="00BC470B" w:rsidRPr="00BC470B" w:rsidRDefault="00BC470B" w:rsidP="00BC470B">
      <w:r w:rsidRPr="00BC470B">
        <w:t xml:space="preserve">async function </w:t>
      </w:r>
      <w:proofErr w:type="spellStart"/>
      <w:r w:rsidRPr="00BC470B">
        <w:t>executeOrder</w:t>
      </w:r>
      <w:proofErr w:type="spellEnd"/>
      <w:r w:rsidRPr="00BC470B">
        <w:t>(</w:t>
      </w:r>
      <w:proofErr w:type="gramStart"/>
      <w:r w:rsidRPr="00BC470B">
        <w:t>signal) {</w:t>
      </w:r>
      <w:proofErr w:type="gramEnd"/>
    </w:p>
    <w:p w14:paraId="324BA07F" w14:textId="77777777" w:rsidR="00BC470B" w:rsidRPr="00BC470B" w:rsidRDefault="00BC470B" w:rsidP="00BC470B">
      <w:r w:rsidRPr="00BC470B">
        <w:t xml:space="preserve">  if (</w:t>
      </w:r>
      <w:proofErr w:type="spellStart"/>
      <w:proofErr w:type="gramStart"/>
      <w:r w:rsidRPr="00BC470B">
        <w:t>signal.confidence</w:t>
      </w:r>
      <w:proofErr w:type="spellEnd"/>
      <w:proofErr w:type="gramEnd"/>
      <w:r w:rsidRPr="00BC470B">
        <w:t xml:space="preserve"> &lt; 65) return; // Hard filter</w:t>
      </w:r>
    </w:p>
    <w:p w14:paraId="1A58FFE1" w14:textId="77777777" w:rsidR="00BC470B" w:rsidRPr="00BC470B" w:rsidRDefault="00BC470B" w:rsidP="00BC470B">
      <w:r w:rsidRPr="00BC470B">
        <w:t xml:space="preserve">  </w:t>
      </w:r>
    </w:p>
    <w:p w14:paraId="635D291D" w14:textId="77777777" w:rsidR="00BC470B" w:rsidRPr="00BC470B" w:rsidRDefault="00BC470B" w:rsidP="00BC470B">
      <w:r w:rsidRPr="00BC470B">
        <w:t xml:space="preserve">  const order = {</w:t>
      </w:r>
    </w:p>
    <w:p w14:paraId="07FF173A" w14:textId="77777777" w:rsidR="00BC470B" w:rsidRPr="00BC470B" w:rsidRDefault="00BC470B" w:rsidP="00BC470B">
      <w:r w:rsidRPr="00BC470B">
        <w:t xml:space="preserve">    symbol: </w:t>
      </w:r>
      <w:proofErr w:type="spellStart"/>
      <w:proofErr w:type="gramStart"/>
      <w:r w:rsidRPr="00BC470B">
        <w:t>signal.symbol</w:t>
      </w:r>
      <w:proofErr w:type="spellEnd"/>
      <w:proofErr w:type="gramEnd"/>
      <w:r w:rsidRPr="00BC470B">
        <w:t>,</w:t>
      </w:r>
    </w:p>
    <w:p w14:paraId="602ACFCE" w14:textId="77777777" w:rsidR="00BC470B" w:rsidRPr="00BC470B" w:rsidRDefault="00BC470B" w:rsidP="00BC470B">
      <w:r w:rsidRPr="00BC470B">
        <w:t xml:space="preserve">    qty: </w:t>
      </w:r>
      <w:proofErr w:type="spellStart"/>
      <w:proofErr w:type="gramStart"/>
      <w:r w:rsidRPr="00BC470B">
        <w:t>calculatePositionSize</w:t>
      </w:r>
      <w:proofErr w:type="spellEnd"/>
      <w:r w:rsidRPr="00BC470B">
        <w:t>(</w:t>
      </w:r>
      <w:proofErr w:type="spellStart"/>
      <w:r w:rsidRPr="00BC470B">
        <w:t>signal.stopLoss</w:t>
      </w:r>
      <w:proofErr w:type="spellEnd"/>
      <w:proofErr w:type="gramEnd"/>
      <w:r w:rsidRPr="00BC470B">
        <w:t xml:space="preserve">, </w:t>
      </w:r>
      <w:proofErr w:type="spellStart"/>
      <w:r w:rsidRPr="00BC470B">
        <w:t>accountBalance</w:t>
      </w:r>
      <w:proofErr w:type="spellEnd"/>
      <w:r w:rsidRPr="00BC470B">
        <w:t>),</w:t>
      </w:r>
    </w:p>
    <w:p w14:paraId="6572F377" w14:textId="77777777" w:rsidR="00BC470B" w:rsidRPr="00BC470B" w:rsidRDefault="00BC470B" w:rsidP="00BC470B">
      <w:r w:rsidRPr="00BC470B">
        <w:t xml:space="preserve">    side: </w:t>
      </w:r>
      <w:proofErr w:type="spellStart"/>
      <w:proofErr w:type="gramStart"/>
      <w:r w:rsidRPr="00BC470B">
        <w:t>signal.signal</w:t>
      </w:r>
      <w:proofErr w:type="gramEnd"/>
      <w:r w:rsidRPr="00BC470B">
        <w:t>.</w:t>
      </w:r>
      <w:proofErr w:type="gramStart"/>
      <w:r w:rsidRPr="00BC470B">
        <w:t>toLowerCase</w:t>
      </w:r>
      <w:proofErr w:type="spellEnd"/>
      <w:r w:rsidRPr="00BC470B">
        <w:t>(</w:t>
      </w:r>
      <w:proofErr w:type="gramEnd"/>
      <w:r w:rsidRPr="00BC470B">
        <w:t>), // 'buy' or 'sell'</w:t>
      </w:r>
    </w:p>
    <w:p w14:paraId="05F31013" w14:textId="77777777" w:rsidR="00BC470B" w:rsidRPr="00BC470B" w:rsidRDefault="00BC470B" w:rsidP="00BC470B">
      <w:r w:rsidRPr="00BC470B">
        <w:t xml:space="preserve">    type: 'limit',</w:t>
      </w:r>
    </w:p>
    <w:p w14:paraId="58BC5555" w14:textId="77777777" w:rsidR="00BC470B" w:rsidRPr="00BC470B" w:rsidRDefault="00BC470B" w:rsidP="00BC470B">
      <w:r w:rsidRPr="00BC470B">
        <w:t xml:space="preserve">    </w:t>
      </w:r>
      <w:proofErr w:type="spellStart"/>
      <w:r w:rsidRPr="00BC470B">
        <w:t>limit_price</w:t>
      </w:r>
      <w:proofErr w:type="spellEnd"/>
      <w:r w:rsidRPr="00BC470B">
        <w:t xml:space="preserve">: </w:t>
      </w:r>
      <w:proofErr w:type="spellStart"/>
      <w:proofErr w:type="gramStart"/>
      <w:r w:rsidRPr="00BC470B">
        <w:t>signal.entry</w:t>
      </w:r>
      <w:proofErr w:type="spellEnd"/>
      <w:proofErr w:type="gramEnd"/>
      <w:r w:rsidRPr="00BC470B">
        <w:t>,</w:t>
      </w:r>
    </w:p>
    <w:p w14:paraId="4C229311" w14:textId="77777777" w:rsidR="00BC470B" w:rsidRPr="00BC470B" w:rsidRDefault="00BC470B" w:rsidP="00BC470B">
      <w:r w:rsidRPr="00BC470B">
        <w:t xml:space="preserve">    </w:t>
      </w:r>
      <w:proofErr w:type="spellStart"/>
      <w:r w:rsidRPr="00BC470B">
        <w:t>order_class</w:t>
      </w:r>
      <w:proofErr w:type="spellEnd"/>
      <w:r w:rsidRPr="00BC470B">
        <w:t>: 'bracket',</w:t>
      </w:r>
    </w:p>
    <w:p w14:paraId="6570D04F" w14:textId="77777777" w:rsidR="00BC470B" w:rsidRPr="00BC470B" w:rsidRDefault="00BC470B" w:rsidP="00BC470B">
      <w:r w:rsidRPr="00BC470B">
        <w:t xml:space="preserve">    </w:t>
      </w:r>
      <w:proofErr w:type="spellStart"/>
      <w:r w:rsidRPr="00BC470B">
        <w:t>stop_loss</w:t>
      </w:r>
      <w:proofErr w:type="spellEnd"/>
      <w:r w:rsidRPr="00BC470B">
        <w:t xml:space="preserve">: </w:t>
      </w:r>
      <w:proofErr w:type="gramStart"/>
      <w:r w:rsidRPr="00BC470B">
        <w:t xml:space="preserve">{ </w:t>
      </w:r>
      <w:proofErr w:type="spellStart"/>
      <w:r w:rsidRPr="00BC470B">
        <w:t>stop</w:t>
      </w:r>
      <w:proofErr w:type="gramEnd"/>
      <w:r w:rsidRPr="00BC470B">
        <w:t>_price</w:t>
      </w:r>
      <w:proofErr w:type="spellEnd"/>
      <w:r w:rsidRPr="00BC470B">
        <w:t xml:space="preserve">: </w:t>
      </w:r>
      <w:proofErr w:type="spellStart"/>
      <w:proofErr w:type="gramStart"/>
      <w:r w:rsidRPr="00BC470B">
        <w:t>signal.stopLoss</w:t>
      </w:r>
      <w:proofErr w:type="spellEnd"/>
      <w:proofErr w:type="gramEnd"/>
      <w:r w:rsidRPr="00BC470B">
        <w:t xml:space="preserve"> },</w:t>
      </w:r>
    </w:p>
    <w:p w14:paraId="33F45E70" w14:textId="77777777" w:rsidR="00BC470B" w:rsidRPr="00BC470B" w:rsidRDefault="00BC470B" w:rsidP="00BC470B">
      <w:r w:rsidRPr="00BC470B">
        <w:t xml:space="preserve">    </w:t>
      </w:r>
      <w:proofErr w:type="spellStart"/>
      <w:r w:rsidRPr="00BC470B">
        <w:t>take_profit</w:t>
      </w:r>
      <w:proofErr w:type="spellEnd"/>
      <w:r w:rsidRPr="00BC470B">
        <w:t xml:space="preserve">: </w:t>
      </w:r>
      <w:proofErr w:type="gramStart"/>
      <w:r w:rsidRPr="00BC470B">
        <w:t xml:space="preserve">{ </w:t>
      </w:r>
      <w:proofErr w:type="spellStart"/>
      <w:r w:rsidRPr="00BC470B">
        <w:t>limit</w:t>
      </w:r>
      <w:proofErr w:type="gramEnd"/>
      <w:r w:rsidRPr="00BC470B">
        <w:t>_price</w:t>
      </w:r>
      <w:proofErr w:type="spellEnd"/>
      <w:r w:rsidRPr="00BC470B">
        <w:t xml:space="preserve">: </w:t>
      </w:r>
      <w:proofErr w:type="spellStart"/>
      <w:proofErr w:type="gramStart"/>
      <w:r w:rsidRPr="00BC470B">
        <w:t>signal.takeProfit</w:t>
      </w:r>
      <w:proofErr w:type="spellEnd"/>
      <w:proofErr w:type="gramEnd"/>
      <w:r w:rsidRPr="00BC470B">
        <w:t xml:space="preserve"> },</w:t>
      </w:r>
    </w:p>
    <w:p w14:paraId="40D7AC34" w14:textId="77777777" w:rsidR="00BC470B" w:rsidRPr="00BC470B" w:rsidRDefault="00BC470B" w:rsidP="00BC470B">
      <w:r w:rsidRPr="00BC470B">
        <w:lastRenderedPageBreak/>
        <w:t xml:space="preserve">    </w:t>
      </w:r>
      <w:proofErr w:type="spellStart"/>
      <w:r w:rsidRPr="00BC470B">
        <w:t>time_in_force</w:t>
      </w:r>
      <w:proofErr w:type="spellEnd"/>
      <w:r w:rsidRPr="00BC470B">
        <w:t>: 'day'</w:t>
      </w:r>
    </w:p>
    <w:p w14:paraId="2CF6259A" w14:textId="77777777" w:rsidR="00BC470B" w:rsidRPr="00BC470B" w:rsidRDefault="00BC470B" w:rsidP="00BC470B">
      <w:r w:rsidRPr="00BC470B">
        <w:t xml:space="preserve">  </w:t>
      </w:r>
      <w:proofErr w:type="gramStart"/>
      <w:r w:rsidRPr="00BC470B">
        <w:t>};</w:t>
      </w:r>
      <w:proofErr w:type="gramEnd"/>
    </w:p>
    <w:p w14:paraId="7A0D4F32" w14:textId="77777777" w:rsidR="00BC470B" w:rsidRPr="00BC470B" w:rsidRDefault="00BC470B" w:rsidP="00BC470B">
      <w:r w:rsidRPr="00BC470B">
        <w:t xml:space="preserve">  </w:t>
      </w:r>
    </w:p>
    <w:p w14:paraId="6BA43197" w14:textId="77777777" w:rsidR="00BC470B" w:rsidRPr="00BC470B" w:rsidRDefault="00BC470B" w:rsidP="00BC470B">
      <w:r w:rsidRPr="00BC470B">
        <w:t xml:space="preserve">  await </w:t>
      </w:r>
      <w:proofErr w:type="gramStart"/>
      <w:r w:rsidRPr="00BC470B">
        <w:t>fetch(</w:t>
      </w:r>
      <w:proofErr w:type="gramEnd"/>
      <w:r w:rsidRPr="00BC470B">
        <w:t>'https://paper-</w:t>
      </w:r>
      <w:proofErr w:type="spellStart"/>
      <w:r w:rsidRPr="00BC470B">
        <w:t>api.alpaca.markets</w:t>
      </w:r>
      <w:proofErr w:type="spellEnd"/>
      <w:r w:rsidRPr="00BC470B">
        <w:t>/v2/orders', {</w:t>
      </w:r>
    </w:p>
    <w:p w14:paraId="150F5496" w14:textId="77777777" w:rsidR="00BC470B" w:rsidRPr="00BC470B" w:rsidRDefault="00BC470B" w:rsidP="00BC470B">
      <w:r w:rsidRPr="00BC470B">
        <w:t xml:space="preserve">    method: 'POST',</w:t>
      </w:r>
    </w:p>
    <w:p w14:paraId="082CB32C" w14:textId="77777777" w:rsidR="00BC470B" w:rsidRPr="00BC470B" w:rsidRDefault="00BC470B" w:rsidP="00BC470B">
      <w:r w:rsidRPr="00BC470B">
        <w:t xml:space="preserve">    headers: </w:t>
      </w:r>
      <w:proofErr w:type="gramStart"/>
      <w:r w:rsidRPr="00BC470B">
        <w:t>{ '</w:t>
      </w:r>
      <w:proofErr w:type="gramEnd"/>
      <w:r w:rsidRPr="00BC470B">
        <w:t xml:space="preserve">APCA-API-KEY-ID': KEY, 'APCA-API-SECRET-KEY': </w:t>
      </w:r>
      <w:proofErr w:type="gramStart"/>
      <w:r w:rsidRPr="00BC470B">
        <w:t>SECRET }</w:t>
      </w:r>
      <w:proofErr w:type="gramEnd"/>
      <w:r w:rsidRPr="00BC470B">
        <w:t>,</w:t>
      </w:r>
    </w:p>
    <w:p w14:paraId="35E246B3" w14:textId="77777777" w:rsidR="00BC470B" w:rsidRPr="00BC470B" w:rsidRDefault="00BC470B" w:rsidP="00BC470B">
      <w:r w:rsidRPr="00BC470B">
        <w:t xml:space="preserve">    body: </w:t>
      </w:r>
      <w:proofErr w:type="spellStart"/>
      <w:r w:rsidRPr="00BC470B">
        <w:t>JSON.stringify</w:t>
      </w:r>
      <w:proofErr w:type="spellEnd"/>
      <w:r w:rsidRPr="00BC470B">
        <w:t>(order)</w:t>
      </w:r>
    </w:p>
    <w:p w14:paraId="44BEFED8" w14:textId="77777777" w:rsidR="00BC470B" w:rsidRPr="00BC470B" w:rsidRDefault="00BC470B" w:rsidP="00BC470B">
      <w:r w:rsidRPr="00BC470B">
        <w:t xml:space="preserve">  }</w:t>
      </w:r>
      <w:proofErr w:type="gramStart"/>
      <w:r w:rsidRPr="00BC470B">
        <w:t>);</w:t>
      </w:r>
      <w:proofErr w:type="gramEnd"/>
    </w:p>
    <w:p w14:paraId="6E4378B0" w14:textId="77777777" w:rsidR="00BC470B" w:rsidRPr="00BC470B" w:rsidRDefault="00BC470B" w:rsidP="00BC470B">
      <w:r w:rsidRPr="00BC470B">
        <w:t>}</w:t>
      </w:r>
    </w:p>
    <w:p w14:paraId="2D79D812" w14:textId="77777777" w:rsidR="00BC470B" w:rsidRPr="00BC470B" w:rsidRDefault="00BC470B" w:rsidP="00BC470B">
      <w:r w:rsidRPr="00BC470B">
        <w:t>The </w:t>
      </w:r>
      <w:r w:rsidRPr="00BC470B">
        <w:rPr>
          <w:b/>
          <w:bCs/>
        </w:rPr>
        <w:t>bracket order</w:t>
      </w:r>
      <w:r w:rsidRPr="00BC470B">
        <w:t> automatically places both the stop-loss AND take-profit simultaneously — so the AI never holds a losing trade past your risk limit.</w:t>
      </w:r>
    </w:p>
    <w:p w14:paraId="3663062D" w14:textId="77777777" w:rsidR="00BC470B" w:rsidRPr="00BC470B" w:rsidRDefault="00BC470B" w:rsidP="00BC470B">
      <w:pPr>
        <w:rPr>
          <w:b/>
          <w:bCs/>
        </w:rPr>
      </w:pPr>
      <w:r w:rsidRPr="00BC470B">
        <w:rPr>
          <w:b/>
          <w:bCs/>
        </w:rPr>
        <w:t>Step 5: Position Sizing (Critical for Profitability)</w:t>
      </w:r>
    </w:p>
    <w:p w14:paraId="0FF0CBCF" w14:textId="77777777" w:rsidR="00BC470B" w:rsidRPr="00BC470B" w:rsidRDefault="00BC470B" w:rsidP="00BC470B">
      <w:r w:rsidRPr="00BC470B">
        <w:t>Never risk more than 2% of account per trade:</w:t>
      </w:r>
    </w:p>
    <w:p w14:paraId="23C78769" w14:textId="77777777" w:rsidR="00BC470B" w:rsidRPr="00BC470B" w:rsidRDefault="00BC470B" w:rsidP="00BC470B">
      <w:proofErr w:type="spellStart"/>
      <w:r w:rsidRPr="00BC470B">
        <w:t>javascript</w:t>
      </w:r>
      <w:proofErr w:type="spellEnd"/>
    </w:p>
    <w:p w14:paraId="38A29E5D" w14:textId="77777777" w:rsidR="00BC470B" w:rsidRPr="00BC470B" w:rsidRDefault="00BC470B" w:rsidP="00BC470B">
      <w:r w:rsidRPr="00BC470B">
        <w:t xml:space="preserve">function </w:t>
      </w:r>
      <w:proofErr w:type="spellStart"/>
      <w:proofErr w:type="gramStart"/>
      <w:r w:rsidRPr="00BC470B">
        <w:t>calculatePositionSize</w:t>
      </w:r>
      <w:proofErr w:type="spellEnd"/>
      <w:r w:rsidRPr="00BC470B">
        <w:t>(</w:t>
      </w:r>
      <w:proofErr w:type="spellStart"/>
      <w:proofErr w:type="gramEnd"/>
      <w:r w:rsidRPr="00BC470B">
        <w:t>entryPrice</w:t>
      </w:r>
      <w:proofErr w:type="spellEnd"/>
      <w:r w:rsidRPr="00BC470B">
        <w:t xml:space="preserve">, </w:t>
      </w:r>
      <w:proofErr w:type="spellStart"/>
      <w:r w:rsidRPr="00BC470B">
        <w:t>stopLoss</w:t>
      </w:r>
      <w:proofErr w:type="spellEnd"/>
      <w:r w:rsidRPr="00BC470B">
        <w:t xml:space="preserve">, </w:t>
      </w:r>
      <w:proofErr w:type="spellStart"/>
      <w:r w:rsidRPr="00BC470B">
        <w:t>accountBalance</w:t>
      </w:r>
      <w:proofErr w:type="spellEnd"/>
      <w:r w:rsidRPr="00BC470B">
        <w:t xml:space="preserve">, </w:t>
      </w:r>
      <w:proofErr w:type="spellStart"/>
      <w:r w:rsidRPr="00BC470B">
        <w:t>riskPct</w:t>
      </w:r>
      <w:proofErr w:type="spellEnd"/>
      <w:r w:rsidRPr="00BC470B">
        <w:t xml:space="preserve"> = </w:t>
      </w:r>
      <w:proofErr w:type="gramStart"/>
      <w:r w:rsidRPr="00BC470B">
        <w:t>0.02) {</w:t>
      </w:r>
      <w:proofErr w:type="gramEnd"/>
    </w:p>
    <w:p w14:paraId="51A219BF" w14:textId="77777777" w:rsidR="00BC470B" w:rsidRPr="00BC470B" w:rsidRDefault="00BC470B" w:rsidP="00BC470B">
      <w:r w:rsidRPr="00BC470B">
        <w:t xml:space="preserve">  const </w:t>
      </w:r>
      <w:proofErr w:type="spellStart"/>
      <w:r w:rsidRPr="00BC470B">
        <w:t>riskPerShare</w:t>
      </w:r>
      <w:proofErr w:type="spellEnd"/>
      <w:r w:rsidRPr="00BC470B">
        <w:t xml:space="preserve"> = </w:t>
      </w:r>
      <w:proofErr w:type="spellStart"/>
      <w:proofErr w:type="gramStart"/>
      <w:r w:rsidRPr="00BC470B">
        <w:t>Math.abs</w:t>
      </w:r>
      <w:proofErr w:type="spellEnd"/>
      <w:r w:rsidRPr="00BC470B">
        <w:t>(</w:t>
      </w:r>
      <w:proofErr w:type="spellStart"/>
      <w:proofErr w:type="gramEnd"/>
      <w:r w:rsidRPr="00BC470B">
        <w:t>entryPrice</w:t>
      </w:r>
      <w:proofErr w:type="spellEnd"/>
      <w:r w:rsidRPr="00BC470B">
        <w:t xml:space="preserve"> - </w:t>
      </w:r>
      <w:proofErr w:type="spellStart"/>
      <w:r w:rsidRPr="00BC470B">
        <w:t>stopLoss</w:t>
      </w:r>
      <w:proofErr w:type="spellEnd"/>
      <w:proofErr w:type="gramStart"/>
      <w:r w:rsidRPr="00BC470B">
        <w:t>);</w:t>
      </w:r>
      <w:proofErr w:type="gramEnd"/>
    </w:p>
    <w:p w14:paraId="52C2848F" w14:textId="77777777" w:rsidR="00BC470B" w:rsidRPr="00BC470B" w:rsidRDefault="00BC470B" w:rsidP="00BC470B">
      <w:r w:rsidRPr="00BC470B">
        <w:t xml:space="preserve">  const </w:t>
      </w:r>
      <w:proofErr w:type="spellStart"/>
      <w:r w:rsidRPr="00BC470B">
        <w:t>dollarRisk</w:t>
      </w:r>
      <w:proofErr w:type="spellEnd"/>
      <w:r w:rsidRPr="00BC470B">
        <w:t xml:space="preserve"> = </w:t>
      </w:r>
      <w:proofErr w:type="spellStart"/>
      <w:r w:rsidRPr="00BC470B">
        <w:t>accountBalance</w:t>
      </w:r>
      <w:proofErr w:type="spellEnd"/>
      <w:r w:rsidRPr="00BC470B">
        <w:t xml:space="preserve"> * </w:t>
      </w:r>
      <w:proofErr w:type="spellStart"/>
      <w:proofErr w:type="gramStart"/>
      <w:r w:rsidRPr="00BC470B">
        <w:t>riskPct</w:t>
      </w:r>
      <w:proofErr w:type="spellEnd"/>
      <w:r w:rsidRPr="00BC470B">
        <w:t>;</w:t>
      </w:r>
      <w:proofErr w:type="gramEnd"/>
    </w:p>
    <w:p w14:paraId="0B64496E" w14:textId="77777777" w:rsidR="00BC470B" w:rsidRPr="00BC470B" w:rsidRDefault="00BC470B" w:rsidP="00BC470B">
      <w:r w:rsidRPr="00BC470B">
        <w:t xml:space="preserve">  return </w:t>
      </w:r>
      <w:proofErr w:type="spellStart"/>
      <w:r w:rsidRPr="00BC470B">
        <w:t>Math.floor</w:t>
      </w:r>
      <w:proofErr w:type="spellEnd"/>
      <w:r w:rsidRPr="00BC470B">
        <w:t>(</w:t>
      </w:r>
      <w:proofErr w:type="spellStart"/>
      <w:r w:rsidRPr="00BC470B">
        <w:t>dollarRisk</w:t>
      </w:r>
      <w:proofErr w:type="spellEnd"/>
      <w:r w:rsidRPr="00BC470B">
        <w:t xml:space="preserve"> / </w:t>
      </w:r>
      <w:proofErr w:type="spellStart"/>
      <w:r w:rsidRPr="00BC470B">
        <w:t>riskPerShare</w:t>
      </w:r>
      <w:proofErr w:type="spellEnd"/>
      <w:r w:rsidRPr="00BC470B">
        <w:t>); // Number of shares</w:t>
      </w:r>
    </w:p>
    <w:p w14:paraId="2161AE85" w14:textId="77777777" w:rsidR="00BC470B" w:rsidRPr="00BC470B" w:rsidRDefault="00BC470B" w:rsidP="00BC470B">
      <w:r w:rsidRPr="00BC470B">
        <w:t>}</w:t>
      </w:r>
    </w:p>
    <w:p w14:paraId="3B70E894" w14:textId="77777777" w:rsidR="00BC470B" w:rsidRPr="00BC470B" w:rsidRDefault="00BC470B" w:rsidP="00BC470B">
      <w:r w:rsidRPr="00BC470B">
        <w:pict w14:anchorId="177A473A">
          <v:rect id="_x0000_i1051" style="width:0;height:0" o:hralign="center" o:hrstd="t" o:hr="t" fillcolor="#a0a0a0" stroked="f"/>
        </w:pict>
      </w:r>
    </w:p>
    <w:p w14:paraId="75973B72" w14:textId="77777777" w:rsidR="00BC470B" w:rsidRPr="00BC470B" w:rsidRDefault="00BC470B" w:rsidP="00BC470B">
      <w:pPr>
        <w:rPr>
          <w:b/>
          <w:bCs/>
        </w:rPr>
      </w:pPr>
      <w:r w:rsidRPr="00BC470B">
        <w:rPr>
          <w:b/>
          <w:bCs/>
        </w:rPr>
        <w:t>How to Make This Live in 4 Steps</w:t>
      </w:r>
    </w:p>
    <w:p w14:paraId="45D081C5" w14:textId="77777777" w:rsidR="00BC470B" w:rsidRPr="00BC470B" w:rsidRDefault="00BC470B" w:rsidP="00BC470B">
      <w:pPr>
        <w:numPr>
          <w:ilvl w:val="0"/>
          <w:numId w:val="2"/>
        </w:numPr>
      </w:pPr>
      <w:r w:rsidRPr="00BC470B">
        <w:rPr>
          <w:b/>
          <w:bCs/>
        </w:rPr>
        <w:t>Get a free Alpaca paper trading account</w:t>
      </w:r>
      <w:r w:rsidRPr="00BC470B">
        <w:t xml:space="preserve"> at </w:t>
      </w:r>
      <w:proofErr w:type="spellStart"/>
      <w:proofErr w:type="gramStart"/>
      <w:r w:rsidRPr="00BC470B">
        <w:t>alpaca.markets</w:t>
      </w:r>
      <w:proofErr w:type="spellEnd"/>
      <w:proofErr w:type="gramEnd"/>
      <w:r w:rsidRPr="00BC470B">
        <w:t xml:space="preserve"> — generate API keys, no money needed</w:t>
      </w:r>
    </w:p>
    <w:p w14:paraId="6B0F380F" w14:textId="77777777" w:rsidR="00BC470B" w:rsidRPr="00BC470B" w:rsidRDefault="00BC470B" w:rsidP="00BC470B">
      <w:pPr>
        <w:numPr>
          <w:ilvl w:val="0"/>
          <w:numId w:val="2"/>
        </w:numPr>
      </w:pPr>
      <w:r w:rsidRPr="00BC470B">
        <w:rPr>
          <w:b/>
          <w:bCs/>
        </w:rPr>
        <w:t>Replace the </w:t>
      </w:r>
      <w:proofErr w:type="gramStart"/>
      <w:r w:rsidRPr="00BC470B">
        <w:rPr>
          <w:b/>
          <w:bCs/>
        </w:rPr>
        <w:t>tick(</w:t>
      </w:r>
      <w:proofErr w:type="gramEnd"/>
      <w:r w:rsidRPr="00BC470B">
        <w:rPr>
          <w:b/>
          <w:bCs/>
        </w:rPr>
        <w:t>) simulation function</w:t>
      </w:r>
      <w:r w:rsidRPr="00BC470B">
        <w:t> with the Alpaca WebSocket feed above</w:t>
      </w:r>
    </w:p>
    <w:p w14:paraId="41E67AF4" w14:textId="77777777" w:rsidR="00BC470B" w:rsidRPr="00BC470B" w:rsidRDefault="00BC470B" w:rsidP="00BC470B">
      <w:pPr>
        <w:numPr>
          <w:ilvl w:val="0"/>
          <w:numId w:val="2"/>
        </w:numPr>
      </w:pPr>
      <w:r w:rsidRPr="00BC470B">
        <w:rPr>
          <w:b/>
          <w:bCs/>
        </w:rPr>
        <w:t>Add your Anthropic API key</w:t>
      </w:r>
      <w:r w:rsidRPr="00BC470B">
        <w:t> and wire the </w:t>
      </w:r>
      <w:proofErr w:type="spellStart"/>
      <w:proofErr w:type="gramStart"/>
      <w:r w:rsidRPr="00BC470B">
        <w:t>generateSignal</w:t>
      </w:r>
      <w:proofErr w:type="spellEnd"/>
      <w:r w:rsidRPr="00BC470B">
        <w:t>(</w:t>
      </w:r>
      <w:proofErr w:type="gramEnd"/>
      <w:r w:rsidRPr="00BC470B">
        <w:t>) function to call Claude instead of the local scoring logic</w:t>
      </w:r>
    </w:p>
    <w:p w14:paraId="4207C4DF" w14:textId="77777777" w:rsidR="00BC470B" w:rsidRPr="00BC470B" w:rsidRDefault="00BC470B" w:rsidP="00BC470B">
      <w:pPr>
        <w:numPr>
          <w:ilvl w:val="0"/>
          <w:numId w:val="2"/>
        </w:numPr>
      </w:pPr>
      <w:r w:rsidRPr="00BC470B">
        <w:rPr>
          <w:b/>
          <w:bCs/>
        </w:rPr>
        <w:t>Run paper trade for 30 days</w:t>
      </w:r>
      <w:r w:rsidRPr="00BC470B">
        <w:t> before touching real capital — watch the win rate, Sharpe ratio, and drawdown</w:t>
      </w:r>
    </w:p>
    <w:p w14:paraId="3F187DDF" w14:textId="77777777" w:rsidR="00BC470B" w:rsidRPr="00BC470B" w:rsidRDefault="00BC470B" w:rsidP="00BC470B">
      <w:r w:rsidRPr="00BC470B">
        <w:pict w14:anchorId="490B4CFE">
          <v:rect id="_x0000_i1052" style="width:0;height:0" o:hralign="center" o:hrstd="t" o:hr="t" fillcolor="#a0a0a0" stroked="f"/>
        </w:pict>
      </w:r>
    </w:p>
    <w:p w14:paraId="29A1AC34" w14:textId="77777777" w:rsidR="00BC470B" w:rsidRPr="00BC470B" w:rsidRDefault="00BC470B" w:rsidP="00BC470B">
      <w:pPr>
        <w:rPr>
          <w:b/>
          <w:bCs/>
        </w:rPr>
      </w:pPr>
      <w:r w:rsidRPr="00BC470B">
        <w:rPr>
          <w:b/>
          <w:bCs/>
        </w:rPr>
        <w:t>Important Disclaimers</w:t>
      </w:r>
    </w:p>
    <w:p w14:paraId="3A5818B7" w14:textId="77777777" w:rsidR="00BC470B" w:rsidRPr="00BC470B" w:rsidRDefault="00BC470B" w:rsidP="00BC470B">
      <w:r w:rsidRPr="00BC470B">
        <w:t xml:space="preserve">This is an educational/paper trading tool. Before going live with real capital: back-test the strategy on at least 6 months of historical data, consult a financial advisor, and understand that no AI system guarantees profitable trades. The platform is built to </w:t>
      </w:r>
      <w:r w:rsidRPr="00BC470B">
        <w:lastRenderedPageBreak/>
        <w:t>demonstrate the technical architecture — profitability depends entirely on the quality of your signal logic, risk management rules, and market conditions.</w:t>
      </w:r>
    </w:p>
    <w:p w14:paraId="60B8E571" w14:textId="77777777" w:rsidR="00BC470B" w:rsidRPr="00BC470B" w:rsidRDefault="00BC470B" w:rsidP="00BC470B">
      <w:r w:rsidRPr="00BC470B">
        <w:t>The platform is yours to build on — swap in real API keys whenever you're ready.</w:t>
      </w:r>
    </w:p>
    <w:p w14:paraId="3F848B6F" w14:textId="77777777" w:rsidR="00BC470B" w:rsidRPr="00BC470B" w:rsidRDefault="00BC470B" w:rsidP="00BC470B"/>
    <w:sectPr w:rsidR="00BC470B" w:rsidRPr="00BC47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44230"/>
    <w:multiLevelType w:val="multilevel"/>
    <w:tmpl w:val="D908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FA5C8D"/>
    <w:multiLevelType w:val="multilevel"/>
    <w:tmpl w:val="BE26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5102810">
    <w:abstractNumId w:val="1"/>
  </w:num>
  <w:num w:numId="2" w16cid:durableId="1893228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0B"/>
    <w:rsid w:val="00241027"/>
    <w:rsid w:val="00BC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8883"/>
  <w15:chartTrackingRefBased/>
  <w15:docId w15:val="{E8C14EE9-4D59-41E3-A65D-563504C2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70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70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70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7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7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7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70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47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47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982</Words>
  <Characters>5803</Characters>
  <Application>Microsoft Office Word</Application>
  <DocSecurity>0</DocSecurity>
  <Lines>164</Lines>
  <Paragraphs>124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Tolbert</dc:creator>
  <cp:keywords/>
  <dc:description/>
  <cp:lastModifiedBy>Marc Tolbert</cp:lastModifiedBy>
  <cp:revision>1</cp:revision>
  <dcterms:created xsi:type="dcterms:W3CDTF">2026-03-23T16:21:00Z</dcterms:created>
  <dcterms:modified xsi:type="dcterms:W3CDTF">2026-03-23T16:23:00Z</dcterms:modified>
</cp:coreProperties>
</file>