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﻿Giorno 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entita astratte le modello con le interfacce.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implements: questa classe è capace di fare cose che sono presenti nell interfaccia.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Voglio vedere poca ereditarietà e molte interfacce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l ereditarieta è singola cieo nn posso ereditare da piu di una classe ma posso implementare tutte le interfacce che voglio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qualità interna : miglioro il codice senza cambiare risultato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qualita esterna : miglioro il codice , cambiamenti visibili anche dall utente che usa l app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Gli oggetti,a seconda della classe,  possono esserere: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mutabili:ha uno stato che puo variare nel corso del tempo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immutabili:non cambia lo stato interno(poiche nn ci sono metodi che cambiano lo stato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stringhe in java sono oggetti immutabili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 la reference che è mutabile ma non l oggetto stringa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--&gt;Final serve per fare le reference immutabili e non gli oggetti</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StingBuilder è una stringa mutabile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è una stringa immutabile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tutte le variabili sono passate per copia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metodo statico è una procedura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 expression :matching capacita di andare a dire se ce una corrispondenza con un testo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parola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trova tutto dopo la parola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 tutto le parole in cui trovo el con un carattere prima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costruttore privato: posso usare new solo nella mia classe in un costrutttore private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è un oggetto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dimensione è un attributo che interessa il tipo dinamico e non il tipo statico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sono un aggregazione vettoriale solo di tipi primitivi oppure reference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array è mutabile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 immutabile per quanto riguarda la sua dimensione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tutte le collezioni sono in java.util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tutte le collezioni sono definite da interfacce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lista è mutabile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posso inserire qualsiasi oggetto apparentemente(lista eterogenea)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ce una classe object che è radice di tutti gli oggetti</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 wrapper sono tutte immutabili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info del tipo generico la tiene solo il compilatore non vanno nel bytecode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covarianza ce solo con gli array ma non sulle liste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gli array sono covarianti</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tipi generici nn finisco a run time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è una collezione di ogge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 dinamica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 una collezione che accetta duplicati (posso inserire due stringhe uguali)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mantiene l ordine costituito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 list: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accesso casuale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differenza di performance con la list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 scorrere sempre dall inizio qnd cerco un elemento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vantaggio se dobbiamo fare add o remove frequenti nn alla fine delle posizioni</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stessa interfaccia di list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LIST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sopporta l ordine ...cioe nn posso parlare di terzo elemento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unico problema che mi pongo è se contiene o no un certo oggetto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accetta duplicati ...se inserisco due elementi uguali ne tiene conto solo di uno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è deterministica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rispetto l ordine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utilizza eguaglianza semantica: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TREESET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rispetta sempre l ordine naturale..nel caso di stringhe ordine alfabetico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puo utilizzare solo con oggetti per cui è definito un ordine naturale...ad esempio nn posso usarlo con le Car.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 una collezione di coppie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agg con .put(kiave ,valore)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è garantito nessun ordine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esiste una treemap che mantiene l ordine naturale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ridefinire metodi</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hashMap</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chiavi ed elementi non ammettono duplicati</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usa solo con oggetti immutabili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ALGORITMO DI HASHING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istanze di ogg che sono equals devono produrre ssempre lo stesso hashcode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ogg nn equals farebbero meglio a dare una distribuzine di num interi piu sparpagliata possibile per riempire i bucket uniformemente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tutti gli ogg java utilizzati come chiave in hashmap o implementazioni hash bisogna implementare il metodo hashcode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sulle collection come set e map dove ci sono vincoli di unicità per vedere se due ogg sono uguali ce il metodo equals oppure ce il metodo hascode che calcola un codice univoco per ogni ogg che viene usato per migliorare il metodo di ricerca xo è molto fragile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COSTRUTTO LAMBDA</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modo per implementare al volo un interfaccia composta da un unico metodo</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