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ZoneId rappresenta il fuso orario = gestisce l'ora legale utilizzata piu per caratte amministrativo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ZoneId romeZone = ZoneId.of("Europe/Rome");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ZonedDateTime è una data con fuso (e ora legale)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LocalDateTime dateTime =    LocalDateTime.of(2014, MARCH, 18, 13, 45); ZonedDateTime zdt1 = dateTime.atZone(romeZone)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LocalDate date = LocalDate.of(2014, MARCH, 18); ZonedDateTime zdt2 = date.atStartOfDay(romeZone);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instant = Instant.now(); ZonedDateTime zdt3 = instant.atZone(romeZone);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ZoneOffset rappresenta una differenza di fuso non gestisce ora legale viene utilizzato per carattere scientifico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ZoneOffset newYorkOffset = ZoneOffset.of("-05:00"); • OffsetDateTime è l’analoga di ZonedDateTime • LocalDateTime dateTime =     LocalDateTime.of(2014, MARCH, 18, 13, 45); • OffsetDateTime dateTimeInNY =     OffsetDateTime.of(date, newYorkOffset);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Programmazione concorrente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effettuare piu cose contemporaneamente. Multi processi quando le strutture dati sono separate, fork crare un clone. Java multithred 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struttura dati viene condivisa, piu flussi di esecuzione sullo stesso processo, avantaggiato per ad avere pi thed che fanno la stessa cosa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Quano parte il thred e 1 piu quelli che creo quindi se creo 2 thred in totale ne avrò 3.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Rissumendo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per motivi di desain excute o excuteService e runnable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Variabili intere che vengono mod prima di tutto devono essere volatili, secondariamnte i punti che accedono devono esssere sincronizzati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sono anche variabili atomiche che ti permettono di lavorare piu facilmente.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liste non sono protette ma utilizzo le collezioni concorrenti che sono fatte apposta per queste cose, wait notifay notifayall , ma il codice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diventa lungo , scopriamo che ci sono delle code che riducono il codive.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Bidogna ricordarsi la fine dei thred utilizzare interrupted , ci vuole un po di ragionamento di come termina veramente si puo utilizzare 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 che mi aiutano per il conteggio e verifica la fine del contegg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architettura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non e fremwark non e una tecnoligia e un modo di ragionare schemi e di vincoli da non fare e da fare. Una pagina ben fatta un sito web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dovrebbe essere una serie di stati rappresentato da una url cliccando sui link ma questi stati dovrebbero essere statici.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cosa è JEE?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e un inseime di specifiche jsr sono documenti prodotti da gruppi specifici che dicono come si fanno le cose. A questo punto il gruppo di lavoro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forniscono reference cioe codice di interpretazione, schema architettura piu dettagliati di quelli di java. L'inplementazione di riferimento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ce ne piu di una perche ci sono vari prodotti alternativi. il sistema di sviluppo deve contenere uno di questi ecosistemi application server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server si chiama GlassFish - noi utilizzeremo White fly. Devo seguire una linea di architetture specifica funzionali (Beesness)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non funzionale come (qunati utenti avro come evolvero questione trasversale). Sole le specifiche funzionali deve diventare codice.Io scriveri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componenti fatti in applicativo - i servizio di sistemi sono contenitori.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Un'altra caratteristica componente il codice una parte diventa un componente un altra no, non mi devo preoccupare del cicli di vita e una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responsabilita del container la cosa piu importante ho piu componenti.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-il layer per eseguire un app. abbiamo la coperazione di software e alberi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codice che apre mi fa scrivere le cose con formalismo che mi piace, il sistema operativo parla con i dispositivi logici e fisici sulla macchina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infine abbiamo hardware.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dimensione ortogonale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stato presentato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client sono i browse palmari smartphone ecc.. e piu soggetto dalle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persistenza mettere accesso in remoto, salvare i dati per la sopravvivenza dei dati allo spegnimento della macchina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 avvento delle tecnologie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-busines procedure di elaborazione che ricevono da una parte le richieste del client e dall'altra parte del database la parte piu importante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si evolve ma non si stravolge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 altri due strati sono dei cuscinetti = sono strati che proteggono lo strato del business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-presentetion interagistre tra client e business cioe devo esssere sul cliente ma proteggere le informazioni relativi hai metodi di programmazione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-integrazione = protegge dalla persistenza quindi dai database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 la sicurezza la persistenza la capacita di scalare l'affidabilita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 architetturale = analizzare tutte le cose da fare e associarle ad un cubo piu piccolo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jee java non centra sul client, database quindi ci si concentra sui tre strati centrali , quindi web container riguardal il cuscinetto presentetion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mentre gli altri due strati(business e integrazione) sono detti business container.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modello sta crollando perche adesso ce il cloud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Transazionalita = se sto vendend dei servizio e io dei crediti ricaricabili devo assicurarmi che i crediti sia sclati o viceversa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Threding = operazioni paralleli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Sicurezza = loggato fare solo cose che deve fare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Persistenza = blak out alluvione ecc manutenzione straordinario assicurarmi che tutto venga salvato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deploymente=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Scalabilita saper gestire 100 0 mille processi al secondo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affidibilita devo avere un sistema da spento che non ferma il mio busines quindi il mio sistema stia in piedi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speciche funzionali si programmano , le specifiche non si programmano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Tutto questo porta al Application Web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Programmazione orientata agli eventi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web_inf codice compila file di configurazione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Servlet primo componente che risponde ad una richiesta esterna, componente capace di gestire protocollo clienr-sever http servlet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specializzato nel gestire il protocollo http. Ogni servet e mappata. o Xml o annotazione una delle due ci deve essere se dovvessero essere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tutti e du evince il file xml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Leggere parametri, validazione formale vedeere se i parametri hanno un senso( controllora i verifica dei daty) impostare logica di busness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rendrizzare i dati.Le servele front controller di presentazione. jsp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Servele classe java ed estende deve avere metadati almeno uno attarverso una notazione, riflette la sua natura datata nel fatto ci richiede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estendere un interfaccia perche brucia l unica possibilità di ereditarieta. Un altro motivo negativo dell extesn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la connessione con l application server questo significa se vorrei fare un test avrei dificolta proprio per questa exstens.Request metodi 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collegati una richiesta responese invece metodi per la richiesta risposta. Secondo comonente la jsp e una pagina di testo dentro il quale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annegato il codice java &lt;% %&gt; possiamo valutare in certi punti espressioni java per produrre dei dati, html che puo contenere pezzi di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 il servlet e un controlle di presentazione quindi stabilisci una serie di istruzione da eseguire la parte di rendering viene fatto dalla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jsp. RequestDispacer a chi voglia dare il controllo forward glielo passo set attibute della request doce puo essere recuerato dalla jsp. jap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serie di piccole espressione dove andare a recuperare informazioni. Questa collaborazioniun famoso batter chiamato mvc (model view controllerl)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erdita di defoul parecchi pacchetti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pom e l'esplicitazione di quello che abbiamo + quello che eredito da maven.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 importante pom di default e sufficiente per fare delle build ma non e definito in tutti gli aspetti e non esotto il mio controllo ovverere definisce certe versioni dei plugin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 recenti ma non e detto che mi servono per ora questo problema lo lasciamo perdere, si ha un pom aziendale che si eredita opportune,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mi garantisce la funzionalita.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cartella webapp deve contenere le cartelle meta-inf web-inf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Esercizio maven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Supermercato Catalogo prodotti viene visuallizzato su html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Ogni area funzionale a il suo front controller fron controller per il carello della spesa e una per front dello scontrino quindi avremo 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servlet.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Qunado creo una servlet in url mapping devo scrivere /nomeservletminuscolo clicco sul nome edit. MAven non intersse il server di riferimento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devo assicurarmi che il progetto sia compilabile ovunque io mi dovro procurare i plugin per l esecuzione.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&lt;scope&gt; provided mi serve solo per la compilazione ma non la mette nella lbreria - runtime - niete.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server e un singleton inizializzato in un unica coppia, associta un thred ad una richiesta conf. da strumenti amministrativi, devo specificare qualcosa per il ciclo di vita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attivarlo bisognava creare il suo file di configurazione.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classi non devono essere final cioe e una classe sterile non puo avere sotto classi.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deploiato sul web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 punto di vista logico ma se guardo il codice non so dove va a finire se war va a finire sul contenitore web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 di web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nella forma serve solo per fare delle query non devo usarla per inserire i dati ma solo per fare delle query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spedisci quando devo fare una modifica inserimento di dati nel sistema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 stati intermedi non devo farli vedere nella url ogni volta che atterro nella pagina deve avere senso se ha un senso la url associata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essere la stessa.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uno stile architetturale di come progettare uno stile architecturale.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