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41B" w:rsidRDefault="00717BA2" w:rsidP="00717BA2">
      <w:pPr>
        <w:jc w:val="center"/>
      </w:pPr>
      <w:r>
        <w:t>Programação Lógica com PROLOG</w:t>
      </w:r>
    </w:p>
    <w:p w:rsidR="00717BA2" w:rsidRDefault="00717BA2" w:rsidP="00717BA2">
      <w:pPr>
        <w:jc w:val="center"/>
      </w:pPr>
    </w:p>
    <w:p w:rsidR="00717BA2" w:rsidRDefault="00717BA2" w:rsidP="00717BA2">
      <w:r>
        <w:t>É lógica de programação, mas não como os algoritmos convencionais da forma como estamos acostumados.</w:t>
      </w:r>
    </w:p>
    <w:p w:rsidR="00717BA2" w:rsidRDefault="00717BA2" w:rsidP="00717BA2">
      <w:r>
        <w:t>Sua principal diferença da programação procedimental é requerer a descrição da estrutura lógica do problema.</w:t>
      </w:r>
    </w:p>
    <w:p w:rsidR="00717BA2" w:rsidRDefault="00717BA2" w:rsidP="00717BA2">
      <w:r>
        <w:t xml:space="preserve">Não se faz um programa em </w:t>
      </w:r>
      <w:r w:rsidR="001E473C">
        <w:t>PROLOG,</w:t>
      </w:r>
      <w:r>
        <w:t xml:space="preserve"> mas sim uma base de conhecimento.</w:t>
      </w:r>
    </w:p>
    <w:p w:rsidR="00717BA2" w:rsidRDefault="00717BA2" w:rsidP="00717BA2">
      <w:r>
        <w:t>Na programação lógica preocupa-se em o que é e não em ensinar como resolver.</w:t>
      </w:r>
    </w:p>
    <w:p w:rsidR="00717BA2" w:rsidRDefault="00717BA2" w:rsidP="00717BA2">
      <w:r>
        <w:t>Fatos e Regras são elementos essenciais na programação lógica.</w:t>
      </w:r>
    </w:p>
    <w:p w:rsidR="00717BA2" w:rsidRDefault="00717BA2" w:rsidP="00717BA2">
      <w:r>
        <w:t>Fatos são informações do mundo real sobre o contexto ao qual se está desenvolvendo. Predicado que tem um significado real somado dos elementos que o compõe.</w:t>
      </w:r>
    </w:p>
    <w:p w:rsidR="00717BA2" w:rsidRDefault="00717BA2" w:rsidP="00717BA2">
      <w:r>
        <w:t xml:space="preserve">Sintaxe de fatos em PROLOG: </w:t>
      </w:r>
      <w:proofErr w:type="gramStart"/>
      <w:r>
        <w:t>pai(</w:t>
      </w:r>
      <w:proofErr w:type="spellStart"/>
      <w:proofErr w:type="gramEnd"/>
      <w:r>
        <w:t>joao</w:t>
      </w:r>
      <w:proofErr w:type="spellEnd"/>
      <w:r>
        <w:t xml:space="preserve">, Pedro); </w:t>
      </w:r>
      <w:proofErr w:type="spellStart"/>
      <w:r>
        <w:t>mae</w:t>
      </w:r>
      <w:proofErr w:type="spellEnd"/>
      <w:r>
        <w:t>(maria, Pedro);</w:t>
      </w:r>
    </w:p>
    <w:p w:rsidR="00717BA2" w:rsidRDefault="00717BA2" w:rsidP="00717BA2">
      <w:r>
        <w:t>Regras são relações entre entidades, podem ser simples ou complexas.</w:t>
      </w:r>
    </w:p>
    <w:p w:rsidR="00717BA2" w:rsidRDefault="00717BA2" w:rsidP="00717BA2">
      <w:r>
        <w:t>Ex. Toda mãe ama seus filhos.</w:t>
      </w:r>
    </w:p>
    <w:p w:rsidR="00717BA2" w:rsidRDefault="00717BA2" w:rsidP="00717BA2">
      <w:bookmarkStart w:id="0" w:name="_GoBack"/>
      <w:bookmarkEnd w:id="0"/>
    </w:p>
    <w:sectPr w:rsidR="00717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A2"/>
    <w:rsid w:val="001E473C"/>
    <w:rsid w:val="00717BA2"/>
    <w:rsid w:val="00AC77F4"/>
    <w:rsid w:val="00BD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470C77-35E5-4CF0-9448-FEFC9890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2017-04-04T22:44:00Z</dcterms:created>
  <dcterms:modified xsi:type="dcterms:W3CDTF">2017-04-04T22:54:00Z</dcterms:modified>
</cp:coreProperties>
</file>