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6D" w:rsidRDefault="002179FA" w:rsidP="00BE6C6F">
      <w:pPr>
        <w:tabs>
          <w:tab w:val="left" w:pos="7938"/>
        </w:tabs>
        <w:ind w:lef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Reun</w:t>
      </w:r>
      <w:r w:rsidR="007D5E4F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ão</w:t>
      </w:r>
      <w:r w:rsidR="00860636">
        <w:rPr>
          <w:b/>
          <w:sz w:val="36"/>
          <w:szCs w:val="36"/>
        </w:rPr>
        <w:t xml:space="preserve"> 0</w:t>
      </w:r>
      <w:r w:rsidR="00171481">
        <w:rPr>
          <w:b/>
          <w:sz w:val="36"/>
          <w:szCs w:val="36"/>
        </w:rPr>
        <w:t>3</w:t>
      </w:r>
      <w:r w:rsidR="00B91D95">
        <w:rPr>
          <w:b/>
          <w:sz w:val="36"/>
          <w:szCs w:val="36"/>
        </w:rPr>
        <w:t>/</w:t>
      </w:r>
      <w:r w:rsidR="00171481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>/201</w:t>
      </w:r>
      <w:r w:rsidR="00A76334">
        <w:rPr>
          <w:b/>
          <w:sz w:val="36"/>
          <w:szCs w:val="36"/>
        </w:rPr>
        <w:t>6</w:t>
      </w:r>
      <w:r w:rsidR="002B32FD">
        <w:rPr>
          <w:b/>
          <w:sz w:val="36"/>
          <w:szCs w:val="36"/>
        </w:rPr>
        <w:t xml:space="preserve"> à</w:t>
      </w:r>
      <w:r w:rsidR="009C5E63">
        <w:rPr>
          <w:b/>
          <w:sz w:val="36"/>
          <w:szCs w:val="36"/>
        </w:rPr>
        <w:t xml:space="preserve">s </w:t>
      </w:r>
      <w:proofErr w:type="gramStart"/>
      <w:r w:rsidR="009C5E63">
        <w:rPr>
          <w:b/>
          <w:sz w:val="36"/>
          <w:szCs w:val="36"/>
        </w:rPr>
        <w:t>19:</w:t>
      </w:r>
      <w:r w:rsidR="00860636">
        <w:rPr>
          <w:b/>
          <w:sz w:val="36"/>
          <w:szCs w:val="36"/>
        </w:rPr>
        <w:t>45</w:t>
      </w:r>
      <w:proofErr w:type="gramEnd"/>
      <w:r w:rsidR="00EE159A">
        <w:rPr>
          <w:b/>
          <w:sz w:val="36"/>
          <w:szCs w:val="36"/>
        </w:rPr>
        <w:t>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3685"/>
      </w:tblGrid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NOME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COTA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ASSINATURA</w:t>
            </w: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PRESIDENTE: ROONEY CLEIBER FERREIRA SOUZA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1287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VICE-PRESIDENTE: JAILTON CERQUEIRA EUFLASINO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714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DIRETOR-GERAL: JEAN CLAYTON ARAUJO</w:t>
            </w:r>
            <w:r w:rsidR="001E136D">
              <w:rPr>
                <w:b/>
                <w:sz w:val="20"/>
                <w:szCs w:val="20"/>
              </w:rPr>
              <w:t xml:space="preserve"> TAKASSI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707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1° TESOUREIRO: JOSE CHISTE </w:t>
            </w:r>
            <w:r w:rsidR="00171481">
              <w:rPr>
                <w:b/>
                <w:sz w:val="20"/>
                <w:szCs w:val="20"/>
              </w:rPr>
              <w:t>JUNIOR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661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2° TESOUREIRO: LUIZ GUILHERME PAULA LIMA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688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 SECRETARIO: ANTONIO ALVES TAVERA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2° SECRETARIO: ALEXANDRE DOMINGUES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1245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</w:tbl>
    <w:p w:rsidR="001E136D" w:rsidRDefault="001E136D" w:rsidP="001E136D">
      <w:pPr>
        <w:rPr>
          <w:b/>
          <w:sz w:val="20"/>
          <w:szCs w:val="20"/>
        </w:rPr>
      </w:pPr>
    </w:p>
    <w:p w:rsidR="001E136D" w:rsidRDefault="001E136D" w:rsidP="001E136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CONSELHO DELEBERATIVO EFETIVO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3685"/>
      </w:tblGrid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FLAVIO DE LIMA GARCIA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FERNANDO SILVEIRO VILELA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HELIO MARCOS ROQUINI DE SOUZA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AE7102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1E136D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ABEL LUIZ CARVALHO DO AMARAL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1134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EDSON LUIZROCHA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LEANDRO TAYTI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927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ELDER VENTURA</w:t>
            </w:r>
            <w:proofErr w:type="gramEnd"/>
            <w:r>
              <w:rPr>
                <w:b/>
                <w:sz w:val="20"/>
                <w:szCs w:val="20"/>
              </w:rPr>
              <w:t xml:space="preserve"> CARDOSO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784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672B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LUIZ CARLOS F</w:t>
            </w:r>
            <w:r w:rsidR="00672B65">
              <w:rPr>
                <w:b/>
                <w:sz w:val="20"/>
                <w:szCs w:val="20"/>
              </w:rPr>
              <w:t>ARIA DE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OLIVEIRA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933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DÉCIO CLARET CURITIBA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JOEL SANTIAGO PEREIRA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799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MARCIO PIMENTA DE ABREU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033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565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LUIZ CLAUDIO PEREIRA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</w:tbl>
    <w:p w:rsidR="001E136D" w:rsidRDefault="001E136D" w:rsidP="001E136D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1E136D" w:rsidRDefault="001E136D" w:rsidP="001E136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CONSELHO DELIBERATIVO SUPLENTE</w:t>
      </w:r>
      <w:r>
        <w:rPr>
          <w:b/>
          <w:sz w:val="20"/>
          <w:szCs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3685"/>
      </w:tblGrid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VALDIR APARECIDO MECHOCHE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E136D">
            <w:pPr>
              <w:tabs>
                <w:tab w:val="center" w:pos="160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PAULO CESAR DE CARVALHO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038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rPr>
          <w:trHeight w:val="258"/>
        </w:trPr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AGNALDO RIBEIRO MAGALHAES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RICARDO PEREZ WESTIN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761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ELAINE CRISTINA DEVIDO</w:t>
            </w:r>
            <w:proofErr w:type="gramEnd"/>
            <w:r>
              <w:rPr>
                <w:b/>
                <w:sz w:val="20"/>
                <w:szCs w:val="20"/>
              </w:rPr>
              <w:t xml:space="preserve"> DELFINO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1066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IVANI ROCHA GONÇALVES FERNADES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JOAO BATISTA DA COSTA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1714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617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</w:tbl>
    <w:p w:rsidR="001E136D" w:rsidRDefault="001E136D" w:rsidP="001E136D">
      <w:pPr>
        <w:rPr>
          <w:b/>
          <w:sz w:val="20"/>
          <w:szCs w:val="20"/>
        </w:rPr>
      </w:pPr>
    </w:p>
    <w:p w:rsidR="001E136D" w:rsidRDefault="001E136D" w:rsidP="001E136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COMISSÃO FISCAL EFETIVO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3685"/>
      </w:tblGrid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ADEMAR DO CARMO VIANA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1144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CLEBER MASSAFERA PEREIRA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461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 w:rsidP="000D6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OSVALDO CUSTÓDIO PINTO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757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</w:tbl>
    <w:p w:rsidR="001E136D" w:rsidRDefault="001E136D" w:rsidP="001E136D">
      <w:pPr>
        <w:rPr>
          <w:b/>
          <w:sz w:val="20"/>
          <w:szCs w:val="20"/>
        </w:rPr>
      </w:pPr>
    </w:p>
    <w:p w:rsidR="001E136D" w:rsidRDefault="001E136D" w:rsidP="001E136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COMISSÃO FISCAL SUPLENTE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3685"/>
      </w:tblGrid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HEDER RAMOS DE FREITAS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SERGIO MARCONDES DE SOUZA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833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  <w:tr w:rsidR="001E136D" w:rsidTr="00565102">
        <w:tc>
          <w:tcPr>
            <w:tcW w:w="4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EDGAR MENDONÇA FONTES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618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136D" w:rsidRDefault="001E136D">
            <w:pPr>
              <w:rPr>
                <w:b/>
                <w:sz w:val="20"/>
                <w:szCs w:val="20"/>
              </w:rPr>
            </w:pPr>
          </w:p>
        </w:tc>
      </w:tr>
    </w:tbl>
    <w:p w:rsidR="005D047C" w:rsidRDefault="005D047C"/>
    <w:sectPr w:rsidR="005D047C" w:rsidSect="00565102">
      <w:pgSz w:w="11906" w:h="16838"/>
      <w:pgMar w:top="1134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D5" w:rsidRDefault="000474D5" w:rsidP="001E136D">
      <w:pPr>
        <w:spacing w:after="0" w:line="240" w:lineRule="auto"/>
      </w:pPr>
      <w:r>
        <w:separator/>
      </w:r>
    </w:p>
  </w:endnote>
  <w:endnote w:type="continuationSeparator" w:id="0">
    <w:p w:rsidR="000474D5" w:rsidRDefault="000474D5" w:rsidP="001E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D5" w:rsidRDefault="000474D5" w:rsidP="001E136D">
      <w:pPr>
        <w:spacing w:after="0" w:line="240" w:lineRule="auto"/>
      </w:pPr>
      <w:r>
        <w:separator/>
      </w:r>
    </w:p>
  </w:footnote>
  <w:footnote w:type="continuationSeparator" w:id="0">
    <w:p w:rsidR="000474D5" w:rsidRDefault="000474D5" w:rsidP="001E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36D"/>
    <w:rsid w:val="000474D5"/>
    <w:rsid w:val="000A38CB"/>
    <w:rsid w:val="000B2E89"/>
    <w:rsid w:val="000C46BC"/>
    <w:rsid w:val="000D4740"/>
    <w:rsid w:val="000D6529"/>
    <w:rsid w:val="00171481"/>
    <w:rsid w:val="001E136D"/>
    <w:rsid w:val="002179FA"/>
    <w:rsid w:val="00236F89"/>
    <w:rsid w:val="002B1F6D"/>
    <w:rsid w:val="002B32FD"/>
    <w:rsid w:val="00304F0A"/>
    <w:rsid w:val="003749E5"/>
    <w:rsid w:val="003C316B"/>
    <w:rsid w:val="003F2E75"/>
    <w:rsid w:val="00461958"/>
    <w:rsid w:val="004F7A19"/>
    <w:rsid w:val="005077C3"/>
    <w:rsid w:val="005264EE"/>
    <w:rsid w:val="00565102"/>
    <w:rsid w:val="005803B4"/>
    <w:rsid w:val="005D047C"/>
    <w:rsid w:val="00665797"/>
    <w:rsid w:val="00672B65"/>
    <w:rsid w:val="006C429A"/>
    <w:rsid w:val="006D6EDA"/>
    <w:rsid w:val="00765E10"/>
    <w:rsid w:val="00780037"/>
    <w:rsid w:val="007953BA"/>
    <w:rsid w:val="007A37E8"/>
    <w:rsid w:val="007D5E4F"/>
    <w:rsid w:val="00832B1D"/>
    <w:rsid w:val="00854410"/>
    <w:rsid w:val="00860636"/>
    <w:rsid w:val="008867B7"/>
    <w:rsid w:val="00971510"/>
    <w:rsid w:val="009B483A"/>
    <w:rsid w:val="009C5E63"/>
    <w:rsid w:val="009C682F"/>
    <w:rsid w:val="00A17B1E"/>
    <w:rsid w:val="00A2380A"/>
    <w:rsid w:val="00A76334"/>
    <w:rsid w:val="00AD54C7"/>
    <w:rsid w:val="00AE2116"/>
    <w:rsid w:val="00AE7102"/>
    <w:rsid w:val="00B01C37"/>
    <w:rsid w:val="00B10746"/>
    <w:rsid w:val="00B33682"/>
    <w:rsid w:val="00B350EA"/>
    <w:rsid w:val="00B4615C"/>
    <w:rsid w:val="00B7102B"/>
    <w:rsid w:val="00B91D95"/>
    <w:rsid w:val="00BE6C6F"/>
    <w:rsid w:val="00C67C06"/>
    <w:rsid w:val="00D22BB7"/>
    <w:rsid w:val="00D6036C"/>
    <w:rsid w:val="00D96C03"/>
    <w:rsid w:val="00DB5657"/>
    <w:rsid w:val="00DF4A69"/>
    <w:rsid w:val="00EB6ADC"/>
    <w:rsid w:val="00EE159A"/>
    <w:rsid w:val="00F364AD"/>
    <w:rsid w:val="00F87E6C"/>
    <w:rsid w:val="00F95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13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1E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136D"/>
  </w:style>
  <w:style w:type="paragraph" w:styleId="Rodap">
    <w:name w:val="footer"/>
    <w:basedOn w:val="Normal"/>
    <w:link w:val="RodapChar"/>
    <w:uiPriority w:val="99"/>
    <w:semiHidden/>
    <w:unhideWhenUsed/>
    <w:rsid w:val="001E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user22/01/2014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Oem</cp:lastModifiedBy>
  <cp:revision>37</cp:revision>
  <cp:lastPrinted>2016-09-05T20:42:00Z</cp:lastPrinted>
  <dcterms:created xsi:type="dcterms:W3CDTF">2014-08-02T13:27:00Z</dcterms:created>
  <dcterms:modified xsi:type="dcterms:W3CDTF">2016-09-21T20:28:00Z</dcterms:modified>
</cp:coreProperties>
</file>