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F39B" w14:textId="55E5E574" w:rsidR="006D1B07" w:rsidRDefault="00C377FA" w:rsidP="00C377FA">
      <w:pPr>
        <w:pStyle w:val="Ttulo"/>
      </w:pPr>
      <w:r>
        <w:t>Cadastro de Aulas</w:t>
      </w:r>
    </w:p>
    <w:p w14:paraId="2FC3396F" w14:textId="77777777" w:rsidR="00C377FA" w:rsidRDefault="00C377FA" w:rsidP="00C377FA"/>
    <w:p w14:paraId="30144840" w14:textId="77777777" w:rsidR="00C377FA" w:rsidRDefault="00C377FA" w:rsidP="00C377FA">
      <w:pPr>
        <w:pStyle w:val="PargrafodaLista"/>
        <w:numPr>
          <w:ilvl w:val="0"/>
          <w:numId w:val="1"/>
        </w:numPr>
      </w:pPr>
      <w:r>
        <w:t>Para cadastrar um tipo de aula nova, clique em cadastros e depois em aulas:</w:t>
      </w:r>
    </w:p>
    <w:p w14:paraId="381798C5" w14:textId="77777777" w:rsidR="00C377FA" w:rsidRDefault="00C377FA" w:rsidP="00C377FA">
      <w:pPr>
        <w:pStyle w:val="PargrafodaLista"/>
      </w:pPr>
    </w:p>
    <w:p w14:paraId="7C189B86" w14:textId="77777777" w:rsidR="00C377FA" w:rsidRDefault="00C377FA" w:rsidP="00C377FA">
      <w:pPr>
        <w:pStyle w:val="PargrafodaLista"/>
      </w:pPr>
      <w:r w:rsidRPr="00C377FA">
        <w:drawing>
          <wp:inline distT="0" distB="0" distL="0" distR="0" wp14:anchorId="00B924F2" wp14:editId="59CB0B9D">
            <wp:extent cx="2152950" cy="1219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A6B8" w14:textId="77777777" w:rsidR="00C377FA" w:rsidRDefault="00C377FA" w:rsidP="00C377FA">
      <w:pPr>
        <w:pStyle w:val="PargrafodaLista"/>
      </w:pPr>
    </w:p>
    <w:p w14:paraId="1DE9733F" w14:textId="77777777" w:rsidR="00C377FA" w:rsidRDefault="00C377FA" w:rsidP="00C377FA">
      <w:pPr>
        <w:pStyle w:val="PargrafodaLista"/>
        <w:numPr>
          <w:ilvl w:val="0"/>
          <w:numId w:val="1"/>
        </w:numPr>
      </w:pPr>
      <w:r>
        <w:t>Ao clicar o sistema ira exibir as aulas já cadastradas no sistema, clique no botao verde “novo tipo de aula” ou editar uma respectiva aula:</w:t>
      </w:r>
    </w:p>
    <w:p w14:paraId="0704969B" w14:textId="209E0D4C" w:rsidR="00C377FA" w:rsidRDefault="00C377FA" w:rsidP="00C377FA">
      <w:pPr>
        <w:pStyle w:val="PargrafodaLista"/>
      </w:pPr>
      <w:r w:rsidRPr="00C377FA">
        <w:drawing>
          <wp:inline distT="0" distB="0" distL="0" distR="0" wp14:anchorId="384F4E7B" wp14:editId="7F70ACB1">
            <wp:extent cx="5400040" cy="3198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0CDFC" w14:textId="049B314A" w:rsidR="00C377FA" w:rsidRDefault="00C377FA" w:rsidP="00C377FA">
      <w:pPr>
        <w:pStyle w:val="PargrafodaLista"/>
      </w:pPr>
    </w:p>
    <w:p w14:paraId="50BE9735" w14:textId="0E927E5A" w:rsidR="00C377FA" w:rsidRDefault="00B0660C" w:rsidP="00B0660C">
      <w:pPr>
        <w:pStyle w:val="PargrafodaLista"/>
        <w:numPr>
          <w:ilvl w:val="0"/>
          <w:numId w:val="2"/>
        </w:numPr>
      </w:pPr>
      <w:r>
        <w:t>Campo 1 Aula: determina o nome da aula: ex: protugues, matematica etc….</w:t>
      </w:r>
    </w:p>
    <w:p w14:paraId="136A1951" w14:textId="4CFC5DA4" w:rsidR="00B0660C" w:rsidRDefault="00B0660C" w:rsidP="00B0660C">
      <w:pPr>
        <w:pStyle w:val="PargrafodaLista"/>
        <w:numPr>
          <w:ilvl w:val="0"/>
          <w:numId w:val="2"/>
        </w:numPr>
      </w:pPr>
      <w:r>
        <w:t>Campo 2 Valor padrão: determina o valor que o Aluno ira pagar, caso no cadastro do aluno o valor aula esteja cadastrado ele ira ignorar esse valor.</w:t>
      </w:r>
    </w:p>
    <w:p w14:paraId="70B2BC93" w14:textId="6367D33F" w:rsidR="00B0660C" w:rsidRDefault="00B0660C" w:rsidP="00B0660C">
      <w:pPr>
        <w:pStyle w:val="PargrafodaLista"/>
        <w:numPr>
          <w:ilvl w:val="0"/>
          <w:numId w:val="2"/>
        </w:numPr>
      </w:pPr>
      <w:r>
        <w:t>Campo 3 Custo da aula: este valor e o valor que determina o valor  que o professor ira receber no relatorio de professores. Caso no cadastro de professor o valor aula seja preenchindo ele ignorar esse campo</w:t>
      </w:r>
    </w:p>
    <w:p w14:paraId="211FF181" w14:textId="566436DE" w:rsidR="00B0660C" w:rsidRDefault="00B0660C" w:rsidP="00B0660C">
      <w:pPr>
        <w:pStyle w:val="PargrafodaLista"/>
        <w:numPr>
          <w:ilvl w:val="0"/>
          <w:numId w:val="2"/>
        </w:numPr>
      </w:pPr>
      <w:r>
        <w:t>Campo 4 Valor adicional: E o valor adiocional que sera calculado para quando a sala de alunos tem mais de um aluno.</w:t>
      </w:r>
    </w:p>
    <w:p w14:paraId="5D99CDDF" w14:textId="50077490" w:rsidR="00B0660C" w:rsidRDefault="00B0660C" w:rsidP="00B0660C"/>
    <w:p w14:paraId="490FA40F" w14:textId="256C4644" w:rsidR="00B0660C" w:rsidRPr="00B0660C" w:rsidRDefault="00B0660C" w:rsidP="00B0660C">
      <w:pPr>
        <w:ind w:left="708"/>
        <w:rPr>
          <w:u w:val="single"/>
        </w:rPr>
      </w:pPr>
      <w:r>
        <w:t>Apos o preenchimento dos dodos clieque no botão Salvar alterações para finalizar</w:t>
      </w:r>
    </w:p>
    <w:sectPr w:rsidR="00B0660C" w:rsidRPr="00B06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2B66"/>
    <w:multiLevelType w:val="hybridMultilevel"/>
    <w:tmpl w:val="FCD2B38A"/>
    <w:lvl w:ilvl="0" w:tplc="E174D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C67"/>
    <w:multiLevelType w:val="hybridMultilevel"/>
    <w:tmpl w:val="5B94A772"/>
    <w:lvl w:ilvl="0" w:tplc="A37C6D3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7574263">
    <w:abstractNumId w:val="0"/>
  </w:num>
  <w:num w:numId="2" w16cid:durableId="172270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FA"/>
    <w:rsid w:val="006D1B07"/>
    <w:rsid w:val="00B0660C"/>
    <w:rsid w:val="00C3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4CBA"/>
  <w15:chartTrackingRefBased/>
  <w15:docId w15:val="{1BFFC434-B841-4199-9FB3-B424AACB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3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3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Bianchini Marcato</dc:creator>
  <cp:keywords/>
  <dc:description/>
  <cp:lastModifiedBy>Thiago Bianchini Marcato</cp:lastModifiedBy>
  <cp:revision>1</cp:revision>
  <dcterms:created xsi:type="dcterms:W3CDTF">2022-07-20T16:52:00Z</dcterms:created>
  <dcterms:modified xsi:type="dcterms:W3CDTF">2022-07-20T17:01:00Z</dcterms:modified>
</cp:coreProperties>
</file>