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740A" w14:textId="1D30FAFA" w:rsidR="006D1B07" w:rsidRDefault="0006320D" w:rsidP="0006320D">
      <w:pPr>
        <w:pStyle w:val="Ttulo"/>
      </w:pPr>
      <w:r>
        <w:t>Cadastro de usuarios</w:t>
      </w:r>
    </w:p>
    <w:p w14:paraId="7B1904C2" w14:textId="09D892AC" w:rsidR="0006320D" w:rsidRDefault="0006320D" w:rsidP="0006320D"/>
    <w:p w14:paraId="547F7E44" w14:textId="74558AB3" w:rsidR="0006320D" w:rsidRDefault="0006320D" w:rsidP="0006320D">
      <w:pPr>
        <w:pStyle w:val="PargrafodaLista"/>
        <w:numPr>
          <w:ilvl w:val="0"/>
          <w:numId w:val="1"/>
        </w:numPr>
      </w:pPr>
      <w:r>
        <w:t>Faça login no sistema, utilizando um perfil de Administrador. “Somente Admnistradores tem acesso a esta função”</w:t>
      </w:r>
    </w:p>
    <w:p w14:paraId="10B6E832" w14:textId="77777777" w:rsidR="0006320D" w:rsidRDefault="0006320D" w:rsidP="0006320D">
      <w:pPr>
        <w:pStyle w:val="PargrafodaLista"/>
      </w:pPr>
    </w:p>
    <w:p w14:paraId="37C6E7BA" w14:textId="191BE96E" w:rsidR="0006320D" w:rsidRDefault="0006320D" w:rsidP="0006320D">
      <w:pPr>
        <w:pStyle w:val="PargrafodaLista"/>
        <w:numPr>
          <w:ilvl w:val="0"/>
          <w:numId w:val="1"/>
        </w:numPr>
      </w:pPr>
      <w:r>
        <w:t>Clique em Cadastros e selecione Usuários:</w:t>
      </w:r>
    </w:p>
    <w:p w14:paraId="5ED6DFD3" w14:textId="1C4F0D51" w:rsidR="0006320D" w:rsidRDefault="0006320D" w:rsidP="0006320D">
      <w:pPr>
        <w:pStyle w:val="PargrafodaLista"/>
      </w:pPr>
      <w:r w:rsidRPr="0006320D">
        <w:drawing>
          <wp:inline distT="0" distB="0" distL="0" distR="0" wp14:anchorId="57B13A2B" wp14:editId="45115644">
            <wp:extent cx="1962424" cy="771633"/>
            <wp:effectExtent l="0" t="0" r="0" b="9525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A063" w14:textId="77777777" w:rsidR="0006320D" w:rsidRDefault="0006320D" w:rsidP="0006320D">
      <w:pPr>
        <w:pStyle w:val="PargrafodaLista"/>
      </w:pPr>
    </w:p>
    <w:p w14:paraId="11195706" w14:textId="6FE85105" w:rsidR="0006320D" w:rsidRDefault="0006320D" w:rsidP="0006320D">
      <w:pPr>
        <w:pStyle w:val="PargrafodaLista"/>
        <w:numPr>
          <w:ilvl w:val="0"/>
          <w:numId w:val="1"/>
        </w:numPr>
      </w:pPr>
      <w:r>
        <w:t xml:space="preserve">Ao selecionar esta funcão, primeiramente o sistema irá listar todos usuarios cadastrados, e logo na parte superior teremos um botão “Nova Pessoa”: </w:t>
      </w:r>
    </w:p>
    <w:p w14:paraId="3E791797" w14:textId="2FF56825" w:rsidR="0006320D" w:rsidRDefault="0006320D" w:rsidP="0006320D">
      <w:pPr>
        <w:pStyle w:val="PargrafodaLista"/>
      </w:pPr>
      <w:r w:rsidRPr="0006320D">
        <w:drawing>
          <wp:inline distT="0" distB="0" distL="0" distR="0" wp14:anchorId="2888DD9C" wp14:editId="7636D0CE">
            <wp:extent cx="5400040" cy="3403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93046" w14:textId="340D8911" w:rsidR="0006320D" w:rsidRDefault="0006320D" w:rsidP="0006320D"/>
    <w:p w14:paraId="065010F2" w14:textId="21CAA461" w:rsidR="0006320D" w:rsidRDefault="0006320D" w:rsidP="0006320D">
      <w:pPr>
        <w:pStyle w:val="PargrafodaLista"/>
        <w:numPr>
          <w:ilvl w:val="0"/>
          <w:numId w:val="1"/>
        </w:numPr>
      </w:pPr>
      <w:r>
        <w:t>Ao clicar neste botão iremos ver o formulario para insersão e edição de pessoas:</w:t>
      </w:r>
    </w:p>
    <w:p w14:paraId="7610DA01" w14:textId="15CCBC8D" w:rsidR="0006320D" w:rsidRDefault="00494CA2" w:rsidP="0006320D">
      <w:r w:rsidRPr="00494CA2">
        <w:drawing>
          <wp:inline distT="0" distB="0" distL="0" distR="0" wp14:anchorId="0DA1843E" wp14:editId="6735CB7F">
            <wp:extent cx="5400040" cy="17678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38E6" w14:textId="2629E2E2" w:rsidR="00494CA2" w:rsidRDefault="00494CA2" w:rsidP="0006320D">
      <w:r>
        <w:t>Os campos obrigatorios são</w:t>
      </w:r>
      <w:r w:rsidR="00FC02FD">
        <w:t xml:space="preserve"> Nome, Perfil, Email, Senha e confrmação da senha</w:t>
      </w:r>
      <w:r w:rsidR="004730C4">
        <w:t>.</w:t>
      </w:r>
    </w:p>
    <w:p w14:paraId="2FF1C55B" w14:textId="15CD92D4" w:rsidR="004730C4" w:rsidRDefault="004730C4" w:rsidP="0006320D">
      <w:r>
        <w:t>O  cadastro de usuarios é único para Administradoes do sistema, Professores e aluno.</w:t>
      </w:r>
    </w:p>
    <w:p w14:paraId="0A869BAC" w14:textId="25260896" w:rsidR="004730C4" w:rsidRDefault="004730C4" w:rsidP="0006320D">
      <w:r>
        <w:t xml:space="preserve">O campo perfil determinará quem tera acesso. </w:t>
      </w:r>
    </w:p>
    <w:p w14:paraId="3F241658" w14:textId="0F2CDD38" w:rsidR="004730C4" w:rsidRDefault="004730C4" w:rsidP="004730C4">
      <w:pPr>
        <w:pStyle w:val="PargrafodaLista"/>
        <w:numPr>
          <w:ilvl w:val="0"/>
          <w:numId w:val="2"/>
        </w:numPr>
      </w:pPr>
      <w:r>
        <w:t>Administrador, Acesso a cadastros, operações e relatorios</w:t>
      </w:r>
    </w:p>
    <w:p w14:paraId="472F6A69" w14:textId="1B7ACCB0" w:rsidR="004730C4" w:rsidRDefault="004730C4" w:rsidP="004730C4">
      <w:pPr>
        <w:pStyle w:val="PargrafodaLista"/>
        <w:numPr>
          <w:ilvl w:val="0"/>
          <w:numId w:val="2"/>
        </w:numPr>
      </w:pPr>
      <w:r>
        <w:t>Professor, Acesso a ver suas Classes cadastradas e cadastrar suas aulas</w:t>
      </w:r>
    </w:p>
    <w:p w14:paraId="510B461E" w14:textId="4F90C1A4" w:rsidR="004730C4" w:rsidRDefault="004730C4" w:rsidP="004730C4">
      <w:pPr>
        <w:pStyle w:val="PargrafodaLista"/>
        <w:numPr>
          <w:ilvl w:val="0"/>
          <w:numId w:val="2"/>
        </w:numPr>
      </w:pPr>
      <w:r>
        <w:t>Aluno, Apenas pode verificar suas aulas filtradas mês a mês</w:t>
      </w:r>
    </w:p>
    <w:p w14:paraId="5DDC627E" w14:textId="257F8A68" w:rsidR="004730C4" w:rsidRDefault="004730C4" w:rsidP="004730C4">
      <w:r>
        <w:t>O campo Valor Aula, para adminstrador não e utliziado. Para professores e o Custo que ele receberá. E para alunos e o valor que ele pagara aulas.</w:t>
      </w:r>
    </w:p>
    <w:p w14:paraId="28ED82F0" w14:textId="56353865" w:rsidR="004730C4" w:rsidRDefault="004730C4" w:rsidP="004730C4">
      <w:r>
        <w:t>O campo valor aula não é obrigatorio pois se estiver em branco no cadastro do aluno ou professor ele irá puxar o valor padrão cadastrado na aba Aulas(explicaremos detalhe na sessao Aula).</w:t>
      </w:r>
    </w:p>
    <w:p w14:paraId="61C25F41" w14:textId="074D4F52" w:rsidR="004730C4" w:rsidRPr="0006320D" w:rsidRDefault="004730C4" w:rsidP="004730C4">
      <w:r>
        <w:t xml:space="preserve">Apos o preenchimento das informações </w:t>
      </w:r>
      <w:r w:rsidR="00104552">
        <w:t>basta clicar em salvar “botao verde”  para guardar as alterações</w:t>
      </w:r>
    </w:p>
    <w:sectPr w:rsidR="004730C4" w:rsidRPr="000632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07B8"/>
    <w:multiLevelType w:val="hybridMultilevel"/>
    <w:tmpl w:val="B28E83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796F0A"/>
    <w:multiLevelType w:val="hybridMultilevel"/>
    <w:tmpl w:val="24E4B866"/>
    <w:lvl w:ilvl="0" w:tplc="46467A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07771">
    <w:abstractNumId w:val="1"/>
  </w:num>
  <w:num w:numId="2" w16cid:durableId="25062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0D"/>
    <w:rsid w:val="0006320D"/>
    <w:rsid w:val="00104552"/>
    <w:rsid w:val="004730C4"/>
    <w:rsid w:val="00494CA2"/>
    <w:rsid w:val="006D1B07"/>
    <w:rsid w:val="00FC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82F7"/>
  <w15:chartTrackingRefBased/>
  <w15:docId w15:val="{F6AA8098-3D85-48AA-99E5-EA1C1AC76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32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3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Bianchini Marcato</dc:creator>
  <cp:keywords/>
  <dc:description/>
  <cp:lastModifiedBy>Thiago Bianchini Marcato</cp:lastModifiedBy>
  <cp:revision>1</cp:revision>
  <dcterms:created xsi:type="dcterms:W3CDTF">2022-07-20T16:29:00Z</dcterms:created>
  <dcterms:modified xsi:type="dcterms:W3CDTF">2022-07-20T16:51:00Z</dcterms:modified>
</cp:coreProperties>
</file>