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B77A" w14:textId="0CFD7ABF" w:rsidR="006D1B07" w:rsidRDefault="00892D33" w:rsidP="00892D33">
      <w:pPr>
        <w:pStyle w:val="Ttulo"/>
      </w:pPr>
      <w:r>
        <w:t>Lançar provisionar Classes de aula</w:t>
      </w:r>
    </w:p>
    <w:p w14:paraId="735AADED" w14:textId="78CF544E" w:rsidR="00892D33" w:rsidRDefault="00892D33" w:rsidP="00892D33"/>
    <w:p w14:paraId="44E2343D" w14:textId="4793E6FC" w:rsidR="00892D33" w:rsidRDefault="00892D33" w:rsidP="00892D33">
      <w:r>
        <w:t xml:space="preserve">Todo o sistema é baseado nesses lançamentos. Nesse momento que determinamos a data da aula, o tipo de aula, os alunos que participaram dessa aula, quantidade de horas/aulas. E o valor que cada aluno pagará por cada aula. </w:t>
      </w:r>
    </w:p>
    <w:p w14:paraId="101134FB" w14:textId="080E36C1" w:rsidR="00892D33" w:rsidRDefault="00892D33" w:rsidP="00892D33">
      <w:r>
        <w:t xml:space="preserve">Estes lançamentos podem ser feitos por Administradores do sistema ou professores. </w:t>
      </w:r>
    </w:p>
    <w:p w14:paraId="24574DED" w14:textId="280D159C" w:rsidR="00892D33" w:rsidRDefault="00892D33" w:rsidP="00892D33">
      <w:r>
        <w:t>Em ambos perfis esse formulario esta localizado logo na home do sistema :</w:t>
      </w:r>
    </w:p>
    <w:p w14:paraId="1902C230" w14:textId="117578B2" w:rsidR="00892D33" w:rsidRDefault="00892D33" w:rsidP="00892D33">
      <w:r w:rsidRPr="00892D33">
        <w:drawing>
          <wp:inline distT="0" distB="0" distL="0" distR="0" wp14:anchorId="14F3D205" wp14:editId="19266C8C">
            <wp:extent cx="2647950" cy="29755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686" cy="29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106A" w14:textId="4B16A4D9" w:rsidR="00892D33" w:rsidRDefault="00892D33" w:rsidP="00892D33"/>
    <w:p w14:paraId="3EBEF9B7" w14:textId="0736302F" w:rsidR="00892D33" w:rsidRDefault="00892D33" w:rsidP="00892D33">
      <w:pPr>
        <w:pStyle w:val="PargrafodaLista"/>
        <w:numPr>
          <w:ilvl w:val="0"/>
          <w:numId w:val="1"/>
        </w:numPr>
      </w:pPr>
      <w:r>
        <w:t>Campo 1 Data: determina quando aconteceu ou acontecerá a aula.</w:t>
      </w:r>
    </w:p>
    <w:p w14:paraId="3F929C5F" w14:textId="020B874A" w:rsidR="00892D33" w:rsidRDefault="00892D33" w:rsidP="00892D33">
      <w:pPr>
        <w:pStyle w:val="PargrafodaLista"/>
        <w:numPr>
          <w:ilvl w:val="0"/>
          <w:numId w:val="1"/>
        </w:numPr>
      </w:pPr>
      <w:r>
        <w:t>Campo 2 Aula: Determina qual tipo de aula ira acontecer.</w:t>
      </w:r>
    </w:p>
    <w:p w14:paraId="0F51CE05" w14:textId="439146C3" w:rsidR="00892D33" w:rsidRDefault="00892D33" w:rsidP="00892D33">
      <w:pPr>
        <w:pStyle w:val="PargrafodaLista"/>
        <w:numPr>
          <w:ilvl w:val="0"/>
          <w:numId w:val="1"/>
        </w:numPr>
      </w:pPr>
      <w:r>
        <w:t>Campo3: e possivel selecionar todos alunos que participarão nessa classe. Somente alunos cadastrados no menu de USUARIO com o perfil Aluno cadastrado</w:t>
      </w:r>
      <w:r w:rsidR="009B342A">
        <w:t xml:space="preserve"> ira aparecer aqui.</w:t>
      </w:r>
    </w:p>
    <w:p w14:paraId="3754822E" w14:textId="31D40532" w:rsidR="009B342A" w:rsidRDefault="009B342A" w:rsidP="00892D33">
      <w:pPr>
        <w:pStyle w:val="PargrafodaLista"/>
        <w:numPr>
          <w:ilvl w:val="0"/>
          <w:numId w:val="1"/>
        </w:numPr>
      </w:pPr>
      <w:r>
        <w:t>Campo4 Professor: selecione o professor que ira lecionar essa aula, Somente os professores cadastrados no menu de USUARIO com o perfil professores aparecerão aqui. No perfil como professor esse campo estará limitado ao professor logado no sistema</w:t>
      </w:r>
    </w:p>
    <w:p w14:paraId="4DF8F954" w14:textId="42051EDA" w:rsidR="009B342A" w:rsidRDefault="009B342A" w:rsidP="00892D33">
      <w:pPr>
        <w:pStyle w:val="PargrafodaLista"/>
        <w:numPr>
          <w:ilvl w:val="0"/>
          <w:numId w:val="1"/>
        </w:numPr>
      </w:pPr>
      <w:r>
        <w:t>Campo5 Qtidade: determina quantidade de horas aulas serão ministradas nessa classe.</w:t>
      </w:r>
    </w:p>
    <w:p w14:paraId="597D7B71" w14:textId="67E0CCEB" w:rsidR="009B342A" w:rsidRPr="00892D33" w:rsidRDefault="009B342A" w:rsidP="00892D33">
      <w:pPr>
        <w:pStyle w:val="PargrafodaLista"/>
        <w:numPr>
          <w:ilvl w:val="0"/>
          <w:numId w:val="1"/>
        </w:numPr>
      </w:pPr>
      <w:r>
        <w:t xml:space="preserve">Campo6 Valor: Esse e o valor que será cobrado do aluno por Aula. Esse campo e preenchido de acordo com a aula selecionada, ou caso o aluno possua valor Aula cadastrado no menu USUARIO. Mesmo o campo sendo preenchido automaticamente o sistema permite alterar esse valor no momento da criação do registro. </w:t>
      </w:r>
    </w:p>
    <w:sectPr w:rsidR="009B342A" w:rsidRPr="00892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60D2"/>
    <w:multiLevelType w:val="hybridMultilevel"/>
    <w:tmpl w:val="06901376"/>
    <w:lvl w:ilvl="0" w:tplc="7CE281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65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33"/>
    <w:rsid w:val="006D1B07"/>
    <w:rsid w:val="00892D33"/>
    <w:rsid w:val="009B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6E8F"/>
  <w15:chartTrackingRefBased/>
  <w15:docId w15:val="{9C0352C0-0F6F-4064-BBA5-0DB2D867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92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92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9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Bianchini Marcato</dc:creator>
  <cp:keywords/>
  <dc:description/>
  <cp:lastModifiedBy>Thiago Bianchini Marcato</cp:lastModifiedBy>
  <cp:revision>1</cp:revision>
  <dcterms:created xsi:type="dcterms:W3CDTF">2022-07-20T17:02:00Z</dcterms:created>
  <dcterms:modified xsi:type="dcterms:W3CDTF">2022-07-20T17:17:00Z</dcterms:modified>
</cp:coreProperties>
</file>