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13B0" w14:textId="4177F13E" w:rsidR="006D1B07" w:rsidRDefault="00166F79" w:rsidP="00166F79">
      <w:pPr>
        <w:pStyle w:val="Ttulo"/>
      </w:pPr>
      <w:r>
        <w:t>Sistema para Professores</w:t>
      </w:r>
      <w:r>
        <w:tab/>
      </w:r>
    </w:p>
    <w:p w14:paraId="316EB4A9" w14:textId="7F1588C3" w:rsidR="00166F79" w:rsidRDefault="00166F79" w:rsidP="00166F79"/>
    <w:p w14:paraId="782CAB14" w14:textId="45D9880A" w:rsidR="00166F79" w:rsidRDefault="00166F79" w:rsidP="00166F79">
      <w:r>
        <w:t xml:space="preserve">O perfil de professores terá acesso alem de consultar as suas aulas teremos a possibilidade do próprio professor lançar suas classes de aula, Editar e excluir. </w:t>
      </w:r>
    </w:p>
    <w:p w14:paraId="4544C478" w14:textId="342FB9D2" w:rsidR="00367D2C" w:rsidRDefault="00367D2C" w:rsidP="00166F79">
      <w:r>
        <w:t>E possivel atravez do Filtro de periodo selecionar o mês desejado para listar suas aulas:</w:t>
      </w:r>
    </w:p>
    <w:p w14:paraId="25F88375" w14:textId="6C414825" w:rsidR="00367D2C" w:rsidRDefault="00367D2C" w:rsidP="00166F79">
      <w:r>
        <w:rPr>
          <w:noProof/>
        </w:rPr>
        <w:drawing>
          <wp:inline distT="0" distB="0" distL="0" distR="0" wp14:anchorId="30F7DE78" wp14:editId="787CF148">
            <wp:extent cx="539115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4A04" w14:textId="77777777" w:rsidR="00166F79" w:rsidRPr="00166F79" w:rsidRDefault="00166F79" w:rsidP="00166F79"/>
    <w:sectPr w:rsidR="00166F79" w:rsidRPr="0016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79"/>
    <w:rsid w:val="00166F79"/>
    <w:rsid w:val="00367D2C"/>
    <w:rsid w:val="006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2E1F"/>
  <w15:chartTrackingRefBased/>
  <w15:docId w15:val="{7B51E173-3EE6-4571-A3EC-3C8CC3CB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66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Bianchini Marcato</dc:creator>
  <cp:keywords/>
  <dc:description/>
  <cp:lastModifiedBy>Thiago Bianchini Marcato</cp:lastModifiedBy>
  <cp:revision>1</cp:revision>
  <dcterms:created xsi:type="dcterms:W3CDTF">2022-07-20T15:08:00Z</dcterms:created>
  <dcterms:modified xsi:type="dcterms:W3CDTF">2022-07-20T16:26:00Z</dcterms:modified>
</cp:coreProperties>
</file>