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07DA" w14:textId="6F39A0CC" w:rsidR="00401565" w:rsidRDefault="00401565">
      <w:pPr>
        <w:rPr>
          <w:noProof/>
        </w:rPr>
      </w:pPr>
      <w:r>
        <w:rPr>
          <w:noProof/>
        </w:rPr>
        <w:t xml:space="preserve">This page will be identical to page 2 except sickest resident will be open to vitals, all other updates etc. should carry over. </w:t>
      </w:r>
    </w:p>
    <w:p w14:paraId="10DA9AA3" w14:textId="0E098864" w:rsidR="00401565" w:rsidRDefault="00401565">
      <w:pPr>
        <w:rPr>
          <w:noProof/>
        </w:rPr>
      </w:pPr>
      <w:r>
        <w:rPr>
          <w:noProof/>
        </w:rPr>
        <w:t>Vitals will be outlined by default. They will not click it to appear.</w:t>
      </w:r>
    </w:p>
    <w:p w14:paraId="1EC2139C" w14:textId="77777777" w:rsidR="00401565" w:rsidRDefault="00401565">
      <w:pPr>
        <w:rPr>
          <w:noProof/>
        </w:rPr>
      </w:pPr>
    </w:p>
    <w:p w14:paraId="563E7437" w14:textId="77777777" w:rsidR="00401565" w:rsidRDefault="00401565">
      <w:pPr>
        <w:rPr>
          <w:noProof/>
        </w:rPr>
      </w:pPr>
    </w:p>
    <w:p w14:paraId="743CDE51" w14:textId="77777777" w:rsidR="00401565" w:rsidRDefault="00401565">
      <w:pPr>
        <w:rPr>
          <w:noProof/>
        </w:rPr>
      </w:pPr>
    </w:p>
    <w:p w14:paraId="129D2649" w14:textId="711729BC" w:rsidR="00F66B29" w:rsidRDefault="0040156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91745" wp14:editId="574B89A3">
                <wp:simplePos x="0" y="0"/>
                <wp:positionH relativeFrom="column">
                  <wp:posOffset>687022</wp:posOffset>
                </wp:positionH>
                <wp:positionV relativeFrom="paragraph">
                  <wp:posOffset>1175725</wp:posOffset>
                </wp:positionV>
                <wp:extent cx="278721" cy="146695"/>
                <wp:effectExtent l="0" t="0" r="2667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21" cy="146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35096" id="Rectangle: Rounded Corners 2" o:spid="_x0000_s1026" style="position:absolute;margin-left:54.1pt;margin-top:92.6pt;width:21.9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31D288B3" wp14:editId="01026F1C">
            <wp:extent cx="8430083" cy="3765617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7532" cy="37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29" w:rsidSect="004015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5"/>
    <w:rsid w:val="00204D5E"/>
    <w:rsid w:val="00401565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1AF"/>
  <w15:chartTrackingRefBased/>
  <w15:docId w15:val="{A08D2F00-20E8-4E61-BDCC-C64D252D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67BBF63-A1ED-44EE-8336-AB02844C9DFC}"/>
</file>

<file path=customXml/itemProps2.xml><?xml version="1.0" encoding="utf-8"?>
<ds:datastoreItem xmlns:ds="http://schemas.openxmlformats.org/officeDocument/2006/customXml" ds:itemID="{FC2131EA-13FC-4685-B6A8-4E13C666AA07}"/>
</file>

<file path=customXml/itemProps3.xml><?xml version="1.0" encoding="utf-8"?>
<ds:datastoreItem xmlns:ds="http://schemas.openxmlformats.org/officeDocument/2006/customXml" ds:itemID="{F06FA0A8-E398-427B-819A-39A6D8B2DF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2019-07-11T11:34:00Z</dcterms:created>
  <dcterms:modified xsi:type="dcterms:W3CDTF">2019-07-11T11:38:00Z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