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042C" w14:textId="5B6BC3C5" w:rsidR="00F66B29" w:rsidRDefault="005E31E1">
      <w:r>
        <w:t xml:space="preserve">Screen two analytics: </w:t>
      </w:r>
    </w:p>
    <w:p w14:paraId="50424BD6" w14:textId="1E49C75D" w:rsidR="005E31E1" w:rsidRDefault="005E31E1">
      <w:r>
        <w:t xml:space="preserve">Note this is the wrong color green – needs updated.  </w:t>
      </w:r>
    </w:p>
    <w:p w14:paraId="0F72068A" w14:textId="6C2C703C" w:rsidR="005E31E1" w:rsidRDefault="005E31E1">
      <w:r>
        <w:t>Need to change name of facility and user to match other screens</w:t>
      </w:r>
    </w:p>
    <w:p w14:paraId="7FDA8F6D" w14:textId="75C9E826" w:rsidR="005E31E1" w:rsidRDefault="005E31E1">
      <w:r>
        <w:t xml:space="preserve">These are real nurses.  We need to change the names label them Nurse 1, Nurse 2 on down the line. </w:t>
      </w:r>
    </w:p>
    <w:p w14:paraId="5DDBE6E7" w14:textId="17987D7A" w:rsidR="005E31E1" w:rsidRDefault="005E31E1">
      <w:r>
        <w:t xml:space="preserve">For the assessment count – multiple all numbers by 3 so it shows volume. </w:t>
      </w:r>
    </w:p>
    <w:p w14:paraId="50126911" w14:textId="4ED4FC85" w:rsidR="005E31E1" w:rsidRDefault="005E31E1">
      <w:r>
        <w:t>Make V Brooks and K Draper have same assessment # (21)</w:t>
      </w:r>
    </w:p>
    <w:p w14:paraId="43876697" w14:textId="7D54D041" w:rsidR="005E31E1" w:rsidRDefault="005E31E1">
      <w:r>
        <w:t xml:space="preserve">Click V Brooks first.  </w:t>
      </w:r>
    </w:p>
    <w:p w14:paraId="39C64B1E" w14:textId="0D8FA54B" w:rsidR="005E31E1" w:rsidRDefault="005E31E1">
      <w:r>
        <w:t xml:space="preserve">Click K Draper second and then </w:t>
      </w:r>
    </w:p>
    <w:p w14:paraId="0F9A69D9" w14:textId="6C989B5B" w:rsidR="005E31E1" w:rsidRDefault="005E31E1">
      <w:r>
        <w:t xml:space="preserve">B </w:t>
      </w:r>
      <w:proofErr w:type="spellStart"/>
      <w:r>
        <w:t>Neaves</w:t>
      </w:r>
      <w:proofErr w:type="spellEnd"/>
      <w:r>
        <w:t xml:space="preserve"> last</w:t>
      </w:r>
      <w:bookmarkStart w:id="0" w:name="_GoBack"/>
      <w:bookmarkEnd w:id="0"/>
    </w:p>
    <w:p w14:paraId="3CD6DA68" w14:textId="11CC5986" w:rsidR="005E31E1" w:rsidRDefault="005E31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3319C" wp14:editId="02AE5A46">
                <wp:simplePos x="0" y="0"/>
                <wp:positionH relativeFrom="column">
                  <wp:posOffset>76200</wp:posOffset>
                </wp:positionH>
                <wp:positionV relativeFrom="paragraph">
                  <wp:posOffset>3931285</wp:posOffset>
                </wp:positionV>
                <wp:extent cx="90043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110D" id="Rectangle 4" o:spid="_x0000_s1026" style="position:absolute;margin-left:6pt;margin-top:309.55pt;width:709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W4lQIAAIUFAAAOAAAAZHJzL2Uyb0RvYy54bWysVE1v2zAMvQ/YfxB0X+xk6doadYogRYYB&#10;RVv0Az0rshQbkEVNUuJkv36UZLtBV+wwzAdZFMlH8oni1fWhVWQvrGtAl3Q6ySkRmkPV6G1JX57X&#10;Xy4ocZ7piinQoqRH4ej14vOnq84UYgY1qEpYgiDaFZ0pae29KbLM8Vq0zE3ACI1KCbZlHkW7zSrL&#10;OkRvVTbL829ZB7YyFrhwDk9vkpIuIr6Ugvt7KZ3wRJUUc/NxtXHdhDVbXLFia5mpG96nwf4hi5Y1&#10;GoOOUDfMM7KzzR9QbcMtOJB+wqHNQMqGi1gDVjPN31XzVDMjYi1IjjMjTe7/wfK7/YMlTVXSOSWa&#10;tXhFj0ga01slyDzQ0xlXoNWTebC95HAbaj1I24Y/VkEOkdLjSKk4eMLx8DLP519zZJ6jbnp+foF7&#10;hMnevI11/ruAloRNSS1Gj0yy/a3zyXQwCcE0rBul8JwVSofVgWqqcBYFu92slCV7hve9Xuf49eFO&#10;zDB4cM1CZamWuPNHJRLso5BICWY/i5nEZhQjLONcaD9NqppVIkU7Ow0W2jd4xEqVRsCALDHLEbsH&#10;GCwTyICd6u7tg6uIvTw6539LLDmPHjEyaD86t40G+xGAwqr6yMl+IClRE1jaQHXEhrGQXpIzfN3g&#10;vd0y5x+YxaeDV43jwN/jIhV0JYV+R0kN9tdH58EeOxq1lHT4FEvqfu6YFZSoHxp7/XI6n4e3G4X5&#10;2fkMBXuq2Zxq9K5dAd7+FAeP4XEb7L0attJC+4pTYxmiooppjrFLyr0dhJVPIwLnDhfLZTTD92qY&#10;v9VPhgfwwGroy+fDK7Omb16PbX8Hw7NlxbseTrbBU8Ny50E2scHfeO35xrceG6efS2GYnMrR6m16&#10;Ln4DAAD//wMAUEsDBBQABgAIAAAAIQDL2CPE3AAAAAsBAAAPAAAAZHJzL2Rvd25yZXYueG1sTE/L&#10;TsMwELwj8Q/WInGjjkvVQohTIURPHIBSies2XpKofil22vD3bE/0OLMzszPVenJWHGlIffAa1KwA&#10;Qb4Jpvetht3X5u4BRMroDdrgScMvJVjX11cVliac/Ccdt7kVHOJTiRq6nGMpZWo6cphmIZLn208Y&#10;HGaGQyvNgCcOd1bOi2IpHfaeP3QY6aWj5rAdHdeI9iOa8f2w+1bTZng1bwnblda3N9PzE4hMU/4X&#10;w7k+e6DmTvswepOEZTznKVnDUj0qEGfB4r5gas/UYqVA1pW83FD/AQAA//8DAFBLAQItABQABgAI&#10;AAAAIQC2gziS/gAAAOEBAAATAAAAAAAAAAAAAAAAAAAAAABbQ29udGVudF9UeXBlc10ueG1sUEsB&#10;Ai0AFAAGAAgAAAAhADj9If/WAAAAlAEAAAsAAAAAAAAAAAAAAAAALwEAAF9yZWxzLy5yZWxzUEsB&#10;Ai0AFAAGAAgAAAAhABFN1biVAgAAhQUAAA4AAAAAAAAAAAAAAAAALgIAAGRycy9lMm9Eb2MueG1s&#10;UEsBAi0AFAAGAAgAAAAhAMvYI8T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98836" wp14:editId="77D066BA">
                <wp:simplePos x="0" y="0"/>
                <wp:positionH relativeFrom="column">
                  <wp:posOffset>63500</wp:posOffset>
                </wp:positionH>
                <wp:positionV relativeFrom="paragraph">
                  <wp:posOffset>2083435</wp:posOffset>
                </wp:positionV>
                <wp:extent cx="9004300" cy="1841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5E32E" id="Rectangle 3" o:spid="_x0000_s1026" style="position:absolute;margin-left:5pt;margin-top:164.05pt;width:709pt;height:1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jtlwIAAIU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5xZ&#10;0dATPRJpwq6NYqeRntb5GVk9uQfsJU/HWOteYxP/qQq2T5QeRkrVPjBJlxd5Pj3NiXlJuuJ8Wpwl&#10;zrM3b4c+fFfQsHgoOVL0xKTY3fpAEcl0MInBLCxrY9KzGRsvPJi6indJwPXq2iDbCXrv5TKnX6yB&#10;MI7MSIquWaysqyWdwsGoiGHso9JECWU/SZmkZlQjrJBS2VB0qo2oVBft7DhYbN/okUInwIisKcsR&#10;uwcYLDuQAbvLubePrir18uic/y2xznn0SJHBhtG5qS3gRwCGquojd/YDSR01kaUVVAdqGIRukryT&#10;y5re7Vb48CCQRoeemtZBuKePNtCWHPoTZxvAXx/dR3vqaNJy1tIoltz/3ApUnJkflnr9ophO4+wm&#10;YXr2bUICHmtWxxq7ba6BXr+gxeNkOkb7YIajRmheaWssYlRSCSspdsllwEG4Dt2KoL0j1WKRzGhe&#10;nQi39snJCB5ZjX35vH8V6PrmDdT2dzCMrZi96+HONnpaWGwD6Do1+BuvPd8066lx+r0Ul8mxnKze&#10;tuf8NwAAAP//AwBQSwMEFAAGAAgAAAAhAAE2MWPdAAAACwEAAA8AAABkcnMvZG93bnJldi54bWxM&#10;T8tOwzAQvCPxD9YicaNOwqNRGqdCiJ44AKUSVzfeJlHjtWU7bfh7tic4zuzM7Ey9nu0oThji4EhB&#10;vshAILXODNQp2H1t7koQMWkyenSECn4wwrq5vqp1ZdyZPvG0TZ3gEIqVVtCn5CspY9uj1XHhPBLf&#10;Di5YnRiGTpqgzxxuR1lk2ZO0eiD+0GuPLz22x+1kuYYfP7yZ3o+773zehFfzFnW3VOr2Zn5egUg4&#10;pz8xXOqzBxrutHcTmShGxhlPSQruizIHcRE8FCVTe6YelznIppb/NzS/AAAA//8DAFBLAQItABQA&#10;BgAIAAAAIQC2gziS/gAAAOEBAAATAAAAAAAAAAAAAAAAAAAAAABbQ29udGVudF9UeXBlc10ueG1s&#10;UEsBAi0AFAAGAAgAAAAhADj9If/WAAAAlAEAAAsAAAAAAAAAAAAAAAAALwEAAF9yZWxzLy5yZWxz&#10;UEsBAi0AFAAGAAgAAAAhAMgTWO2XAgAAhQUAAA4AAAAAAAAAAAAAAAAALgIAAGRycy9lMm9Eb2Mu&#10;eG1sUEsBAi0AFAAGAAgAAAAhAAE2MWPdAAAACw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6875" wp14:editId="6DE9859F">
                <wp:simplePos x="0" y="0"/>
                <wp:positionH relativeFrom="column">
                  <wp:posOffset>69850</wp:posOffset>
                </wp:positionH>
                <wp:positionV relativeFrom="paragraph">
                  <wp:posOffset>1397635</wp:posOffset>
                </wp:positionV>
                <wp:extent cx="9023350" cy="1905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66C24" id="Rectangle 2" o:spid="_x0000_s1026" style="position:absolute;margin-left:5.5pt;margin-top:110.05pt;width:71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tulwIAAIUFAAAOAAAAZHJzL2Uyb0RvYy54bWysVMFu2zAMvQ/YPwi6r3bcdluDOkXQIsOA&#10;og3aDj0rshQbkEWNUuJkXz9KdpygK3YYloMjiuQj+UTy+mbXGrZV6BuwJZ+c5ZwpK6Fq7LrkP14W&#10;n75y5oOwlTBgVcn3yvOb2ccP152bqgJqMJVCRiDWTztX8joEN80yL2vVCn8GTllSasBWBBJxnVUo&#10;OkJvTVbk+eesA6wcglTe0+1dr+SzhK+1kuFRa68CMyWn3EL6Yvqu4jebXYvpGoWrGzmkIf4hi1Y0&#10;loKOUHciCLbB5g+otpEIHnQ4k9BmoHUjVaqBqpnkb6p5roVTqRYix7uRJv//YOXDdomsqUpecGZF&#10;S0/0RKQJuzaKFZGezvkpWT27JQ6Sp2Osdaexjf9UBdslSvcjpWoXmKTLq7w4P78k5iXpJlf5ZZ44&#10;z47eDn34pqBl8VBypOiJSbG994EikunBJAazsGiMSc9mbLzwYJoq3iUB16tbg2wr6L0Xi5x+sQbC&#10;ODEjKbpmsbK+lnQKe6MihrFPShMllH2RMknNqEZYIaWyYdKralGpPhpVdgwW2zd6pNAJMCJrynLE&#10;HgAOlj3IAbvPebCPrir18uic/y2x3nn0SJHBhtG5bSzgewCGqhoi9/YHknpqIksrqPbUMAj9JHkn&#10;Fw29273wYSmQRoeemtZBeKSPNtCVHIYTZzXgr/fuoz11NGk562gUS+5/bgQqzsx3S71+Nbm4iLOb&#10;hIvLLwUJeKpZnWrspr0Fev0JLR4n0zHaB3M4aoT2lbbGPEYllbCSYpdcBjwIt6FfEbR3pJrPkxnN&#10;qxPh3j47GcEjq7EvX3avAt3QvIHa/gEOYyumb3q4t42eFuabALpJDX7kdeCbZj01zrCX4jI5lZPV&#10;cXvOfgMAAP//AwBQSwMEFAAGAAgAAAAhAEZLkw3bAAAACwEAAA8AAABkcnMvZG93bnJldi54bWxM&#10;T8tOwzAQvCPxD9YicaNOwqsKcSqE6IkDUCr16sZLEtVeW7bThr9ne4LjzM7MzjSr2VlxxJhGTwrK&#10;RQECqfNmpF7B9mt9swSRsiajrSdU8IMJVu3lRaNr40/0icdN7gWHUKq1giHnUEuZugGdTgsfkPj2&#10;7aPTmWHspYn6xOHOyqooHqTTI/GHQQd8GbA7bCbHNYL9CGZ6P2x35byOr+Yt6f5Rqeur+fkJRMY5&#10;/4nhXJ890HKnvZ/IJGEZlzwlK6iqogRxFtzdVkztmbpnSraN/L+h/QUAAP//AwBQSwECLQAUAAYA&#10;CAAAACEAtoM4kv4AAADhAQAAEwAAAAAAAAAAAAAAAAAAAAAAW0NvbnRlbnRfVHlwZXNdLnhtbFBL&#10;AQItABQABgAIAAAAIQA4/SH/1gAAAJQBAAALAAAAAAAAAAAAAAAAAC8BAABfcmVscy8ucmVsc1BL&#10;AQItABQABgAIAAAAIQD+pltulwIAAIUFAAAOAAAAAAAAAAAAAAAAAC4CAABkcnMvZTJvRG9jLnht&#10;bFBLAQItABQABgAIAAAAIQBGS5MN2wAAAAs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A4DAB2A" wp14:editId="6D832693">
            <wp:extent cx="91440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E1" w:rsidSect="005E31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E1"/>
    <w:rsid w:val="00204D5E"/>
    <w:rsid w:val="005E31E1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EE0F"/>
  <w15:chartTrackingRefBased/>
  <w15:docId w15:val="{6450F144-766D-421C-A7D8-DA3392B9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9F526E7-78A7-46BE-B075-14B6857501A0}"/>
</file>

<file path=customXml/itemProps2.xml><?xml version="1.0" encoding="utf-8"?>
<ds:datastoreItem xmlns:ds="http://schemas.openxmlformats.org/officeDocument/2006/customXml" ds:itemID="{CDF95851-1AE9-47FE-A7F0-72E8A2C18EC0}"/>
</file>

<file path=customXml/itemProps3.xml><?xml version="1.0" encoding="utf-8"?>
<ds:datastoreItem xmlns:ds="http://schemas.openxmlformats.org/officeDocument/2006/customXml" ds:itemID="{132F312B-C8F4-4B30-9FD3-9817E7E33D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2019-07-19T14:11:00Z</dcterms:created>
  <dcterms:modified xsi:type="dcterms:W3CDTF">2019-07-19T14:17:00Z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