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FF1773" w14:textId="5AA881DC" w:rsidR="00F66B29" w:rsidRDefault="00C1204D">
      <w:r>
        <w:t>Care Oversight</w:t>
      </w:r>
    </w:p>
    <w:p w14:paraId="0D8ACE3C" w14:textId="21168A32" w:rsidR="00C1204D" w:rsidRDefault="00C1204D"/>
    <w:p w14:paraId="2A01560E" w14:textId="43F8E09D" w:rsidR="00C1204D" w:rsidRDefault="00C1204D">
      <w:r>
        <w:t xml:space="preserve">Screen 1: </w:t>
      </w:r>
    </w:p>
    <w:p w14:paraId="73E9A269" w14:textId="104F0ED6" w:rsidR="00C1204D" w:rsidRDefault="00C1204D">
      <w:r>
        <w:t>Start with first screen of Acuity</w:t>
      </w:r>
    </w:p>
    <w:p w14:paraId="11F60BEA" w14:textId="53E921AE" w:rsidR="00C1204D" w:rsidRDefault="00C1204D">
      <w:r>
        <w:t xml:space="preserve">If I click anywhere on Stella </w:t>
      </w:r>
      <w:proofErr w:type="gramStart"/>
      <w:r>
        <w:t>Smith</w:t>
      </w:r>
      <w:proofErr w:type="gramEnd"/>
      <w:r>
        <w:t xml:space="preserve"> it will outline in red.  </w:t>
      </w:r>
    </w:p>
    <w:p w14:paraId="57D0F9CC" w14:textId="72C4A972" w:rsidR="00C1204D" w:rsidRDefault="00C1204D">
      <w:r>
        <w:t>If I click on “</w:t>
      </w:r>
      <w:proofErr w:type="gramStart"/>
      <w:r>
        <w:t>bulls</w:t>
      </w:r>
      <w:proofErr w:type="gramEnd"/>
      <w:r>
        <w:t xml:space="preserve"> eye” icon for Stella (insights) it will outline in red</w:t>
      </w:r>
    </w:p>
    <w:p w14:paraId="7DA57285" w14:textId="2EA3B82F" w:rsidR="00C1204D" w:rsidRDefault="00C1204D">
      <w:r>
        <w:t xml:space="preserve">If </w:t>
      </w:r>
      <w:proofErr w:type="gramStart"/>
      <w:r>
        <w:t>it</w:t>
      </w:r>
      <w:proofErr w:type="gramEnd"/>
      <w:r>
        <w:t xml:space="preserve"> wont work to have an outline within an outline, then you can just outline Stella Smith’s name and the icon.</w:t>
      </w:r>
    </w:p>
    <w:p w14:paraId="5DC6DFBC" w14:textId="04A02E01" w:rsidR="00C1204D" w:rsidRDefault="00C1204D">
      <w:r>
        <w:t>Example below:</w:t>
      </w:r>
    </w:p>
    <w:p w14:paraId="10117ED5" w14:textId="3DCDBBB4" w:rsidR="00C1204D" w:rsidRDefault="00C1204D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E8A5140" wp14:editId="50694D3B">
                <wp:simplePos x="0" y="0"/>
                <wp:positionH relativeFrom="column">
                  <wp:posOffset>6400800</wp:posOffset>
                </wp:positionH>
                <wp:positionV relativeFrom="paragraph">
                  <wp:posOffset>622935</wp:posOffset>
                </wp:positionV>
                <wp:extent cx="311150" cy="222250"/>
                <wp:effectExtent l="0" t="0" r="12700" b="2540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150" cy="22225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5FA4917" id="Rectangle: Rounded Corners 3" o:spid="_x0000_s1026" style="position:absolute;margin-left:7in;margin-top:49.05pt;width:24.5pt;height:17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" filled="f" strokecolor="red" strokeweight="1.5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580801" wp14:editId="3468A4C9">
                <wp:simplePos x="0" y="0"/>
                <wp:positionH relativeFrom="margin">
                  <wp:align>right</wp:align>
                </wp:positionH>
                <wp:positionV relativeFrom="paragraph">
                  <wp:posOffset>540385</wp:posOffset>
                </wp:positionV>
                <wp:extent cx="6826250" cy="463550"/>
                <wp:effectExtent l="0" t="0" r="12700" b="1270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26250" cy="46355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C8D064E" id="Rectangle: Rounded Corners 2" o:spid="_x0000_s1026" style="position:absolute;margin-left:486.3pt;margin-top:42.55pt;width:537.5pt;height:36.5pt;z-index:25165926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" filled="f" strokecolor="red" strokeweight="1.5pt">
                <v:stroke joinstyle="miter"/>
                <w10:wrap anchorx="margin"/>
              </v:roundrect>
            </w:pict>
          </mc:Fallback>
        </mc:AlternateContent>
      </w:r>
      <w:r>
        <w:rPr>
          <w:noProof/>
        </w:rPr>
        <w:drawing>
          <wp:inline distT="0" distB="0" distL="0" distR="0" wp14:anchorId="1A01F8AF" wp14:editId="440422E2">
            <wp:extent cx="6858000" cy="1438275"/>
            <wp:effectExtent l="0" t="0" r="0" b="9525"/>
            <wp:docPr id="1" name="Picture 1" descr="C:\Users\fetten\AppData\Local\Temp\SNAGHTML102fdd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etten\AppData\Local\Temp\SNAGHTML102fdd77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A6CBF9" w14:textId="232BFBD6" w:rsidR="00C1204D" w:rsidRDefault="00C1204D"/>
    <w:p w14:paraId="69691376" w14:textId="3283F337" w:rsidR="00C1204D" w:rsidRDefault="00C1204D">
      <w:r>
        <w:t>Screen 2:</w:t>
      </w:r>
    </w:p>
    <w:p w14:paraId="0B164858" w14:textId="1F7464D3" w:rsidR="00C1204D" w:rsidRDefault="00C1204D">
      <w:r>
        <w:t>Show Insights Screen for Stella Smith</w:t>
      </w:r>
    </w:p>
    <w:p w14:paraId="4F4CC11A" w14:textId="374CE247" w:rsidR="00C1204D" w:rsidRDefault="00C1204D">
      <w:r>
        <w:t>We will need to do quite a it of work on this screen to make it “work” for Stella Smith</w:t>
      </w:r>
    </w:p>
    <w:p w14:paraId="1B9191F1" w14:textId="0DBD6DD6" w:rsidR="00C1204D" w:rsidRDefault="00C1204D">
      <w:r>
        <w:t>Insert same pic that we used in PCC</w:t>
      </w:r>
    </w:p>
    <w:p w14:paraId="372B638A" w14:textId="6BA84B1D" w:rsidR="00C1204D" w:rsidRDefault="00C1204D">
      <w:r>
        <w:t>Change name</w:t>
      </w:r>
    </w:p>
    <w:p w14:paraId="53E5F164" w14:textId="3E7B6243" w:rsidR="00C1204D" w:rsidRDefault="00C1204D">
      <w:r>
        <w:t xml:space="preserve">Change Dr name to match </w:t>
      </w:r>
    </w:p>
    <w:p w14:paraId="1E7571E5" w14:textId="6FF59E93" w:rsidR="00C1204D" w:rsidRDefault="00C1204D">
      <w:r>
        <w:t>Change Primary Dx to what was used in first slot of wheel</w:t>
      </w:r>
    </w:p>
    <w:p w14:paraId="3CD154F4" w14:textId="6FAAC584" w:rsidR="00C1204D" w:rsidRDefault="00C1204D">
      <w:r>
        <w:t>Current protocol:  make say Care Review Q.D.</w:t>
      </w:r>
    </w:p>
    <w:p w14:paraId="506D7F26" w14:textId="05683B56" w:rsidR="00C1204D" w:rsidRDefault="00C1204D">
      <w:r>
        <w:rPr>
          <w:noProof/>
        </w:rPr>
        <w:drawing>
          <wp:inline distT="0" distB="0" distL="0" distR="0" wp14:anchorId="3A3449AC" wp14:editId="53B897E7">
            <wp:extent cx="3233911" cy="1752600"/>
            <wp:effectExtent l="0" t="0" r="5080" b="0"/>
            <wp:docPr id="4" name="Picture 4" descr="C:\Users\fetten\AppData\Local\Temp\SNAGHTML1032ab0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etten\AppData\Local\Temp\SNAGHTML1032ab0e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664" cy="1763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B918C1" w14:textId="5A1A18DA" w:rsidR="00C1204D" w:rsidRDefault="00C1204D">
      <w:r>
        <w:t xml:space="preserve">First box: </w:t>
      </w:r>
    </w:p>
    <w:p w14:paraId="36383804" w14:textId="0FF11A9F" w:rsidR="00C1204D" w:rsidRDefault="00C1204D">
      <w:r>
        <w:t xml:space="preserve">0% task </w:t>
      </w:r>
      <w:proofErr w:type="gramStart"/>
      <w:r>
        <w:t>completed  (</w:t>
      </w:r>
      <w:proofErr w:type="gramEnd"/>
      <w:r>
        <w:t>0/1) – red bubble</w:t>
      </w:r>
    </w:p>
    <w:p w14:paraId="2F9702FB" w14:textId="0EFA2DCB" w:rsidR="00C1204D" w:rsidRDefault="00C1204D">
      <w:r>
        <w:lastRenderedPageBreak/>
        <w:t xml:space="preserve">Keep new changes in condition.  We will need to change this number based on whatever we end up documenting for her. </w:t>
      </w:r>
    </w:p>
    <w:p w14:paraId="2EBB7B98" w14:textId="59E33613" w:rsidR="00C1204D" w:rsidRDefault="00C1204D">
      <w:r>
        <w:t xml:space="preserve">Remove SBAR started. </w:t>
      </w:r>
    </w:p>
    <w:p w14:paraId="7C9E64F8" w14:textId="1B784CA3" w:rsidR="00C1204D" w:rsidRDefault="00C1204D">
      <w:r>
        <w:t>Remove resident alert(s)</w:t>
      </w:r>
    </w:p>
    <w:p w14:paraId="7120D304" w14:textId="33271A97" w:rsidR="00C1204D" w:rsidRDefault="00C1204D">
      <w:r>
        <w:t xml:space="preserve">Center: </w:t>
      </w:r>
    </w:p>
    <w:p w14:paraId="7E33CE92" w14:textId="7C83EE13" w:rsidR="00C1204D" w:rsidRDefault="00C1204D">
      <w:r>
        <w:t>Will replace with graph based on first assessment we enter (TBD)</w:t>
      </w:r>
    </w:p>
    <w:p w14:paraId="6C514D74" w14:textId="6C4B6EC9" w:rsidR="00C1204D" w:rsidRDefault="00C1204D">
      <w:r>
        <w:t>Vitals – Show vitals from assessment (TBD)</w:t>
      </w:r>
    </w:p>
    <w:p w14:paraId="24E6068A" w14:textId="5E5F4D27" w:rsidR="00C1204D" w:rsidRDefault="00C1204D">
      <w:r>
        <w:t xml:space="preserve">Screen 3: Back to page 1 again. </w:t>
      </w:r>
    </w:p>
    <w:p w14:paraId="091FB87F" w14:textId="65CA17CB" w:rsidR="00367A27" w:rsidRDefault="00367A27">
      <w:r>
        <w:t>Click to highlight around “Sort By”</w:t>
      </w:r>
    </w:p>
    <w:p w14:paraId="1CD19DD4" w14:textId="0FE3BB47" w:rsidR="00C1204D" w:rsidRDefault="00367A27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E945927" wp14:editId="57AEFBC7">
                <wp:simplePos x="0" y="0"/>
                <wp:positionH relativeFrom="column">
                  <wp:posOffset>38100</wp:posOffset>
                </wp:positionH>
                <wp:positionV relativeFrom="paragraph">
                  <wp:posOffset>744220</wp:posOffset>
                </wp:positionV>
                <wp:extent cx="6800850" cy="444500"/>
                <wp:effectExtent l="0" t="0" r="19050" b="1270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0850" cy="4445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0CA3058" id="Rectangle: Rounded Corners 7" o:spid="_x0000_s1026" style="position:absolute;margin-left:3pt;margin-top:58.6pt;width:535.5pt;height: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" filled="f" strokecolor="red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ED120B" wp14:editId="73F37869">
                <wp:simplePos x="0" y="0"/>
                <wp:positionH relativeFrom="column">
                  <wp:posOffset>4578350</wp:posOffset>
                </wp:positionH>
                <wp:positionV relativeFrom="paragraph">
                  <wp:posOffset>305435</wp:posOffset>
                </wp:positionV>
                <wp:extent cx="1276350" cy="298450"/>
                <wp:effectExtent l="0" t="0" r="19050" b="2540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2984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C61797F" id="Rectangle: Rounded Corners 6" o:spid="_x0000_s1026" style="position:absolute;margin-left:360.5pt;margin-top:24.05pt;width:100.5pt;height:23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" filled="f" strokecolor="red" strokeweight="1pt">
                <v:stroke joinstyle="miter"/>
              </v:roundrect>
            </w:pict>
          </mc:Fallback>
        </mc:AlternateContent>
      </w:r>
      <w:r>
        <w:rPr>
          <w:noProof/>
        </w:rPr>
        <w:drawing>
          <wp:inline distT="0" distB="0" distL="0" distR="0" wp14:anchorId="0F2E1E2E" wp14:editId="4C0C4178">
            <wp:extent cx="6858000" cy="3820795"/>
            <wp:effectExtent l="0" t="0" r="0" b="8255"/>
            <wp:docPr id="5" name="Picture 5" descr="C:\Users\fetten\AppData\Local\Temp\SNAGHTML103756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fetten\AppData\Local\Temp\SNAGHTML103756a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2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B13343" w14:textId="6EFDDEBA" w:rsidR="00367A27" w:rsidRDefault="00367A27">
      <w:r>
        <w:t>Click to highlight top Resident in list</w:t>
      </w:r>
    </w:p>
    <w:p w14:paraId="1C5672D1" w14:textId="662EECC6" w:rsidR="00367A27" w:rsidRDefault="00367A27">
      <w:r>
        <w:t xml:space="preserve">(screenshot is just for </w:t>
      </w:r>
      <w:proofErr w:type="gramStart"/>
      <w:r>
        <w:t>visual,</w:t>
      </w:r>
      <w:proofErr w:type="gramEnd"/>
      <w:r>
        <w:t xml:space="preserve"> use the screen you have already built in Acuity). </w:t>
      </w:r>
    </w:p>
    <w:p w14:paraId="313E60F1" w14:textId="772C5C83" w:rsidR="00367A27" w:rsidRDefault="00367A27">
      <w:r>
        <w:t>Screen 4</w:t>
      </w:r>
      <w:proofErr w:type="gramStart"/>
      <w:r>
        <w:t>-?:</w:t>
      </w:r>
      <w:proofErr w:type="gramEnd"/>
      <w:r>
        <w:t xml:space="preserve">  TBD – I need to touch base with you re: Resident name we used/ clinical situation etc. </w:t>
      </w:r>
    </w:p>
    <w:p w14:paraId="24E9532B" w14:textId="77777777" w:rsidR="00367A27" w:rsidRDefault="00367A27"/>
    <w:p w14:paraId="7269D3DE" w14:textId="77777777" w:rsidR="00367A27" w:rsidRDefault="00367A27">
      <w:bookmarkStart w:id="0" w:name="_GoBack"/>
      <w:bookmarkEnd w:id="0"/>
    </w:p>
    <w:sectPr w:rsidR="00367A27" w:rsidSect="00C1204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04D"/>
    <w:rsid w:val="00204D5E"/>
    <w:rsid w:val="00367A27"/>
    <w:rsid w:val="00C1204D"/>
    <w:rsid w:val="00D96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C20A5"/>
  <w15:chartTrackingRefBased/>
  <w15:docId w15:val="{2FC305BF-A8B5-4D7E-8169-44829CE62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customXml" Target="../customXml/item3.xml"/><Relationship Id="rId5" Type="http://schemas.openxmlformats.org/officeDocument/2006/relationships/image" Target="media/image2.png"/><Relationship Id="rId10" Type="http://schemas.openxmlformats.org/officeDocument/2006/relationships/customXml" Target="../customXml/item2.xml"/><Relationship Id="rId4" Type="http://schemas.openxmlformats.org/officeDocument/2006/relationships/image" Target="media/image1.png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9837B5FB11F5E4780B94BC6918C6448" ma:contentTypeVersion="11" ma:contentTypeDescription="Create a new document." ma:contentTypeScope="" ma:versionID="644c2ef2fe25f07c7692ffb4300b8c23">
  <xsd:schema xmlns:xsd="http://www.w3.org/2001/XMLSchema" xmlns:xs="http://www.w3.org/2001/XMLSchema" xmlns:p="http://schemas.microsoft.com/office/2006/metadata/properties" xmlns:ns2="e74c2dc4-1dbc-4fc0-a574-64be3e740010" xmlns:ns3="2ed4b7f4-f05e-4150-9d08-26be980e78c4" targetNamespace="http://schemas.microsoft.com/office/2006/metadata/properties" ma:root="true" ma:fieldsID="37ed7f530584fb6107e29eda9a3fdff6" ns2:_="" ns3:_="">
    <xsd:import namespace="e74c2dc4-1dbc-4fc0-a574-64be3e740010"/>
    <xsd:import namespace="2ed4b7f4-f05e-4150-9d08-26be980e78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4c2dc4-1dbc-4fc0-a574-64be3e7400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d4b7f4-f05e-4150-9d08-26be980e78c4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2ed4b7f4-f05e-4150-9d08-26be980e78c4">
      <UserInfo>
        <DisplayName>Marc Baltes</DisplayName>
        <AccountId>76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D9D36296-CCCC-4700-AA40-B8891AB7EF34}"/>
</file>

<file path=customXml/itemProps2.xml><?xml version="1.0" encoding="utf-8"?>
<ds:datastoreItem xmlns:ds="http://schemas.openxmlformats.org/officeDocument/2006/customXml" ds:itemID="{D9A7E2C0-6515-4C55-9119-89008B6FF0B6}"/>
</file>

<file path=customXml/itemProps3.xml><?xml version="1.0" encoding="utf-8"?>
<ds:datastoreItem xmlns:ds="http://schemas.openxmlformats.org/officeDocument/2006/customXml" ds:itemID="{98D213C3-EC3B-49C9-83CC-55F3FC14306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Nicki Fetterman</dc:creator>
  <cp:keywords/>
  <dc:description/>
  <cp:lastModifiedBy>Nicki Fetterman</cp:lastModifiedBy>
  <cp:revision>1</cp:revision>
  <dcterms:created xsi:type="dcterms:W3CDTF">2019-07-25T19:33:00Z</dcterms:created>
  <dcterms:modified xsi:type="dcterms:W3CDTF">2019-07-25T19:47:00Z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0x010100D9837B5FB11F5E4780B94BC6918C6448</vt:lpwstr>
  </property>
</Properties>
</file>