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E45B" w14:textId="2E806584" w:rsidR="00DE3F88" w:rsidRDefault="005B642B">
      <w:pPr>
        <w:rPr>
          <w:noProof/>
        </w:rPr>
      </w:pPr>
      <w:r>
        <w:rPr>
          <w:noProof/>
        </w:rPr>
        <w:t xml:space="preserve">Screen shot specifics: </w:t>
      </w:r>
      <w:bookmarkStart w:id="0" w:name="_GoBack"/>
      <w:bookmarkEnd w:id="0"/>
    </w:p>
    <w:p w14:paraId="0EC3532C" w14:textId="17B83E78" w:rsidR="005B642B" w:rsidRDefault="005B642B" w:rsidP="005B642B">
      <w:pPr>
        <w:ind w:left="720"/>
        <w:rPr>
          <w:noProof/>
        </w:rPr>
      </w:pPr>
      <w:r>
        <w:rPr>
          <w:noProof/>
        </w:rPr>
        <w:t>Name of facility: Change to Shady Elms</w:t>
      </w:r>
    </w:p>
    <w:p w14:paraId="12413945" w14:textId="0AE1E4D3" w:rsidR="005B642B" w:rsidRDefault="005B642B" w:rsidP="005B642B">
      <w:pPr>
        <w:ind w:left="720"/>
        <w:rPr>
          <w:noProof/>
        </w:rPr>
      </w:pPr>
      <w:r>
        <w:rPr>
          <w:noProof/>
        </w:rPr>
        <w:t>User Name: Chris Smith</w:t>
      </w:r>
    </w:p>
    <w:p w14:paraId="1714218F" w14:textId="23AA4044" w:rsidR="005B642B" w:rsidRDefault="005B642B" w:rsidP="005B642B">
      <w:pPr>
        <w:ind w:left="720"/>
        <w:rPr>
          <w:noProof/>
        </w:rPr>
      </w:pPr>
      <w:r>
        <w:rPr>
          <w:noProof/>
        </w:rPr>
        <w:t xml:space="preserve"> Screen </w:t>
      </w:r>
      <w:r w:rsidR="004E20E5">
        <w:rPr>
          <w:noProof/>
        </w:rPr>
        <w:t>1</w:t>
      </w:r>
      <w:r>
        <w:rPr>
          <w:noProof/>
        </w:rPr>
        <w:t>:</w:t>
      </w:r>
      <w:r w:rsidR="002E21E4">
        <w:rPr>
          <w:noProof/>
        </w:rPr>
        <w:t xml:space="preserve">  - Enter Diagnosis</w:t>
      </w:r>
    </w:p>
    <w:p w14:paraId="25A49E75" w14:textId="50A9C5B7" w:rsidR="005B642B" w:rsidRDefault="005B642B" w:rsidP="005B642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C12CD0F" wp14:editId="5784D517">
            <wp:extent cx="9144000" cy="485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344" w14:textId="6364506A" w:rsidR="00DE3F88" w:rsidRDefault="00DE3F88">
      <w:pPr>
        <w:rPr>
          <w:noProof/>
        </w:rPr>
      </w:pPr>
    </w:p>
    <w:p w14:paraId="1A6DE0F4" w14:textId="39C7E53E" w:rsidR="005B642B" w:rsidRDefault="005B642B">
      <w:pPr>
        <w:rPr>
          <w:noProof/>
        </w:rPr>
      </w:pPr>
    </w:p>
    <w:p w14:paraId="44B243D4" w14:textId="05E100B9" w:rsidR="004E20E5" w:rsidRDefault="004E20E5">
      <w:pPr>
        <w:rPr>
          <w:noProof/>
        </w:rPr>
      </w:pPr>
    </w:p>
    <w:p w14:paraId="23E5717B" w14:textId="3A49EC42" w:rsidR="004E20E5" w:rsidRDefault="004E20E5">
      <w:pPr>
        <w:rPr>
          <w:noProof/>
        </w:rPr>
      </w:pPr>
      <w:r>
        <w:rPr>
          <w:noProof/>
        </w:rPr>
        <w:lastRenderedPageBreak/>
        <w:t>Screen 2:</w:t>
      </w:r>
      <w:r w:rsidR="00206D11">
        <w:rPr>
          <w:noProof/>
        </w:rPr>
        <w:t xml:space="preserve"> Diagnosis trigger Care Pathways</w:t>
      </w:r>
    </w:p>
    <w:p w14:paraId="4EF273AF" w14:textId="7CAAF2C4" w:rsidR="005B642B" w:rsidRDefault="005B642B">
      <w:pPr>
        <w:rPr>
          <w:noProof/>
        </w:rPr>
      </w:pPr>
      <w:r>
        <w:rPr>
          <w:noProof/>
        </w:rPr>
        <w:drawing>
          <wp:inline distT="0" distB="0" distL="0" distR="0" wp14:anchorId="4530553E" wp14:editId="45DA511C">
            <wp:extent cx="9144000" cy="482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DF2C" w14:textId="6C0CEC52" w:rsidR="00F66B29" w:rsidRDefault="004E20E5">
      <w:r>
        <w:t>Screen 3:</w:t>
      </w:r>
      <w:r w:rsidR="00206D11">
        <w:t xml:space="preserve"> Show Care Pathways</w:t>
      </w:r>
    </w:p>
    <w:p w14:paraId="41BFFE2B" w14:textId="502D7602" w:rsidR="004E20E5" w:rsidRDefault="004E20E5">
      <w:r>
        <w:rPr>
          <w:noProof/>
        </w:rPr>
        <w:lastRenderedPageBreak/>
        <w:drawing>
          <wp:inline distT="0" distB="0" distL="0" distR="0" wp14:anchorId="06CD1CC5" wp14:editId="69F3FC93">
            <wp:extent cx="9144000" cy="4051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0610" w14:textId="525F75DF" w:rsidR="004E20E5" w:rsidRDefault="004E20E5">
      <w:r>
        <w:t xml:space="preserve">Screen 4: </w:t>
      </w:r>
      <w:r w:rsidR="00206D11">
        <w:t xml:space="preserve">Generate Care Plan – View Triggered Items </w:t>
      </w:r>
    </w:p>
    <w:p w14:paraId="2E24137B" w14:textId="736FCFFD" w:rsidR="004E20E5" w:rsidRDefault="004E20E5">
      <w:r>
        <w:rPr>
          <w:noProof/>
        </w:rPr>
        <w:lastRenderedPageBreak/>
        <w:drawing>
          <wp:inline distT="0" distB="0" distL="0" distR="0" wp14:anchorId="6A6F40EF" wp14:editId="06D34E4F">
            <wp:extent cx="9144000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0BF5" w14:textId="2F1C7866" w:rsidR="004E20E5" w:rsidRDefault="004E20E5">
      <w:r>
        <w:t xml:space="preserve">Screen 5: </w:t>
      </w:r>
      <w:r w:rsidR="00206D11">
        <w:t xml:space="preserve"> Review &amp; Accept Triggered items</w:t>
      </w:r>
    </w:p>
    <w:p w14:paraId="7243B19A" w14:textId="50EFF123" w:rsidR="00206D11" w:rsidRDefault="00206D11">
      <w:r>
        <w:t xml:space="preserve">-note we will have to add hot spots so that when the following areas are </w:t>
      </w:r>
      <w:proofErr w:type="gramStart"/>
      <w:r>
        <w:t>touched</w:t>
      </w:r>
      <w:proofErr w:type="gramEnd"/>
      <w:r>
        <w:t xml:space="preserve"> they are shown/outlined.  This will not be a page in the workflow but, an added feature</w:t>
      </w:r>
    </w:p>
    <w:p w14:paraId="2002A601" w14:textId="16FE437A" w:rsidR="00206D11" w:rsidRDefault="00206D11">
      <w:r>
        <w:t>1. click on Path by acute pain – show care pathway.  Unable to capture in screen shot. Added this in text box.</w:t>
      </w:r>
    </w:p>
    <w:p w14:paraId="336F6275" w14:textId="6793B601" w:rsidR="00206D11" w:rsidRDefault="00206D11">
      <w:r>
        <w:t xml:space="preserve">2. Red outline surrounds “If cardiac device present, verify data ….” If that area is selected. </w:t>
      </w:r>
    </w:p>
    <w:p w14:paraId="28BA1FB4" w14:textId="77DEEF74" w:rsidR="00206D11" w:rsidRDefault="00206D11">
      <w:r>
        <w:t xml:space="preserve">3. Red outline surrounds the entire Chemotherapy grouping when area is selected. </w:t>
      </w:r>
    </w:p>
    <w:p w14:paraId="6A7DD735" w14:textId="7F344511" w:rsidR="004E20E5" w:rsidRDefault="004E20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A9823" wp14:editId="619E5D05">
                <wp:simplePos x="0" y="0"/>
                <wp:positionH relativeFrom="column">
                  <wp:posOffset>742493</wp:posOffset>
                </wp:positionH>
                <wp:positionV relativeFrom="paragraph">
                  <wp:posOffset>1291133</wp:posOffset>
                </wp:positionV>
                <wp:extent cx="636422" cy="351129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35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ABBA68F" w14:textId="76B2BDDC" w:rsidR="004E20E5" w:rsidRPr="004E20E5" w:rsidRDefault="004E20E5" w:rsidP="004E20E5">
                            <w:pPr>
                              <w:spacing w:after="0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E20E5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6/19/2019</w:t>
                            </w:r>
                          </w:p>
                          <w:p w14:paraId="422AA7F1" w14:textId="524C38A5" w:rsidR="004E20E5" w:rsidRPr="004E20E5" w:rsidRDefault="004E20E5" w:rsidP="004E20E5">
                            <w:pPr>
                              <w:spacing w:after="0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E20E5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A98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8.45pt;margin-top:101.65pt;width:50.1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" fillcolor="white [3201]" strokecolor="#404040 [2429]" strokeweight=".5pt">
                <v:textbox>
                  <w:txbxContent>
                    <w:p w14:paraId="3ABBA68F" w14:textId="76B2BDDC" w:rsidR="004E20E5" w:rsidRPr="004E20E5" w:rsidRDefault="004E20E5" w:rsidP="004E20E5">
                      <w:pPr>
                        <w:spacing w:after="0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4E20E5">
                        <w:rPr>
                          <w:color w:val="595959" w:themeColor="text1" w:themeTint="A6"/>
                          <w:sz w:val="16"/>
                          <w:szCs w:val="16"/>
                        </w:rPr>
                        <w:t>6/19/2019</w:t>
                      </w:r>
                    </w:p>
                    <w:p w14:paraId="422AA7F1" w14:textId="524C38A5" w:rsidR="004E20E5" w:rsidRPr="004E20E5" w:rsidRDefault="004E20E5" w:rsidP="004E20E5">
                      <w:pPr>
                        <w:spacing w:after="0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4E20E5">
                        <w:rPr>
                          <w:color w:val="595959" w:themeColor="text1" w:themeTint="A6"/>
                          <w:sz w:val="16"/>
                          <w:szCs w:val="16"/>
                        </w:rPr>
                        <w:t>Cancer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4D78" wp14:editId="058DD679">
                <wp:simplePos x="0" y="0"/>
                <wp:positionH relativeFrom="column">
                  <wp:posOffset>-40234</wp:posOffset>
                </wp:positionH>
                <wp:positionV relativeFrom="paragraph">
                  <wp:posOffset>2673706</wp:posOffset>
                </wp:positionV>
                <wp:extent cx="9268359" cy="848563"/>
                <wp:effectExtent l="0" t="0" r="2857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8359" cy="8485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8BB08" id="Rectangle: Rounded Corners 11" o:spid="_x0000_s1026" style="position:absolute;margin-left:-3.15pt;margin-top:210.55pt;width:729.8pt;height:6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61AC2" wp14:editId="359DD315">
                <wp:simplePos x="0" y="0"/>
                <wp:positionH relativeFrom="column">
                  <wp:posOffset>6046013</wp:posOffset>
                </wp:positionH>
                <wp:positionV relativeFrom="paragraph">
                  <wp:posOffset>2381098</wp:posOffset>
                </wp:positionV>
                <wp:extent cx="2340864" cy="190195"/>
                <wp:effectExtent l="0" t="0" r="21590" b="1968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1901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123C7" id="Rectangle: Rounded Corners 10" o:spid="_x0000_s1026" style="position:absolute;margin-left:476.05pt;margin-top:187.5pt;width:184.3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5BD3F11" wp14:editId="6F975178">
            <wp:extent cx="9144000" cy="3993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4E4E" w14:textId="29FB32E4" w:rsidR="00096081" w:rsidRDefault="002E21E4">
      <w:r>
        <w:t xml:space="preserve">Screen 6: </w:t>
      </w:r>
      <w:r w:rsidR="00206D11">
        <w:t xml:space="preserve"> Personalizing Care Plan</w:t>
      </w:r>
    </w:p>
    <w:p w14:paraId="24DC2348" w14:textId="634B6F4F" w:rsidR="00206D11" w:rsidRDefault="00206D11">
      <w:r>
        <w:t xml:space="preserve">I have personalized the Focus and added a custom goal. </w:t>
      </w:r>
    </w:p>
    <w:p w14:paraId="5FFA0509" w14:textId="365F5929" w:rsidR="00206D11" w:rsidRDefault="00206D11" w:rsidP="00206D11">
      <w:pPr>
        <w:pStyle w:val="ListParagraph"/>
        <w:numPr>
          <w:ilvl w:val="0"/>
          <w:numId w:val="1"/>
        </w:numPr>
      </w:pPr>
      <w:r>
        <w:t>Red circle appears when “related to colon cancer is touched”</w:t>
      </w:r>
    </w:p>
    <w:p w14:paraId="02EC4A99" w14:textId="19C26C1B" w:rsidR="00206D11" w:rsidRDefault="00206D11" w:rsidP="00206D11">
      <w:pPr>
        <w:pStyle w:val="ListParagraph"/>
        <w:numPr>
          <w:ilvl w:val="0"/>
          <w:numId w:val="1"/>
        </w:numPr>
      </w:pPr>
      <w:r>
        <w:t xml:space="preserve">Red circle appears when Ms. Smith </w:t>
      </w:r>
      <w:proofErr w:type="gramStart"/>
      <w:r>
        <w:t>…..</w:t>
      </w:r>
      <w:proofErr w:type="gramEnd"/>
      <w:r>
        <w:t xml:space="preserve"> is touched.</w:t>
      </w:r>
    </w:p>
    <w:p w14:paraId="7A3564DB" w14:textId="77777777" w:rsidR="00206D11" w:rsidRDefault="00206D11"/>
    <w:p w14:paraId="2E65BF80" w14:textId="4984C0E5" w:rsidR="002E21E4" w:rsidRDefault="002E21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8F945" wp14:editId="0031CEFD">
                <wp:simplePos x="0" y="0"/>
                <wp:positionH relativeFrom="column">
                  <wp:posOffset>2461565</wp:posOffset>
                </wp:positionH>
                <wp:positionV relativeFrom="paragraph">
                  <wp:posOffset>2066544</wp:posOffset>
                </wp:positionV>
                <wp:extent cx="2626157" cy="138989"/>
                <wp:effectExtent l="0" t="0" r="22225" b="139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157" cy="1389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AEEA6" id="Rectangle: Rounded Corners 15" o:spid="_x0000_s1026" style="position:absolute;margin-left:193.8pt;margin-top:162.7pt;width:206.8pt;height: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8D64C" wp14:editId="01749563">
                <wp:simplePos x="0" y="0"/>
                <wp:positionH relativeFrom="column">
                  <wp:posOffset>566928</wp:posOffset>
                </wp:positionH>
                <wp:positionV relativeFrom="paragraph">
                  <wp:posOffset>1949501</wp:posOffset>
                </wp:positionV>
                <wp:extent cx="643738" cy="160934"/>
                <wp:effectExtent l="0" t="0" r="2349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738" cy="1609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18224" id="Rectangle: Rounded Corners 14" o:spid="_x0000_s1026" style="position:absolute;margin-left:44.65pt;margin-top:153.5pt;width:50.7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8A9372" wp14:editId="09828C7F">
            <wp:extent cx="9144000" cy="4090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73E" w14:textId="2C87ABA7" w:rsidR="00DE3F88" w:rsidRDefault="00DE3F88"/>
    <w:p w14:paraId="6BD0EF3F" w14:textId="05E5040C" w:rsidR="00DE3F88" w:rsidRDefault="00DE3F88"/>
    <w:p w14:paraId="47CF4550" w14:textId="75A2DF5B" w:rsidR="00096081" w:rsidRDefault="00096081"/>
    <w:p w14:paraId="045FA956" w14:textId="3DD8E1B4" w:rsidR="00096081" w:rsidRDefault="00096081"/>
    <w:sectPr w:rsidR="00096081" w:rsidSect="009D38F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1582"/>
    <w:multiLevelType w:val="hybridMultilevel"/>
    <w:tmpl w:val="0D1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F8"/>
    <w:rsid w:val="00096081"/>
    <w:rsid w:val="00147E94"/>
    <w:rsid w:val="00204D5E"/>
    <w:rsid w:val="00206D11"/>
    <w:rsid w:val="002E21E4"/>
    <w:rsid w:val="004E20E5"/>
    <w:rsid w:val="005B642B"/>
    <w:rsid w:val="009D38F8"/>
    <w:rsid w:val="00D96AEC"/>
    <w:rsid w:val="00D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50F6"/>
  <w15:chartTrackingRefBased/>
  <w15:docId w15:val="{779E201A-C6C7-4BB7-B46E-1796BB8B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Tom Mohney</DisplayName>
        <AccountId>15</AccountId>
        <AccountType/>
      </UserInfo>
      <UserInfo>
        <DisplayName>Marc Baltes</DisplayName>
        <AccountId>76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49B8E-F81A-445D-A5A6-8F2AC0C152BB}">
  <ds:schemaRefs>
    <ds:schemaRef ds:uri="http://schemas.microsoft.com/office/infopath/2007/PartnerControls"/>
    <ds:schemaRef ds:uri="e74c2dc4-1dbc-4fc0-a574-64be3e740010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2ed4b7f4-f05e-4150-9d08-26be980e78c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492831C-100E-4ED9-8A60-27BB87F77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7C62E-AA4E-41F2-9013-E14571C2F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c2dc4-1dbc-4fc0-a574-64be3e740010"/>
    <ds:schemaRef ds:uri="2ed4b7f4-f05e-4150-9d08-26be980e7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</Words>
  <Characters>824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Marc Baltes</cp:lastModifiedBy>
  <cp:revision>2</cp:revision>
  <dcterms:created xsi:type="dcterms:W3CDTF">2019-06-19T13:55:00Z</dcterms:created>
  <dcterms:modified xsi:type="dcterms:W3CDTF">2019-06-19T13:55:00Z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