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B29" w:rsidRDefault="0033498F" w14:paraId="331F91EF" w14:textId="61AB53B7">
      <w:r>
        <w:t>Sales App – Evaluation</w:t>
      </w:r>
    </w:p>
    <w:p w:rsidR="0033498F" w:rsidRDefault="0033498F" w14:paraId="377C2363" w14:textId="04B7848D"/>
    <w:p w:rsidRPr="0033498F" w:rsidR="0033498F" w:rsidRDefault="0033498F" w14:paraId="0F64CC60" w14:textId="32D7A7D6">
      <w:pPr>
        <w:rPr>
          <w:color w:val="FF0000"/>
        </w:rPr>
      </w:pPr>
      <w:r>
        <w:t xml:space="preserve">Screen 1:  EAUI Vital Signs page </w:t>
      </w:r>
      <w:r>
        <w:tab/>
      </w:r>
      <w:r>
        <w:t xml:space="preserve">pending </w:t>
      </w:r>
      <w:r w:rsidRPr="0033498F">
        <w:rPr>
          <w:color w:val="FF0000"/>
        </w:rPr>
        <w:t>final styling</w:t>
      </w:r>
    </w:p>
    <w:p w:rsidR="0033498F" w:rsidRDefault="0033498F" w14:paraId="29BAB1F2" w14:textId="2655C768">
      <w:r>
        <w:t>Screen 2: EAUI Pain page</w:t>
      </w:r>
      <w:r w:rsidRPr="0033498F">
        <w:rPr>
          <w:color w:val="FF0000"/>
        </w:rPr>
        <w:t xml:space="preserve"> </w:t>
      </w:r>
      <w:r w:rsidRPr="0033498F">
        <w:rPr>
          <w:color w:val="FF0000"/>
        </w:rPr>
        <w:t>final styling</w:t>
      </w:r>
    </w:p>
    <w:p w:rsidR="0033498F" w:rsidRDefault="0033498F" w14:paraId="04B99BA6" w14:textId="12570186">
      <w:r>
        <w:t>Screen 3: EAUI Neuro</w:t>
      </w:r>
      <w:r w:rsidRPr="0033498F">
        <w:rPr>
          <w:color w:val="FF0000"/>
        </w:rPr>
        <w:t xml:space="preserve"> </w:t>
      </w:r>
      <w:r w:rsidRPr="0033498F">
        <w:rPr>
          <w:color w:val="FF0000"/>
        </w:rPr>
        <w:t>final styling</w:t>
      </w:r>
    </w:p>
    <w:p w:rsidR="0033498F" w:rsidRDefault="0033498F" w14:paraId="10D70F14" w14:textId="36D4A8E4">
      <w:r>
        <w:t>Screen 4: EAUI Ed/Notification</w:t>
      </w:r>
      <w:r w:rsidRPr="0033498F">
        <w:rPr>
          <w:color w:val="FF0000"/>
        </w:rPr>
        <w:t xml:space="preserve"> </w:t>
      </w:r>
      <w:r w:rsidRPr="0033498F">
        <w:rPr>
          <w:color w:val="FF0000"/>
        </w:rPr>
        <w:t>final styling</w:t>
      </w:r>
    </w:p>
    <w:p w:rsidR="0033498F" w:rsidRDefault="0033498F" w14:paraId="01BCEA6C" w14:textId="3B05E5BA">
      <w:pPr>
        <w:rPr>
          <w:color w:val="FF0000"/>
        </w:rPr>
      </w:pPr>
      <w:r>
        <w:t>Screen 5: EAUI Summary</w:t>
      </w:r>
      <w:r w:rsidRPr="0033498F">
        <w:rPr>
          <w:color w:val="FF0000"/>
        </w:rPr>
        <w:t xml:space="preserve"> </w:t>
      </w:r>
      <w:r w:rsidRPr="0033498F">
        <w:rPr>
          <w:color w:val="FF0000"/>
        </w:rPr>
        <w:t>final styling</w:t>
      </w:r>
    </w:p>
    <w:p w:rsidR="0033498F" w:rsidRDefault="0033498F" w14:paraId="6C4ADD72" w14:textId="0039FBD3">
      <w:r w:rsidR="6AE3B122">
        <w:rPr/>
        <w:t>Screen 6: Graphic</w:t>
      </w:r>
      <w:r w:rsidR="6AE3B122">
        <w:rPr/>
        <w:t xml:space="preserve"> 1</w:t>
      </w:r>
    </w:p>
    <w:p w:rsidRPr="0033498F" w:rsidR="0033498F" w:rsidRDefault="0033498F" w14:paraId="623BBC6F" w14:textId="4E840D4F">
      <w:r w:rsidR="6AE3B122">
        <w:rPr/>
        <w:t xml:space="preserve">Screen </w:t>
      </w:r>
      <w:r w:rsidR="6AE3B122">
        <w:rPr/>
        <w:t>7</w:t>
      </w:r>
      <w:r w:rsidR="6AE3B122">
        <w:rPr/>
        <w:t>: Use new 4.1 screens given for sales app updates</w:t>
      </w:r>
      <w:bookmarkStart w:name="_GoBack" w:id="0"/>
      <w:bookmarkEnd w:id="0"/>
    </w:p>
    <w:p w:rsidR="6AE3B122" w:rsidP="6AE3B122" w:rsidRDefault="6AE3B122" w14:paraId="6CB19CE8" w14:textId="724BBF23">
      <w:pPr>
        <w:pStyle w:val="Normal"/>
      </w:pPr>
    </w:p>
    <w:p w:rsidR="6AE3B122" w:rsidP="6AE3B122" w:rsidRDefault="6AE3B122" w14:paraId="6D87E2BC" w14:textId="4D070794">
      <w:pPr>
        <w:pStyle w:val="Normal"/>
      </w:pPr>
      <w:r w:rsidR="6AE3B122">
        <w:rPr/>
        <w:t>*graphic 2: let’s make as a screen that will be a hyperlink in the information bubble.</w:t>
      </w:r>
    </w:p>
    <w:sectPr w:rsidRPr="0033498F" w:rsidR="003349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8F"/>
    <w:rsid w:val="00204D5E"/>
    <w:rsid w:val="0033498F"/>
    <w:rsid w:val="00D96AEC"/>
    <w:rsid w:val="6AE3B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713C"/>
  <w15:chartTrackingRefBased/>
  <w15:docId w15:val="{F43A547A-6D8F-4D92-A05C-06EAA7E395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9" ma:contentTypeDescription="Create a new document." ma:contentTypeScope="" ma:versionID="172424c55a53cfd2316b91522ca8fdc5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227ff8f76f45c711dab8c826fce505ac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A05EB57-C16E-418E-A51D-D91D95DFE6A3}"/>
</file>

<file path=customXml/itemProps2.xml><?xml version="1.0" encoding="utf-8"?>
<ds:datastoreItem xmlns:ds="http://schemas.openxmlformats.org/officeDocument/2006/customXml" ds:itemID="{98AA4A31-795D-4589-B949-A4FD71322FA4}"/>
</file>

<file path=customXml/itemProps3.xml><?xml version="1.0" encoding="utf-8"?>
<ds:datastoreItem xmlns:ds="http://schemas.openxmlformats.org/officeDocument/2006/customXml" ds:itemID="{8C5D4FDB-B86A-4B5C-8743-EBEACBC44C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2</cp:revision>
  <dcterms:created xsi:type="dcterms:W3CDTF">2019-07-02T19:37:00Z</dcterms:created>
  <dcterms:modified xsi:type="dcterms:W3CDTF">2019-07-03T16:10:14Z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