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68C22" w14:textId="5610B008" w:rsidR="00F66B29" w:rsidRDefault="00434306">
      <w:r>
        <w:t>Screen 1 (scrollable)</w:t>
      </w:r>
    </w:p>
    <w:p w14:paraId="593E13BF" w14:textId="50DBD3EA" w:rsidR="00434306" w:rsidRDefault="00434306">
      <w:r>
        <w:rPr>
          <w:noProof/>
        </w:rPr>
        <w:drawing>
          <wp:inline distT="0" distB="0" distL="0" distR="0" wp14:anchorId="4DB79435" wp14:editId="752BBFE6">
            <wp:extent cx="5943600" cy="2296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8FFA" w14:textId="3CE40BD3" w:rsidR="00434306" w:rsidRDefault="00434306">
      <w:r>
        <w:rPr>
          <w:noProof/>
        </w:rPr>
        <w:drawing>
          <wp:inline distT="0" distB="0" distL="0" distR="0" wp14:anchorId="33D0487F" wp14:editId="2997BABF">
            <wp:extent cx="5943600" cy="1612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80B6" w14:textId="28879C6B" w:rsidR="00434306" w:rsidRDefault="004343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86DF7" wp14:editId="32DFABE4">
                <wp:simplePos x="0" y="0"/>
                <wp:positionH relativeFrom="column">
                  <wp:posOffset>-6350</wp:posOffset>
                </wp:positionH>
                <wp:positionV relativeFrom="paragraph">
                  <wp:posOffset>1230630</wp:posOffset>
                </wp:positionV>
                <wp:extent cx="2368550" cy="647700"/>
                <wp:effectExtent l="0" t="0" r="1270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0" cy="647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D8B3A6" id="Rectangle: Rounded Corners 5" o:spid="_x0000_s1026" style="position:absolute;margin-left:-.5pt;margin-top:96.9pt;width:186.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zjpQIAAJsFAAAOAAAAZHJzL2Uyb0RvYy54bWysVEtv2zAMvg/YfxB0X+1kSR9GnSJIkWFA&#10;0RZth54VWY4NyKImKXGyXz9SfjToih2G5eCIIvmR/Ejx+ubQaLZXztdgcj45SzlTRkJRm23Of7ys&#10;v1xy5oMwhdBgVM6PyvObxedP163N1BQq0IVyDEGMz1qb8yoEmyWJl5VqhD8DqwwqS3CNCCi6bVI4&#10;0SJ6o5Npmp4nLbjCOpDKe7y97ZR8EfHLUsnwUJZeBaZzjrmF+HXxu6FvsrgW2dYJW9WyT0P8QxaN&#10;qA0GHaFuRRBs5+o/oJpaOvBQhjMJTQJlWUsVa8BqJum7ap4rYVWsBcnxdqTJ/z9Yeb9/dKwucj7n&#10;zIgGW/SEpAmz1SpjT7AzhSrYCpzBHrM58dVan6Hbs310veTxSMUfStfQP5bFDpHj48ixOgQm8XL6&#10;9fxyPsdWSNSdzy4u0tiE5M3bOh++KWgYHXLuKAfKKfIr9nc+YFi0H+woooF1rXVspjZ04UHXBd1F&#10;wW03K+3YXuAUrNcp/qgQxDgxQ4lcEyqvKyiewlErwtDmSZVIFJUQM4kjqkZYIaUyYdKpKlGoLtr8&#10;NBgNNXnE0BGQkEvMcsTuAQbLDmTA7nLu7clVxQkfndO/JdY5jx4xMpgwOje1AfcRgMaq+sid/UBS&#10;Rw2xtIHiiGPkoHtf3sp1jc27Ez48CocPCvuNSyI84KfU0OYc+hNnFbhfH92TPc45ajlr8YHm3P/c&#10;Cac4098NvoCryWxGLzoKs/nFFAV3qtmcasyuWQF2f4LryMp4JPugh2PpoHnFXbKkqKgSRmLsnMvg&#10;BmEVusWB20iq5TKa4Su2ItyZZysJnFiluXw5vApn+wkOOPv3MDxmkb2b4c6WPA0sdwHKOg74G689&#10;37gB4uD024pWzKkcrd526uI3AAAA//8DAFBLAwQUAAYACAAAACEAYtWEGOAAAAAKAQAADwAAAGRy&#10;cy9kb3ducmV2LnhtbEyPS2/CMBCE75X6H6ytxA2cB+WRxkEFRFWpl/L4ASbeJlHjdRQbCP++21N7&#10;3NnRzHz5arCtuGLvG0cK4kkEAql0pqFKwem4Gy9A+KDJ6NYRKrijh1Xx+JDrzLgb7fF6CJXgEPKZ&#10;VlCH0GVS+rJGq/3EdUj8+3K91YHPvpKm1zcOt61MomgmrW6IG2rd4abG8vtwsQo+39fxNC13ZtsM&#10;s/T09rHuaLpXavQ0vL6ACDiEPzP8zufpUPCms7uQ8aJVMI4ZJbC+TBmBDek8YeWsIFk+L0AWufyP&#10;UPwAAAD//wMAUEsBAi0AFAAGAAgAAAAhALaDOJL+AAAA4QEAABMAAAAAAAAAAAAAAAAAAAAAAFtD&#10;b250ZW50X1R5cGVzXS54bWxQSwECLQAUAAYACAAAACEAOP0h/9YAAACUAQAACwAAAAAAAAAAAAAA&#10;AAAvAQAAX3JlbHMvLnJlbHNQSwECLQAUAAYACAAAACEAIUCs46UCAACbBQAADgAAAAAAAAAAAAAA&#10;AAAuAgAAZHJzL2Uyb0RvYy54bWxQSwECLQAUAAYACAAAACEAYtWEGOAAAAAKAQAADwAAAAAAAAAA&#10;AAAAAAD/BAAAZHJzL2Rvd25yZXYueG1sUEsFBgAAAAAEAAQA8wAAAAw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342FEC2" wp14:editId="40B89647">
            <wp:extent cx="5943600" cy="1807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AE2C" w14:textId="49D21FD8" w:rsidR="00434306" w:rsidRDefault="00434306">
      <w:r>
        <w:rPr>
          <w:noProof/>
        </w:rPr>
        <w:lastRenderedPageBreak/>
        <w:drawing>
          <wp:inline distT="0" distB="0" distL="0" distR="0" wp14:anchorId="34213C82" wp14:editId="6C6AA874">
            <wp:extent cx="5943600" cy="2498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8F64" w14:textId="4F24CBC7" w:rsidR="00434306" w:rsidRDefault="00434306">
      <w:r>
        <w:t xml:space="preserve">Then scroll back to top. And outline the save button when area is touched. </w:t>
      </w:r>
    </w:p>
    <w:p w14:paraId="534E95F5" w14:textId="467D4EEC" w:rsidR="00434306" w:rsidRDefault="00434306">
      <w:r>
        <w:t>Screen 2</w:t>
      </w:r>
    </w:p>
    <w:p w14:paraId="50499B82" w14:textId="469EEA84" w:rsidR="00434306" w:rsidRDefault="00434306">
      <w:r>
        <w:t xml:space="preserve">No need to scroll the entire length. The focus is top of page. </w:t>
      </w:r>
      <w:bookmarkStart w:id="0" w:name="_GoBack"/>
      <w:bookmarkEnd w:id="0"/>
    </w:p>
    <w:p w14:paraId="30997EA1" w14:textId="30C5CCB6" w:rsidR="00434306" w:rsidRDefault="00434306"/>
    <w:p w14:paraId="45BF50E0" w14:textId="77777777" w:rsidR="00434306" w:rsidRDefault="00434306"/>
    <w:p w14:paraId="00C5FFC4" w14:textId="637CD17B" w:rsidR="00434306" w:rsidRDefault="00434306"/>
    <w:sectPr w:rsidR="00434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06"/>
    <w:rsid w:val="00204D5E"/>
    <w:rsid w:val="00434306"/>
    <w:rsid w:val="004B32C5"/>
    <w:rsid w:val="00D9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482B"/>
  <w15:chartTrackingRefBased/>
  <w15:docId w15:val="{D732576E-A10C-438C-A9EF-A9E60707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7B5FB11F5E4780B94BC6918C6448" ma:contentTypeVersion="9" ma:contentTypeDescription="Create a new document." ma:contentTypeScope="" ma:versionID="172424c55a53cfd2316b91522ca8fdc5">
  <xsd:schema xmlns:xsd="http://www.w3.org/2001/XMLSchema" xmlns:xs="http://www.w3.org/2001/XMLSchema" xmlns:p="http://schemas.microsoft.com/office/2006/metadata/properties" xmlns:ns2="e74c2dc4-1dbc-4fc0-a574-64be3e740010" xmlns:ns3="2ed4b7f4-f05e-4150-9d08-26be980e78c4" targetNamespace="http://schemas.microsoft.com/office/2006/metadata/properties" ma:root="true" ma:fieldsID="227ff8f76f45c711dab8c826fce505ac" ns2:_="" ns3:_="">
    <xsd:import namespace="e74c2dc4-1dbc-4fc0-a574-64be3e740010"/>
    <xsd:import namespace="2ed4b7f4-f05e-4150-9d08-26be980e78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c2dc4-1dbc-4fc0-a574-64be3e740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4b7f4-f05e-4150-9d08-26be980e78c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ed4b7f4-f05e-4150-9d08-26be980e78c4">
      <UserInfo>
        <DisplayName>Marc Baltes</DisplayName>
        <AccountId>76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B7F9293-5FBF-4708-B4FA-F646C62B02BD}"/>
</file>

<file path=customXml/itemProps2.xml><?xml version="1.0" encoding="utf-8"?>
<ds:datastoreItem xmlns:ds="http://schemas.openxmlformats.org/officeDocument/2006/customXml" ds:itemID="{CF288ADA-BE10-4F81-A828-7EEBFF82A1FE}"/>
</file>

<file path=customXml/itemProps3.xml><?xml version="1.0" encoding="utf-8"?>
<ds:datastoreItem xmlns:ds="http://schemas.openxmlformats.org/officeDocument/2006/customXml" ds:itemID="{85EE6C5C-46AB-4EA5-B82E-8763DEC5D5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Fetterman</dc:creator>
  <cp:keywords/>
  <dc:description/>
  <cp:lastModifiedBy>Nicki Fetterman</cp:lastModifiedBy>
  <cp:revision>1</cp:revision>
  <dcterms:created xsi:type="dcterms:W3CDTF">2019-07-09T14:53:00Z</dcterms:created>
  <dcterms:modified xsi:type="dcterms:W3CDTF">2019-07-09T15:07:00Z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0x010100D9837B5FB11F5E4780B94BC6918C6448</vt:lpwstr>
  </property>
</Properties>
</file>