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E1AFD" w14:textId="6D7AD1AA" w:rsidR="00715269" w:rsidRDefault="00715269">
      <w:pPr>
        <w:rPr>
          <w:noProof/>
        </w:rPr>
      </w:pPr>
      <w:r>
        <w:rPr>
          <w:noProof/>
        </w:rPr>
        <w:t xml:space="preserve">This is the current screen in the current sales app, we need to grab that code and make some edits. </w:t>
      </w:r>
      <w:r w:rsidR="00786591">
        <w:rPr>
          <w:noProof/>
        </w:rPr>
        <w:t xml:space="preserve"> We don’t have access to this in a live environment so I can’t get a better shot </w:t>
      </w:r>
      <w:r w:rsidR="007865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9290352" w14:textId="75713156" w:rsidR="00715269" w:rsidRDefault="00715269">
      <w:pPr>
        <w:rPr>
          <w:noProof/>
        </w:rPr>
      </w:pPr>
    </w:p>
    <w:p w14:paraId="127E9433" w14:textId="34458305" w:rsidR="00715269" w:rsidRDefault="00715269">
      <w:pPr>
        <w:rPr>
          <w:noProof/>
        </w:rPr>
      </w:pPr>
      <w:r>
        <w:rPr>
          <w:noProof/>
        </w:rPr>
        <w:t>Resident: Stella Smith (update med record number)</w:t>
      </w:r>
    </w:p>
    <w:p w14:paraId="66A0EB0B" w14:textId="7603D1F5" w:rsidR="00715269" w:rsidRDefault="00715269">
      <w:pPr>
        <w:rPr>
          <w:noProof/>
        </w:rPr>
      </w:pPr>
      <w:r>
        <w:rPr>
          <w:noProof/>
        </w:rPr>
        <w:t>Facility: Update</w:t>
      </w:r>
    </w:p>
    <w:p w14:paraId="0B9A99F2" w14:textId="60C7F5D4" w:rsidR="00715269" w:rsidRDefault="00715269">
      <w:pPr>
        <w:rPr>
          <w:noProof/>
        </w:rPr>
      </w:pPr>
      <w:r>
        <w:rPr>
          <w:noProof/>
        </w:rPr>
        <w:t>User: Update</w:t>
      </w:r>
    </w:p>
    <w:p w14:paraId="722EBE7F" w14:textId="56A03F2C" w:rsidR="00715269" w:rsidRDefault="00715269">
      <w:pPr>
        <w:rPr>
          <w:noProof/>
        </w:rPr>
      </w:pPr>
      <w:r>
        <w:rPr>
          <w:noProof/>
        </w:rPr>
        <w:t>Remove the assessment version and date from end of the evaluation name</w:t>
      </w:r>
    </w:p>
    <w:p w14:paraId="5CA468E7" w14:textId="149A6BE6" w:rsidR="00715269" w:rsidRDefault="00715269">
      <w:pPr>
        <w:rPr>
          <w:noProof/>
        </w:rPr>
      </w:pPr>
      <w:r>
        <w:rPr>
          <w:noProof/>
        </w:rPr>
        <w:drawing>
          <wp:inline distT="0" distB="0" distL="0" distR="0" wp14:anchorId="6491B6F1" wp14:editId="45241730">
            <wp:extent cx="1790792" cy="1714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19C5" w14:textId="53FFFF42" w:rsidR="00715269" w:rsidRDefault="00715269">
      <w:pPr>
        <w:rPr>
          <w:noProof/>
        </w:rPr>
      </w:pPr>
      <w:r>
        <w:rPr>
          <w:noProof/>
        </w:rPr>
        <w:drawing>
          <wp:inline distT="0" distB="0" distL="0" distR="0" wp14:anchorId="224414DB" wp14:editId="28E0D2B4">
            <wp:extent cx="2127359" cy="3810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65D7" w14:textId="1507F3E1" w:rsidR="00715269" w:rsidRDefault="00715269">
      <w:pPr>
        <w:rPr>
          <w:noProof/>
        </w:rPr>
      </w:pPr>
      <w:r>
        <w:rPr>
          <w:noProof/>
        </w:rPr>
        <w:t>Remove the word - Metric</w:t>
      </w:r>
    </w:p>
    <w:p w14:paraId="4C569EBD" w14:textId="02512301" w:rsidR="00F66B29" w:rsidRDefault="00715269">
      <w:r>
        <w:rPr>
          <w:noProof/>
        </w:rPr>
        <w:drawing>
          <wp:inline distT="0" distB="0" distL="0" distR="0" wp14:anchorId="1DFE8CDF" wp14:editId="4DFD5027">
            <wp:extent cx="91440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EF40" w14:textId="645A5963" w:rsidR="00961D5F" w:rsidRDefault="00961D5F">
      <w:r>
        <w:t>Screen 2:   Pie Graphic  (TBD)</w:t>
      </w:r>
    </w:p>
    <w:p w14:paraId="7FC76B39" w14:textId="77777777" w:rsidR="00E8362C" w:rsidRDefault="00E8362C">
      <w:r>
        <w:t xml:space="preserve">Screen 3: PDPM ICD-10 codes </w:t>
      </w:r>
    </w:p>
    <w:p w14:paraId="792416A2" w14:textId="74258776" w:rsidR="00E8362C" w:rsidRDefault="00E8362C">
      <w:r>
        <w:lastRenderedPageBreak/>
        <w:t>Screen 4: Soft Required (TBD)</w:t>
      </w:r>
    </w:p>
    <w:p w14:paraId="64C581CA" w14:textId="076C5A00" w:rsidR="00E8362C" w:rsidRDefault="00E8362C">
      <w:r>
        <w:t>Screen 5: Summary Page Graphic (TBD)</w:t>
      </w:r>
    </w:p>
    <w:p w14:paraId="62C570DD" w14:textId="4B87B756" w:rsidR="00E8362C" w:rsidRDefault="00E8362C"/>
    <w:p w14:paraId="30912B0C" w14:textId="1F26802E" w:rsidR="00E8362C" w:rsidRDefault="00E8362C">
      <w:r>
        <w:t>Hyperlink Doc for Info button:   List of MDS and what is covered (TBD)</w:t>
      </w:r>
      <w:bookmarkStart w:id="0" w:name="_GoBack"/>
      <w:bookmarkEnd w:id="0"/>
    </w:p>
    <w:sectPr w:rsidR="00E8362C" w:rsidSect="0071526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69"/>
    <w:rsid w:val="00204D5E"/>
    <w:rsid w:val="00715269"/>
    <w:rsid w:val="00786591"/>
    <w:rsid w:val="00961D5F"/>
    <w:rsid w:val="00D96AEC"/>
    <w:rsid w:val="00E8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837B"/>
  <w15:chartTrackingRefBased/>
  <w15:docId w15:val="{30FA8CDE-41AE-4498-AB0B-739FA0D7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6</cp:revision>
  <dcterms:created xsi:type="dcterms:W3CDTF">2019-07-11T16:39:00Z</dcterms:created>
  <dcterms:modified xsi:type="dcterms:W3CDTF">2019-07-15T13:29:00Z</dcterms:modified>
</cp:coreProperties>
</file>