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761"/>
        <w:gridCol w:w="1944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-0.0428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0.0069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0.1934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(0.0833)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0.3139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-0.1897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(0.0839)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(0.0916)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(0.0957)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0.1946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(0.0861)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(0.1068)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(0.0995)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(0.1094)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(0.1012)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-0.2472 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(0.1100)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-1786.7675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5185.9479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3629.5351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-10363.8958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3777.2980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-10342.7868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3573.5351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-10371.8958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1419.0000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1443.0000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2025-05-29T12:02:10Z</dcterms:modified>
  <cp:category/>
</cp:coreProperties>
</file>