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90B05E" w14:textId="75805949" w:rsidR="0025212B" w:rsidRPr="00AC5FF9" w:rsidRDefault="008F6FC2" w:rsidP="00AC5FF9">
      <w:pPr>
        <w:spacing w:after="0" w:line="240" w:lineRule="auto"/>
        <w:rPr>
          <w:b/>
          <w:sz w:val="28"/>
          <w:szCs w:val="26"/>
        </w:rPr>
      </w:pPr>
      <w:proofErr w:type="spellStart"/>
      <w:r w:rsidRPr="00AC5FF9">
        <w:rPr>
          <w:b/>
          <w:sz w:val="24"/>
        </w:rPr>
        <w:t>Lliurable</w:t>
      </w:r>
      <w:proofErr w:type="spellEnd"/>
      <w:r w:rsidRPr="00AC5FF9">
        <w:rPr>
          <w:b/>
          <w:sz w:val="24"/>
        </w:rPr>
        <w:t xml:space="preserve"> Mòdul </w:t>
      </w:r>
      <w:r w:rsidR="005B6C70">
        <w:rPr>
          <w:b/>
          <w:sz w:val="24"/>
        </w:rPr>
        <w:t xml:space="preserve">Específic </w:t>
      </w:r>
      <w:r w:rsidR="005077A9">
        <w:rPr>
          <w:b/>
          <w:sz w:val="24"/>
        </w:rPr>
        <w:t>COM</w:t>
      </w:r>
    </w:p>
    <w:p w14:paraId="7BCADC3D" w14:textId="77777777" w:rsidR="0025212B" w:rsidRDefault="0025212B" w:rsidP="00AC5FF9">
      <w:pPr>
        <w:spacing w:after="0" w:line="240" w:lineRule="auto"/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65"/>
        <w:gridCol w:w="880"/>
        <w:gridCol w:w="1246"/>
        <w:gridCol w:w="3118"/>
        <w:gridCol w:w="2977"/>
        <w:gridCol w:w="3402"/>
        <w:gridCol w:w="3483"/>
      </w:tblGrid>
      <w:tr w:rsidR="00AF748C" w:rsidRPr="00E27E93" w14:paraId="0903F03C" w14:textId="77777777" w:rsidTr="00AF748C">
        <w:trPr>
          <w:cantSplit/>
          <w:trHeight w:val="96"/>
          <w:jc w:val="center"/>
        </w:trPr>
        <w:tc>
          <w:tcPr>
            <w:tcW w:w="1245" w:type="dxa"/>
            <w:gridSpan w:val="2"/>
            <w:shd w:val="clear" w:color="auto" w:fill="943634" w:themeFill="accent2" w:themeFillShade="BF"/>
          </w:tcPr>
          <w:p w14:paraId="31F95C39" w14:textId="77777777" w:rsidR="00AF748C" w:rsidRPr="00E27E93" w:rsidRDefault="00AF748C" w:rsidP="001E2B6A">
            <w:pPr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46" w:type="dxa"/>
            <w:shd w:val="clear" w:color="auto" w:fill="943634" w:themeFill="accent2" w:themeFillShade="BF"/>
          </w:tcPr>
          <w:p w14:paraId="3070050D" w14:textId="00D2CC6F" w:rsidR="00AF748C" w:rsidRPr="00E27E93" w:rsidRDefault="00AF748C" w:rsidP="001E2B6A">
            <w:pPr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943634" w:themeFill="accent2" w:themeFillShade="BF"/>
          </w:tcPr>
          <w:p w14:paraId="547E84FC" w14:textId="77777777" w:rsidR="00AF748C" w:rsidRPr="00E27E93" w:rsidRDefault="00AF748C" w:rsidP="001E2B6A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E27E93">
              <w:rPr>
                <w:b/>
                <w:color w:val="FFFFFF" w:themeColor="background1"/>
                <w:sz w:val="18"/>
                <w:szCs w:val="18"/>
              </w:rPr>
              <w:t>Excel·lent (4)</w:t>
            </w:r>
          </w:p>
        </w:tc>
        <w:tc>
          <w:tcPr>
            <w:tcW w:w="2977" w:type="dxa"/>
            <w:shd w:val="clear" w:color="auto" w:fill="943634" w:themeFill="accent2" w:themeFillShade="BF"/>
          </w:tcPr>
          <w:p w14:paraId="14C09968" w14:textId="77777777" w:rsidR="00AF748C" w:rsidRPr="00E27E93" w:rsidRDefault="00AF748C" w:rsidP="001E2B6A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E27E93">
              <w:rPr>
                <w:b/>
                <w:color w:val="FFFFFF" w:themeColor="background1"/>
                <w:sz w:val="18"/>
                <w:szCs w:val="18"/>
              </w:rPr>
              <w:t>Nivell esperat (3)</w:t>
            </w:r>
          </w:p>
        </w:tc>
        <w:tc>
          <w:tcPr>
            <w:tcW w:w="3402" w:type="dxa"/>
            <w:shd w:val="clear" w:color="auto" w:fill="943634" w:themeFill="accent2" w:themeFillShade="BF"/>
          </w:tcPr>
          <w:p w14:paraId="3BC9E6CD" w14:textId="77777777" w:rsidR="00AF748C" w:rsidRPr="00E27E93" w:rsidRDefault="00AF748C" w:rsidP="001E2B6A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E27E93">
              <w:rPr>
                <w:b/>
                <w:color w:val="FFFFFF" w:themeColor="background1"/>
                <w:sz w:val="18"/>
                <w:szCs w:val="18"/>
              </w:rPr>
              <w:t>Insuficient (2)</w:t>
            </w:r>
          </w:p>
        </w:tc>
        <w:tc>
          <w:tcPr>
            <w:tcW w:w="3483" w:type="dxa"/>
            <w:shd w:val="clear" w:color="auto" w:fill="943634" w:themeFill="accent2" w:themeFillShade="BF"/>
          </w:tcPr>
          <w:p w14:paraId="4BA80CE8" w14:textId="77777777" w:rsidR="00AF748C" w:rsidRPr="00E27E93" w:rsidRDefault="00AF748C" w:rsidP="001E2B6A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E27E93">
              <w:rPr>
                <w:b/>
                <w:color w:val="FFFFFF" w:themeColor="background1"/>
                <w:sz w:val="18"/>
                <w:szCs w:val="18"/>
              </w:rPr>
              <w:t>Inacceptable (1)</w:t>
            </w:r>
          </w:p>
        </w:tc>
      </w:tr>
      <w:tr w:rsidR="00AC5FF9" w:rsidRPr="00E27E93" w14:paraId="2A7EF078" w14:textId="77777777" w:rsidTr="00AF748C">
        <w:trPr>
          <w:jc w:val="center"/>
        </w:trPr>
        <w:tc>
          <w:tcPr>
            <w:tcW w:w="365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7723DA00" w14:textId="77777777" w:rsidR="00AC5FF9" w:rsidRPr="00E27E93" w:rsidRDefault="00AC5FF9" w:rsidP="001E2B6A">
            <w:pPr>
              <w:ind w:left="113" w:right="113"/>
              <w:jc w:val="center"/>
              <w:rPr>
                <w:sz w:val="18"/>
                <w:szCs w:val="18"/>
              </w:rPr>
            </w:pPr>
            <w:r w:rsidRPr="00E27E93">
              <w:rPr>
                <w:sz w:val="18"/>
                <w:szCs w:val="18"/>
              </w:rPr>
              <w:t>Contingut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56F38A6" w14:textId="193F9D5E" w:rsidR="00AC5FF9" w:rsidRPr="00E27E93" w:rsidRDefault="006426F0" w:rsidP="00AC5FF9">
            <w:pPr>
              <w:rPr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Abast</w:t>
            </w:r>
          </w:p>
        </w:tc>
        <w:tc>
          <w:tcPr>
            <w:tcW w:w="3118" w:type="dxa"/>
          </w:tcPr>
          <w:p w14:paraId="06DCFB85" w14:textId="77777777" w:rsidR="00AC5FF9" w:rsidRPr="00E27E93" w:rsidRDefault="00AC5FF9" w:rsidP="003D2BA5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Descripció </w:t>
            </w:r>
            <w:r w:rsidR="003D2BA5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de l’abast molt complerta, de forma clara 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3D2BA5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i precisa. Es descriu perfectament el que queda dins i el que queda fora del projecte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2977" w:type="dxa"/>
          </w:tcPr>
          <w:p w14:paraId="66A9CE2B" w14:textId="77777777" w:rsidR="00AC5FF9" w:rsidRPr="00E27E93" w:rsidRDefault="003D2BA5" w:rsidP="003D2BA5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Descripció 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de l’abast complerta i de forma comprensible. Es descriu el que queda dins del projecte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3402" w:type="dxa"/>
          </w:tcPr>
          <w:p w14:paraId="1B5731F2" w14:textId="77777777" w:rsidR="00AC5FF9" w:rsidRPr="00E27E93" w:rsidRDefault="003D2BA5" w:rsidP="003D2BA5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Descripció 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d</w:t>
            </w:r>
            <w:r w:rsidR="00097B56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 l’abast superficial i breu. Es descriu amb poca claredat el que queda dins del projecte.</w:t>
            </w:r>
          </w:p>
        </w:tc>
        <w:tc>
          <w:tcPr>
            <w:tcW w:w="3483" w:type="dxa"/>
          </w:tcPr>
          <w:p w14:paraId="7B23E116" w14:textId="6B8EBCF9" w:rsidR="00AC5FF9" w:rsidRPr="00E27E93" w:rsidRDefault="00097B56" w:rsidP="00097B56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Descripció </w:t>
            </w:r>
            <w:r w:rsidR="005077A9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de l’abast breu i poc clara. É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s difícil d’identificar el que queda dins i fora del projecte.</w:t>
            </w:r>
          </w:p>
        </w:tc>
      </w:tr>
      <w:tr w:rsidR="00AC5FF9" w:rsidRPr="00E27E93" w14:paraId="5E123409" w14:textId="77777777" w:rsidTr="00AF748C">
        <w:trPr>
          <w:jc w:val="center"/>
        </w:trPr>
        <w:tc>
          <w:tcPr>
            <w:tcW w:w="365" w:type="dxa"/>
            <w:vMerge/>
            <w:shd w:val="clear" w:color="auto" w:fill="D9D9D9" w:themeFill="background1" w:themeFillShade="D9"/>
            <w:vAlign w:val="center"/>
          </w:tcPr>
          <w:p w14:paraId="62DBFF96" w14:textId="77777777" w:rsidR="00AC5FF9" w:rsidRPr="00E27E93" w:rsidRDefault="00AC5FF9" w:rsidP="001E2B6A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CE90F16" w14:textId="77777777" w:rsidR="00AC5FF9" w:rsidRPr="00E27E93" w:rsidRDefault="00097B56" w:rsidP="00AC5F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Objectius</w:t>
            </w:r>
          </w:p>
        </w:tc>
        <w:tc>
          <w:tcPr>
            <w:tcW w:w="3118" w:type="dxa"/>
          </w:tcPr>
          <w:p w14:paraId="03F4808F" w14:textId="341B34F4" w:rsidR="00AC5FF9" w:rsidRPr="00E27E93" w:rsidRDefault="00D1411F" w:rsidP="00AC5FF9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Els objectius del projecte son clars, concisos y ben definits</w:t>
            </w:r>
            <w:r w:rsidR="00AC5FF9"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Son realment objectius a assolir.</w:t>
            </w:r>
          </w:p>
        </w:tc>
        <w:tc>
          <w:tcPr>
            <w:tcW w:w="2977" w:type="dxa"/>
          </w:tcPr>
          <w:p w14:paraId="55F49EF4" w14:textId="12CB4857" w:rsidR="00AC5FF9" w:rsidRPr="00E27E93" w:rsidRDefault="00D1411F" w:rsidP="00D1411F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Els objectius del projectes estan ben descrits suficientment. Son realment objectius a assolir.</w:t>
            </w:r>
          </w:p>
        </w:tc>
        <w:tc>
          <w:tcPr>
            <w:tcW w:w="3402" w:type="dxa"/>
          </w:tcPr>
          <w:p w14:paraId="2482C88A" w14:textId="5FEA7F4D" w:rsidR="00AC5FF9" w:rsidRPr="00E27E93" w:rsidRDefault="00D1411F" w:rsidP="00AC5FF9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Els objectius del projecte estan poc clars i son de difícil comprensió. No son objectius, són més activitats que objectius.</w:t>
            </w:r>
          </w:p>
        </w:tc>
        <w:tc>
          <w:tcPr>
            <w:tcW w:w="3483" w:type="dxa"/>
          </w:tcPr>
          <w:p w14:paraId="48541E10" w14:textId="104EA4F6" w:rsidR="00AC5FF9" w:rsidRPr="00E27E93" w:rsidRDefault="00D1411F" w:rsidP="00D1411F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Els objectius del projecte no estan ben definits. No son objectius, són activitats a fer durant el projecte.</w:t>
            </w:r>
          </w:p>
        </w:tc>
      </w:tr>
      <w:tr w:rsidR="00AC5FF9" w:rsidRPr="00E27E93" w14:paraId="0FEE55B7" w14:textId="77777777" w:rsidTr="00AF748C">
        <w:trPr>
          <w:jc w:val="center"/>
        </w:trPr>
        <w:tc>
          <w:tcPr>
            <w:tcW w:w="365" w:type="dxa"/>
            <w:vMerge/>
            <w:shd w:val="clear" w:color="auto" w:fill="D9D9D9" w:themeFill="background1" w:themeFillShade="D9"/>
            <w:vAlign w:val="center"/>
          </w:tcPr>
          <w:p w14:paraId="7B633082" w14:textId="77777777" w:rsidR="00AC5FF9" w:rsidRPr="00E27E93" w:rsidRDefault="00AC5FF9" w:rsidP="001E2B6A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748D301" w14:textId="450D1234" w:rsidR="00AC5FF9" w:rsidRPr="00E27E93" w:rsidRDefault="00D1411F" w:rsidP="00AC5F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Assignatures relacionades</w:t>
            </w:r>
            <w:r w:rsidR="003B77F6">
              <w:rPr>
                <w:sz w:val="18"/>
                <w:szCs w:val="18"/>
              </w:rPr>
              <w:t xml:space="preserve"> de l’especialitat de Computació</w:t>
            </w:r>
          </w:p>
        </w:tc>
        <w:tc>
          <w:tcPr>
            <w:tcW w:w="3118" w:type="dxa"/>
          </w:tcPr>
          <w:p w14:paraId="2FD396DF" w14:textId="0B4A9B3B" w:rsidR="00AC5FF9" w:rsidRPr="00E27E93" w:rsidRDefault="007C4AB4" w:rsidP="005077A9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Es justifica amb claredat, detall</w:t>
            </w:r>
            <w:r w:rsidR="00D1411F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i </w:t>
            </w:r>
            <w:r w:rsidR="00D1411F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exemples  l’aportació de les assignatures </w:t>
            </w:r>
            <w:r w:rsidR="005077A9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indicades al desenvolupament d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el</w:t>
            </w:r>
            <w:r w:rsidR="00D1411F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projecte.</w:t>
            </w:r>
          </w:p>
        </w:tc>
        <w:tc>
          <w:tcPr>
            <w:tcW w:w="2977" w:type="dxa"/>
          </w:tcPr>
          <w:p w14:paraId="634FA3C1" w14:textId="0D2A1E4C" w:rsidR="00AC5FF9" w:rsidRPr="00E27E93" w:rsidRDefault="007C4AB4" w:rsidP="005077A9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Es justifica la llista d’assignatures escollides i es relacionen amb </w:t>
            </w:r>
            <w:r w:rsidR="005077A9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el </w:t>
            </w:r>
            <w:r w:rsidR="005077A9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desenvolupament d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el projecte.</w:t>
            </w:r>
          </w:p>
        </w:tc>
        <w:tc>
          <w:tcPr>
            <w:tcW w:w="3402" w:type="dxa"/>
          </w:tcPr>
          <w:p w14:paraId="014A0C8B" w14:textId="18833C1B" w:rsidR="00AC5FF9" w:rsidRPr="00E27E93" w:rsidRDefault="007C4AB4" w:rsidP="007C4AB4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Es proporciona la llista d’assignatures escollides i es coment</w:t>
            </w:r>
            <w:r w:rsidR="005077A9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en superficialment sense relacionar-les directament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amb el projecte.</w:t>
            </w:r>
          </w:p>
        </w:tc>
        <w:tc>
          <w:tcPr>
            <w:tcW w:w="3483" w:type="dxa"/>
          </w:tcPr>
          <w:p w14:paraId="10CFD36A" w14:textId="2EE28C52" w:rsidR="00AC5FF9" w:rsidRPr="00E27E93" w:rsidRDefault="00AC5FF9" w:rsidP="005077A9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No hi ha cap </w:t>
            </w:r>
            <w:r w:rsidR="007C4AB4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justificació ni explicació </w:t>
            </w:r>
            <w:r w:rsidR="005077A9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sobre  les assignatures triades</w:t>
            </w:r>
            <w:r w:rsidR="007C4AB4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.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810E13" w:rsidRPr="00E27E93" w14:paraId="19E52C77" w14:textId="77777777" w:rsidTr="00AF748C">
        <w:trPr>
          <w:jc w:val="center"/>
        </w:trPr>
        <w:tc>
          <w:tcPr>
            <w:tcW w:w="365" w:type="dxa"/>
            <w:shd w:val="clear" w:color="auto" w:fill="D9D9D9" w:themeFill="background1" w:themeFillShade="D9"/>
            <w:vAlign w:val="center"/>
          </w:tcPr>
          <w:p w14:paraId="4F4E7BE2" w14:textId="77777777" w:rsidR="00810E13" w:rsidRPr="00E27E93" w:rsidRDefault="00810E13" w:rsidP="001E2B6A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0F368F8" w14:textId="08013F97" w:rsidR="00810E13" w:rsidRPr="00E27E93" w:rsidRDefault="00810E13" w:rsidP="003D2BA5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Relació del projecte amb les competències tècniques de la especialitat</w:t>
            </w:r>
            <w:r w:rsidR="002A5ACF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i nivell d’assoliment</w:t>
            </w:r>
          </w:p>
        </w:tc>
        <w:tc>
          <w:tcPr>
            <w:tcW w:w="3118" w:type="dxa"/>
          </w:tcPr>
          <w:p w14:paraId="650E99BB" w14:textId="25DAF500" w:rsidR="00810E13" w:rsidRPr="00E27E93" w:rsidRDefault="002A5ACF" w:rsidP="003D2BA5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Justifica</w:t>
            </w:r>
            <w:r w:rsidR="00810E13"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perfectament </w:t>
            </w:r>
            <w:r w:rsidR="00810E1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la r</w:t>
            </w:r>
            <w:r w:rsidR="00810E13"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elació del projecte amb les competències tècniques de la especialitat</w:t>
            </w:r>
            <w:r w:rsidR="00810E1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Justifica clarament el nivell d’assoliment.</w:t>
            </w:r>
          </w:p>
        </w:tc>
        <w:tc>
          <w:tcPr>
            <w:tcW w:w="2977" w:type="dxa"/>
          </w:tcPr>
          <w:p w14:paraId="7C2C7824" w14:textId="628F7FDD" w:rsidR="00810E13" w:rsidRPr="00E27E93" w:rsidRDefault="00810E13" w:rsidP="002A5ACF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Descriu </w:t>
            </w:r>
            <w:r w:rsidR="002A5ACF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superficialment 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la r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elació del projecte amb les competències tècniques de la especialitat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.</w:t>
            </w:r>
            <w:r w:rsidR="002A5ACF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Justifica amb poca convicció el nivell d’assoliment</w:t>
            </w:r>
          </w:p>
        </w:tc>
        <w:tc>
          <w:tcPr>
            <w:tcW w:w="3402" w:type="dxa"/>
          </w:tcPr>
          <w:p w14:paraId="5109FBC8" w14:textId="3E78183B" w:rsidR="00810E13" w:rsidRPr="00E27E93" w:rsidRDefault="00810E13" w:rsidP="003D2BA5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Descriu parcialment 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la r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elació del projecte amb les competències tècniques de la especialitat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.</w:t>
            </w:r>
            <w:r w:rsidR="002A5ACF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No justifica el nivell d’assoliment d’aquestes.</w:t>
            </w:r>
          </w:p>
        </w:tc>
        <w:tc>
          <w:tcPr>
            <w:tcW w:w="3483" w:type="dxa"/>
          </w:tcPr>
          <w:p w14:paraId="070D077E" w14:textId="353E5780" w:rsidR="00810E13" w:rsidRPr="00E27E93" w:rsidRDefault="00810E13" w:rsidP="002A5ACF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No hi ha cap descripció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de la r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elació del projecte amb les competències tècniques de la especialitat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.</w:t>
            </w:r>
            <w:r w:rsidR="002A5ACF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No indica el nivell d’assoliment d’aquestes.</w:t>
            </w:r>
          </w:p>
        </w:tc>
      </w:tr>
      <w:tr w:rsidR="00AC5FF9" w:rsidRPr="00E27E93" w14:paraId="59AAAD1F" w14:textId="77777777" w:rsidTr="00AF748C">
        <w:trPr>
          <w:cantSplit/>
          <w:trHeight w:val="1134"/>
          <w:jc w:val="center"/>
        </w:trPr>
        <w:tc>
          <w:tcPr>
            <w:tcW w:w="365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07E793D8" w14:textId="77777777" w:rsidR="00FF6766" w:rsidRPr="00E27E93" w:rsidRDefault="00FF6766" w:rsidP="00B97AF1">
            <w:pPr>
              <w:ind w:left="113" w:right="113"/>
              <w:jc w:val="center"/>
              <w:rPr>
                <w:sz w:val="18"/>
                <w:szCs w:val="18"/>
              </w:rPr>
            </w:pPr>
            <w:r w:rsidRPr="00E27E93">
              <w:rPr>
                <w:sz w:val="18"/>
                <w:szCs w:val="18"/>
              </w:rPr>
              <w:t>Forma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A1F8B4D" w14:textId="2C9D8BA9" w:rsidR="00FF6766" w:rsidRPr="00E27E93" w:rsidRDefault="00AF748C" w:rsidP="00AF748C">
            <w:pPr>
              <w:rPr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Justificació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de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’adequació 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projecte 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a l’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especialitat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de Sistemes d’Informació</w:t>
            </w:r>
          </w:p>
        </w:tc>
        <w:tc>
          <w:tcPr>
            <w:tcW w:w="3118" w:type="dxa"/>
          </w:tcPr>
          <w:p w14:paraId="072FEDE8" w14:textId="2CD5B18D" w:rsidR="00FF6766" w:rsidRPr="00E27E93" w:rsidRDefault="00AF748C" w:rsidP="00AF748C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Justifica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perfectament 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i amb arguments clars i precisos l’adequació del projecte a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les 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característiques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de l’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especialitat</w:t>
            </w:r>
            <w:r w:rsidR="005077A9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de Comput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ació</w:t>
            </w:r>
          </w:p>
        </w:tc>
        <w:tc>
          <w:tcPr>
            <w:tcW w:w="2977" w:type="dxa"/>
          </w:tcPr>
          <w:p w14:paraId="54C68418" w14:textId="050F5250" w:rsidR="00FF6766" w:rsidRPr="00E27E93" w:rsidRDefault="00AF748C" w:rsidP="00AF748C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Justifica l’adequació del projecte a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les 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característiques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de l’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especialitat</w:t>
            </w:r>
            <w:r w:rsidR="005077A9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de Comput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ació</w:t>
            </w:r>
          </w:p>
        </w:tc>
        <w:tc>
          <w:tcPr>
            <w:tcW w:w="3402" w:type="dxa"/>
          </w:tcPr>
          <w:p w14:paraId="5EC66A01" w14:textId="0F502C93" w:rsidR="00FF6766" w:rsidRPr="00E27E93" w:rsidRDefault="00AF748C" w:rsidP="00AF748C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Descriu amb superficialitat i sense  arguments clars l’adequació del projecte a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les 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característiques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de l’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especialitat</w:t>
            </w:r>
            <w:r w:rsidR="005077A9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de Comput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ació</w:t>
            </w:r>
          </w:p>
        </w:tc>
        <w:tc>
          <w:tcPr>
            <w:tcW w:w="3483" w:type="dxa"/>
          </w:tcPr>
          <w:p w14:paraId="7CDD87AB" w14:textId="6B30F963" w:rsidR="00FF6766" w:rsidRPr="00E27E93" w:rsidRDefault="00AF748C" w:rsidP="001E2B6A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No hi ha una descripció del perquè el projecte s’adequa a les característiques de l’especialitat.</w:t>
            </w:r>
          </w:p>
        </w:tc>
      </w:tr>
      <w:tr w:rsidR="00AC5FF9" w:rsidRPr="00E27E93" w14:paraId="58DEAE65" w14:textId="77777777" w:rsidTr="00AF748C">
        <w:trPr>
          <w:cantSplit/>
          <w:trHeight w:val="1134"/>
          <w:jc w:val="center"/>
        </w:trPr>
        <w:tc>
          <w:tcPr>
            <w:tcW w:w="365" w:type="dxa"/>
            <w:vMerge/>
            <w:shd w:val="clear" w:color="auto" w:fill="D9D9D9" w:themeFill="background1" w:themeFillShade="D9"/>
            <w:textDirection w:val="btLr"/>
            <w:vAlign w:val="center"/>
          </w:tcPr>
          <w:p w14:paraId="03C05DCD" w14:textId="77777777" w:rsidR="00FF6766" w:rsidRPr="00E27E93" w:rsidRDefault="00FF6766" w:rsidP="00B97AF1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5DB254B" w14:textId="77777777" w:rsidR="00FF6766" w:rsidRPr="00E27E93" w:rsidRDefault="00FF6766" w:rsidP="001E2B6A">
            <w:pPr>
              <w:rPr>
                <w:sz w:val="18"/>
                <w:szCs w:val="18"/>
              </w:rPr>
            </w:pPr>
            <w:r w:rsidRPr="00E27E93">
              <w:rPr>
                <w:sz w:val="18"/>
                <w:szCs w:val="18"/>
              </w:rPr>
              <w:t>Claredat</w:t>
            </w:r>
          </w:p>
        </w:tc>
        <w:tc>
          <w:tcPr>
            <w:tcW w:w="3118" w:type="dxa"/>
          </w:tcPr>
          <w:p w14:paraId="43325AFA" w14:textId="77777777" w:rsidR="00FF6766" w:rsidRPr="00E27E93" w:rsidRDefault="00FF6766" w:rsidP="001E2B6A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Els continguts són molt clars i estan presentats d’una forma excel·lent. La lectura és molt entenedora. El document es fàcil de seguir i comprendre.</w:t>
            </w:r>
          </w:p>
        </w:tc>
        <w:tc>
          <w:tcPr>
            <w:tcW w:w="2977" w:type="dxa"/>
          </w:tcPr>
          <w:p w14:paraId="7DD91384" w14:textId="77777777" w:rsidR="00FF6766" w:rsidRPr="00E27E93" w:rsidRDefault="00FF6766" w:rsidP="001E2B6A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Els continguts són clars. La lectura és entenedora. El document, en general, és fàcil de seguir i comprendre.</w:t>
            </w:r>
          </w:p>
        </w:tc>
        <w:tc>
          <w:tcPr>
            <w:tcW w:w="3402" w:type="dxa"/>
          </w:tcPr>
          <w:p w14:paraId="0BCEA1F9" w14:textId="19B7E7AE" w:rsidR="00FF6766" w:rsidRPr="00E27E93" w:rsidRDefault="00FF6766" w:rsidP="0028595B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La redacció es força enrevessada. </w:t>
            </w:r>
            <w:r w:rsidR="0028595B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Cal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rellegir algun paràgraf vàries vegades.</w:t>
            </w:r>
          </w:p>
        </w:tc>
        <w:tc>
          <w:tcPr>
            <w:tcW w:w="3483" w:type="dxa"/>
          </w:tcPr>
          <w:p w14:paraId="11287A0B" w14:textId="77777777" w:rsidR="00FF6766" w:rsidRPr="00E27E93" w:rsidRDefault="00FF6766" w:rsidP="001E2B6A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El text és molt difícil d’entendre. La redacció es molt enrevessada. Hi ha parts que ni rellegint-les s’entenen.</w:t>
            </w:r>
          </w:p>
        </w:tc>
      </w:tr>
      <w:tr w:rsidR="00AC5FF9" w:rsidRPr="00E27E93" w14:paraId="6801ED55" w14:textId="77777777" w:rsidTr="00AF748C">
        <w:trPr>
          <w:cantSplit/>
          <w:trHeight w:val="77"/>
          <w:jc w:val="center"/>
        </w:trPr>
        <w:tc>
          <w:tcPr>
            <w:tcW w:w="365" w:type="dxa"/>
            <w:vMerge/>
            <w:shd w:val="clear" w:color="auto" w:fill="D9D9D9" w:themeFill="background1" w:themeFillShade="D9"/>
            <w:textDirection w:val="btLr"/>
            <w:vAlign w:val="center"/>
          </w:tcPr>
          <w:p w14:paraId="71D52D95" w14:textId="77777777" w:rsidR="00FF6766" w:rsidRPr="00E27E93" w:rsidRDefault="00FF6766" w:rsidP="00B97AF1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A42A59E" w14:textId="77777777" w:rsidR="00FF6766" w:rsidRPr="00E27E93" w:rsidRDefault="00FF6766" w:rsidP="001E2B6A">
            <w:pPr>
              <w:rPr>
                <w:sz w:val="18"/>
                <w:szCs w:val="18"/>
              </w:rPr>
            </w:pPr>
            <w:r w:rsidRPr="00E27E93">
              <w:rPr>
                <w:sz w:val="18"/>
                <w:szCs w:val="18"/>
              </w:rPr>
              <w:t>Redacció</w:t>
            </w:r>
          </w:p>
        </w:tc>
        <w:tc>
          <w:tcPr>
            <w:tcW w:w="3118" w:type="dxa"/>
          </w:tcPr>
          <w:p w14:paraId="09D854E0" w14:textId="77777777" w:rsidR="00FF6766" w:rsidRPr="00E27E93" w:rsidRDefault="00FF6766" w:rsidP="001E2B6A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No hi ha errors de gramàtica, ortografia o puntuació.</w:t>
            </w:r>
          </w:p>
        </w:tc>
        <w:tc>
          <w:tcPr>
            <w:tcW w:w="2977" w:type="dxa"/>
          </w:tcPr>
          <w:p w14:paraId="4B3CCAE0" w14:textId="77777777" w:rsidR="00FF6766" w:rsidRPr="00E27E93" w:rsidRDefault="00FF6766" w:rsidP="001E2B6A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Quasi no hi ha errors de gramàtica, ortografia o puntuació.</w:t>
            </w:r>
          </w:p>
        </w:tc>
        <w:tc>
          <w:tcPr>
            <w:tcW w:w="3402" w:type="dxa"/>
          </w:tcPr>
          <w:p w14:paraId="763FC15F" w14:textId="77777777" w:rsidR="00FF6766" w:rsidRPr="00E27E93" w:rsidRDefault="00FF6766" w:rsidP="001E2B6A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Uns pocs errors de gramàtica, ortografia o puntuació.</w:t>
            </w:r>
          </w:p>
        </w:tc>
        <w:tc>
          <w:tcPr>
            <w:tcW w:w="3483" w:type="dxa"/>
          </w:tcPr>
          <w:p w14:paraId="06EA5D17" w14:textId="77777777" w:rsidR="00FF6766" w:rsidRPr="00E27E93" w:rsidRDefault="00FF6766" w:rsidP="001E2B6A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Molts errors de gramàtica, ortografia o puntuació.</w:t>
            </w:r>
          </w:p>
        </w:tc>
      </w:tr>
    </w:tbl>
    <w:p w14:paraId="2CFAB5A4" w14:textId="77777777" w:rsidR="00E940DB" w:rsidRDefault="00E940DB" w:rsidP="00E940DB"/>
    <w:p w14:paraId="66F4E4F0" w14:textId="3E30BACD" w:rsidR="00AB70FF" w:rsidRPr="00057225" w:rsidRDefault="00E940DB" w:rsidP="00E940DB">
      <w:pPr>
        <w:spacing w:after="0" w:line="240" w:lineRule="auto"/>
        <w:rPr>
          <w:b/>
          <w:sz w:val="24"/>
        </w:rPr>
      </w:pPr>
      <w:r>
        <w:br w:type="page"/>
      </w:r>
      <w:r w:rsidRPr="00956A80">
        <w:rPr>
          <w:b/>
          <w:sz w:val="26"/>
          <w:szCs w:val="26"/>
        </w:rPr>
        <w:lastRenderedPageBreak/>
        <w:t>Gestió de Projectes</w:t>
      </w:r>
      <w:r w:rsidR="00A309EF">
        <w:rPr>
          <w:b/>
          <w:sz w:val="26"/>
          <w:szCs w:val="26"/>
        </w:rPr>
        <w:t xml:space="preserve"> - </w:t>
      </w:r>
      <w:proofErr w:type="spellStart"/>
      <w:r w:rsidR="00A309EF" w:rsidRPr="00AC5FF9">
        <w:rPr>
          <w:b/>
          <w:sz w:val="24"/>
        </w:rPr>
        <w:t>Lliurable</w:t>
      </w:r>
      <w:proofErr w:type="spellEnd"/>
      <w:r w:rsidR="00A309EF" w:rsidRPr="00AC5FF9">
        <w:rPr>
          <w:b/>
          <w:sz w:val="24"/>
        </w:rPr>
        <w:t xml:space="preserve"> Mòdul </w:t>
      </w:r>
      <w:r w:rsidR="00A309EF">
        <w:rPr>
          <w:b/>
          <w:sz w:val="24"/>
        </w:rPr>
        <w:t xml:space="preserve">Específic </w:t>
      </w:r>
      <w:r w:rsidR="003B77F6">
        <w:rPr>
          <w:b/>
          <w:sz w:val="24"/>
        </w:rPr>
        <w:t>COM</w:t>
      </w:r>
    </w:p>
    <w:p w14:paraId="1F1D507B" w14:textId="77777777" w:rsidR="00AB70FF" w:rsidRDefault="00AB70FF" w:rsidP="00057225">
      <w:pPr>
        <w:tabs>
          <w:tab w:val="left" w:pos="2268"/>
        </w:tabs>
        <w:spacing w:after="0" w:line="480" w:lineRule="auto"/>
      </w:pPr>
      <w:r>
        <w:tab/>
        <w:t>Títol del Projecte _________________________________________________________</w:t>
      </w:r>
    </w:p>
    <w:p w14:paraId="098F2A37" w14:textId="7CFA0637" w:rsidR="00E940DB" w:rsidRDefault="00AB70FF" w:rsidP="00057225">
      <w:pPr>
        <w:tabs>
          <w:tab w:val="left" w:pos="2268"/>
        </w:tabs>
        <w:spacing w:after="0" w:line="480" w:lineRule="auto"/>
      </w:pPr>
      <w:r>
        <w:tab/>
        <w:t>Nom alumne/a: ________________________________</w:t>
      </w:r>
    </w:p>
    <w:p w14:paraId="54534224" w14:textId="48B5349A" w:rsidR="00E940DB" w:rsidRPr="00A70035" w:rsidRDefault="00057225" w:rsidP="00A70035">
      <w:pPr>
        <w:tabs>
          <w:tab w:val="left" w:pos="2268"/>
        </w:tabs>
        <w:spacing w:after="0" w:line="480" w:lineRule="auto"/>
      </w:pPr>
      <w:r>
        <w:tab/>
        <w:t>Nom Director/Ponent FIB: ________________________________</w:t>
      </w:r>
      <w:r w:rsidR="00E940DB" w:rsidRPr="00956A80">
        <w:rPr>
          <w:b/>
        </w:rPr>
        <w:t xml:space="preserve"> </w:t>
      </w:r>
    </w:p>
    <w:p w14:paraId="6AAFE4AA" w14:textId="77777777" w:rsidR="00A70035" w:rsidRDefault="00A70035" w:rsidP="00E940DB">
      <w:pPr>
        <w:spacing w:after="0" w:line="240" w:lineRule="auto"/>
      </w:pPr>
    </w:p>
    <w:p w14:paraId="191D47D5" w14:textId="3E3C9043" w:rsidR="00E940DB" w:rsidRDefault="00E940DB" w:rsidP="00E940DB">
      <w:pPr>
        <w:spacing w:after="0" w:line="240" w:lineRule="auto"/>
      </w:pPr>
      <w:r>
        <w:t xml:space="preserve">Autoavaluació. Marcar amb una creu la casella corresponent. Afegir </w:t>
      </w:r>
      <w:r w:rsidR="00895CD6">
        <w:t xml:space="preserve">si cal </w:t>
      </w:r>
      <w:r>
        <w:t>els comentaris oportuns.</w:t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65"/>
        <w:gridCol w:w="880"/>
        <w:gridCol w:w="1529"/>
        <w:gridCol w:w="1701"/>
        <w:gridCol w:w="1843"/>
        <w:gridCol w:w="1843"/>
        <w:gridCol w:w="1984"/>
        <w:gridCol w:w="1984"/>
      </w:tblGrid>
      <w:tr w:rsidR="00057225" w:rsidRPr="00E27E93" w14:paraId="2A026BD3" w14:textId="132CD2B4" w:rsidTr="00057225">
        <w:trPr>
          <w:cantSplit/>
          <w:trHeight w:val="96"/>
          <w:jc w:val="center"/>
        </w:trPr>
        <w:tc>
          <w:tcPr>
            <w:tcW w:w="1245" w:type="dxa"/>
            <w:gridSpan w:val="2"/>
            <w:shd w:val="clear" w:color="auto" w:fill="943634" w:themeFill="accent2" w:themeFillShade="BF"/>
          </w:tcPr>
          <w:p w14:paraId="5D79BB5D" w14:textId="77777777" w:rsidR="00057225" w:rsidRPr="00E27E93" w:rsidRDefault="00057225" w:rsidP="00DB2B36">
            <w:pPr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529" w:type="dxa"/>
            <w:shd w:val="clear" w:color="auto" w:fill="943634" w:themeFill="accent2" w:themeFillShade="BF"/>
          </w:tcPr>
          <w:p w14:paraId="2215D34D" w14:textId="77777777" w:rsidR="00057225" w:rsidRPr="00E27E93" w:rsidRDefault="00057225" w:rsidP="00DB2B36">
            <w:pPr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943634" w:themeFill="accent2" w:themeFillShade="BF"/>
          </w:tcPr>
          <w:p w14:paraId="3A57F5C2" w14:textId="77777777" w:rsidR="00057225" w:rsidRPr="00E27E93" w:rsidRDefault="00057225" w:rsidP="00DB2B36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E27E93">
              <w:rPr>
                <w:b/>
                <w:color w:val="FFFFFF" w:themeColor="background1"/>
                <w:sz w:val="18"/>
                <w:szCs w:val="18"/>
              </w:rPr>
              <w:t>Excel·lent (4)</w:t>
            </w:r>
          </w:p>
        </w:tc>
        <w:tc>
          <w:tcPr>
            <w:tcW w:w="1843" w:type="dxa"/>
            <w:shd w:val="clear" w:color="auto" w:fill="943634" w:themeFill="accent2" w:themeFillShade="BF"/>
          </w:tcPr>
          <w:p w14:paraId="5B7BE393" w14:textId="77777777" w:rsidR="00057225" w:rsidRPr="00E27E93" w:rsidRDefault="00057225" w:rsidP="00DB2B36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E27E93">
              <w:rPr>
                <w:b/>
                <w:color w:val="FFFFFF" w:themeColor="background1"/>
                <w:sz w:val="18"/>
                <w:szCs w:val="18"/>
              </w:rPr>
              <w:t>Nivell esperat (3)</w:t>
            </w:r>
          </w:p>
        </w:tc>
        <w:tc>
          <w:tcPr>
            <w:tcW w:w="1843" w:type="dxa"/>
            <w:shd w:val="clear" w:color="auto" w:fill="943634" w:themeFill="accent2" w:themeFillShade="BF"/>
          </w:tcPr>
          <w:p w14:paraId="3AD65EE9" w14:textId="77777777" w:rsidR="00057225" w:rsidRPr="00E27E93" w:rsidRDefault="00057225" w:rsidP="00DB2B36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E27E93">
              <w:rPr>
                <w:b/>
                <w:color w:val="FFFFFF" w:themeColor="background1"/>
                <w:sz w:val="18"/>
                <w:szCs w:val="18"/>
              </w:rPr>
              <w:t>Insuficient (2)</w:t>
            </w:r>
          </w:p>
        </w:tc>
        <w:tc>
          <w:tcPr>
            <w:tcW w:w="1984" w:type="dxa"/>
            <w:shd w:val="clear" w:color="auto" w:fill="943634" w:themeFill="accent2" w:themeFillShade="BF"/>
          </w:tcPr>
          <w:p w14:paraId="4D03E8AF" w14:textId="77777777" w:rsidR="00057225" w:rsidRPr="00E27E93" w:rsidRDefault="00057225" w:rsidP="00DB2B36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E27E93">
              <w:rPr>
                <w:b/>
                <w:color w:val="FFFFFF" w:themeColor="background1"/>
                <w:sz w:val="18"/>
                <w:szCs w:val="18"/>
              </w:rPr>
              <w:t>Inacceptable (1)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99BF66B" w14:textId="05AABDDC" w:rsidR="00057225" w:rsidRPr="00057225" w:rsidRDefault="00057225" w:rsidP="00DB2B36">
            <w:pPr>
              <w:jc w:val="center"/>
              <w:rPr>
                <w:b/>
                <w:sz w:val="18"/>
                <w:szCs w:val="18"/>
              </w:rPr>
            </w:pPr>
            <w:r w:rsidRPr="00057225">
              <w:rPr>
                <w:b/>
                <w:sz w:val="18"/>
                <w:szCs w:val="18"/>
              </w:rPr>
              <w:t>VIST I PLAU DIRECTOR</w:t>
            </w:r>
          </w:p>
        </w:tc>
      </w:tr>
      <w:tr w:rsidR="00057225" w:rsidRPr="00E27E93" w14:paraId="6BC05142" w14:textId="2F493519" w:rsidTr="00057225">
        <w:trPr>
          <w:trHeight w:hRule="exact" w:val="851"/>
          <w:jc w:val="center"/>
        </w:trPr>
        <w:tc>
          <w:tcPr>
            <w:tcW w:w="365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39EF46DC" w14:textId="77777777" w:rsidR="00057225" w:rsidRPr="00E27E93" w:rsidRDefault="00057225" w:rsidP="00DB2B36">
            <w:pPr>
              <w:ind w:left="113" w:right="113"/>
              <w:jc w:val="center"/>
              <w:rPr>
                <w:sz w:val="18"/>
                <w:szCs w:val="18"/>
              </w:rPr>
            </w:pPr>
            <w:r w:rsidRPr="00E27E93">
              <w:rPr>
                <w:sz w:val="18"/>
                <w:szCs w:val="18"/>
              </w:rPr>
              <w:t>Contingut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14:paraId="2B7E2B28" w14:textId="5072C88A" w:rsidR="00057225" w:rsidRPr="00E27E93" w:rsidRDefault="006426F0" w:rsidP="00DB2B36">
            <w:pPr>
              <w:jc w:val="center"/>
              <w:rPr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Abast</w:t>
            </w:r>
            <w:bookmarkStart w:id="0" w:name="_GoBack"/>
            <w:bookmarkEnd w:id="0"/>
          </w:p>
        </w:tc>
        <w:tc>
          <w:tcPr>
            <w:tcW w:w="1701" w:type="dxa"/>
          </w:tcPr>
          <w:p w14:paraId="224A7114" w14:textId="3CF3B455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43" w:type="dxa"/>
          </w:tcPr>
          <w:p w14:paraId="1CE0D40D" w14:textId="3DBB573E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43" w:type="dxa"/>
          </w:tcPr>
          <w:p w14:paraId="7833AAA5" w14:textId="3D73FD37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126776C" w14:textId="6A183346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686CBD6" w14:textId="77777777" w:rsidR="00057225" w:rsidRPr="00057225" w:rsidRDefault="00057225" w:rsidP="00DB2B36">
            <w:pPr>
              <w:jc w:val="center"/>
              <w:rPr>
                <w:rFonts w:cs="Arial"/>
                <w:sz w:val="18"/>
                <w:szCs w:val="18"/>
                <w:shd w:val="clear" w:color="auto" w:fill="FFFFFF"/>
              </w:rPr>
            </w:pPr>
          </w:p>
        </w:tc>
      </w:tr>
      <w:tr w:rsidR="00057225" w:rsidRPr="00E27E93" w14:paraId="7879857D" w14:textId="1C469CB9" w:rsidTr="00057225">
        <w:trPr>
          <w:trHeight w:hRule="exact" w:val="723"/>
          <w:jc w:val="center"/>
        </w:trPr>
        <w:tc>
          <w:tcPr>
            <w:tcW w:w="365" w:type="dxa"/>
            <w:vMerge/>
            <w:shd w:val="clear" w:color="auto" w:fill="D9D9D9" w:themeFill="background1" w:themeFillShade="D9"/>
            <w:vAlign w:val="center"/>
          </w:tcPr>
          <w:p w14:paraId="4BFA47E3" w14:textId="77777777" w:rsidR="00057225" w:rsidRPr="00E27E93" w:rsidRDefault="00057225" w:rsidP="00DB2B36">
            <w:pPr>
              <w:rPr>
                <w:sz w:val="18"/>
                <w:szCs w:val="18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14:paraId="5BA4B37E" w14:textId="77777777" w:rsidR="00057225" w:rsidRPr="00E27E93" w:rsidRDefault="00057225" w:rsidP="00DB2B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Objectius</w:t>
            </w:r>
          </w:p>
        </w:tc>
        <w:tc>
          <w:tcPr>
            <w:tcW w:w="1701" w:type="dxa"/>
          </w:tcPr>
          <w:p w14:paraId="5886D56B" w14:textId="4EEEDF27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43" w:type="dxa"/>
          </w:tcPr>
          <w:p w14:paraId="47B6523F" w14:textId="7EF5FB6C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43" w:type="dxa"/>
          </w:tcPr>
          <w:p w14:paraId="387E15B3" w14:textId="25C5F954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813538F" w14:textId="3D25B186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F71FBA" w14:textId="77777777" w:rsidR="00057225" w:rsidRPr="00057225" w:rsidRDefault="00057225" w:rsidP="00DB2B36">
            <w:pPr>
              <w:jc w:val="center"/>
              <w:rPr>
                <w:rFonts w:cs="Arial"/>
                <w:sz w:val="18"/>
                <w:szCs w:val="18"/>
                <w:shd w:val="clear" w:color="auto" w:fill="FFFFFF"/>
              </w:rPr>
            </w:pPr>
          </w:p>
        </w:tc>
      </w:tr>
      <w:tr w:rsidR="00057225" w:rsidRPr="00E27E93" w14:paraId="140A8896" w14:textId="3288F717" w:rsidTr="00057225">
        <w:trPr>
          <w:trHeight w:hRule="exact" w:val="851"/>
          <w:jc w:val="center"/>
        </w:trPr>
        <w:tc>
          <w:tcPr>
            <w:tcW w:w="365" w:type="dxa"/>
            <w:vMerge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690305DE" w14:textId="77777777" w:rsidR="00057225" w:rsidRPr="00E27E93" w:rsidRDefault="00057225" w:rsidP="00DB2B36">
            <w:pPr>
              <w:rPr>
                <w:sz w:val="18"/>
                <w:szCs w:val="18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14:paraId="3405006C" w14:textId="77777777" w:rsidR="00057225" w:rsidRPr="00E27E93" w:rsidRDefault="00057225" w:rsidP="00DB2B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Assignatures relacionades</w:t>
            </w:r>
          </w:p>
        </w:tc>
        <w:tc>
          <w:tcPr>
            <w:tcW w:w="1701" w:type="dxa"/>
          </w:tcPr>
          <w:p w14:paraId="3EEE02DB" w14:textId="1D9742EA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43" w:type="dxa"/>
          </w:tcPr>
          <w:p w14:paraId="4BF05A4F" w14:textId="5012DEB1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43" w:type="dxa"/>
          </w:tcPr>
          <w:p w14:paraId="5EC55EDD" w14:textId="36FAD6E5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4D54024" w14:textId="3E9D8C8C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B7C0300" w14:textId="77777777" w:rsidR="00057225" w:rsidRPr="00057225" w:rsidRDefault="00057225" w:rsidP="00DB2B36">
            <w:pPr>
              <w:jc w:val="center"/>
              <w:rPr>
                <w:rFonts w:cs="Arial"/>
                <w:sz w:val="18"/>
                <w:szCs w:val="18"/>
                <w:shd w:val="clear" w:color="auto" w:fill="FFFFFF"/>
              </w:rPr>
            </w:pPr>
          </w:p>
        </w:tc>
      </w:tr>
      <w:tr w:rsidR="00057225" w:rsidRPr="00E27E93" w14:paraId="349EED81" w14:textId="6F8BE213" w:rsidTr="00057225">
        <w:trPr>
          <w:trHeight w:hRule="exact" w:val="851"/>
          <w:jc w:val="center"/>
        </w:trPr>
        <w:tc>
          <w:tcPr>
            <w:tcW w:w="365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73269E5B" w14:textId="77777777" w:rsidR="00057225" w:rsidRPr="00E27E93" w:rsidRDefault="00057225" w:rsidP="00DB2B36">
            <w:pPr>
              <w:rPr>
                <w:sz w:val="18"/>
                <w:szCs w:val="18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14:paraId="2B960E48" w14:textId="16BA290E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Relació del projecte amb les competències tècniques de la especialitat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i nivell d’assoliment</w:t>
            </w:r>
          </w:p>
        </w:tc>
        <w:tc>
          <w:tcPr>
            <w:tcW w:w="1701" w:type="dxa"/>
          </w:tcPr>
          <w:p w14:paraId="36AEB87F" w14:textId="764704FD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43" w:type="dxa"/>
          </w:tcPr>
          <w:p w14:paraId="67E8BFE5" w14:textId="4EB922F7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43" w:type="dxa"/>
          </w:tcPr>
          <w:p w14:paraId="67169346" w14:textId="7A5AD3AE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</w:tcPr>
          <w:p w14:paraId="681CD186" w14:textId="2F7F383F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646CF341" w14:textId="77777777" w:rsidR="00057225" w:rsidRPr="00057225" w:rsidRDefault="00057225" w:rsidP="00DB2B36">
            <w:pPr>
              <w:jc w:val="center"/>
              <w:rPr>
                <w:rFonts w:cs="Arial"/>
                <w:sz w:val="18"/>
                <w:szCs w:val="18"/>
                <w:shd w:val="clear" w:color="auto" w:fill="FFFFFF"/>
              </w:rPr>
            </w:pPr>
          </w:p>
        </w:tc>
      </w:tr>
      <w:tr w:rsidR="00057225" w:rsidRPr="00E27E93" w14:paraId="1EE857DD" w14:textId="42BCE44C" w:rsidTr="00057225">
        <w:trPr>
          <w:cantSplit/>
          <w:trHeight w:hRule="exact" w:val="851"/>
          <w:jc w:val="center"/>
        </w:trPr>
        <w:tc>
          <w:tcPr>
            <w:tcW w:w="365" w:type="dxa"/>
            <w:vMerge w:val="restart"/>
            <w:tcBorders>
              <w:top w:val="nil"/>
            </w:tcBorders>
            <w:shd w:val="clear" w:color="auto" w:fill="D9D9D9" w:themeFill="background1" w:themeFillShade="D9"/>
            <w:textDirection w:val="btLr"/>
            <w:vAlign w:val="center"/>
          </w:tcPr>
          <w:p w14:paraId="500A2FF3" w14:textId="77777777" w:rsidR="00057225" w:rsidRPr="00E27E93" w:rsidRDefault="00057225" w:rsidP="00DB2B36">
            <w:pPr>
              <w:ind w:left="113" w:right="113"/>
              <w:jc w:val="center"/>
              <w:rPr>
                <w:sz w:val="18"/>
                <w:szCs w:val="18"/>
              </w:rPr>
            </w:pPr>
            <w:r w:rsidRPr="00E27E93">
              <w:rPr>
                <w:sz w:val="18"/>
                <w:szCs w:val="18"/>
              </w:rPr>
              <w:t>Forma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14:paraId="31DE5F0F" w14:textId="0A71E6F4" w:rsidR="00057225" w:rsidRPr="00E27E93" w:rsidRDefault="00057225" w:rsidP="002A3D47">
            <w:pPr>
              <w:jc w:val="center"/>
              <w:rPr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Justificació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de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’adequació 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projecte 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a l’</w:t>
            </w:r>
            <w:r w:rsidRPr="00E27E9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especialitat</w:t>
            </w:r>
            <w:r w:rsidR="002A3D47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de Comput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ació</w:t>
            </w:r>
          </w:p>
        </w:tc>
        <w:tc>
          <w:tcPr>
            <w:tcW w:w="1701" w:type="dxa"/>
          </w:tcPr>
          <w:p w14:paraId="3AF19DDD" w14:textId="3495EA37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43" w:type="dxa"/>
          </w:tcPr>
          <w:p w14:paraId="6241F1D6" w14:textId="0977A9C8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43" w:type="dxa"/>
          </w:tcPr>
          <w:p w14:paraId="16E794AF" w14:textId="7C7A494C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</w:tcPr>
          <w:p w14:paraId="4D3FAD4E" w14:textId="2C52B86F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638F0FB9" w14:textId="77777777" w:rsidR="00057225" w:rsidRPr="00057225" w:rsidRDefault="00057225" w:rsidP="00DB2B36">
            <w:pPr>
              <w:jc w:val="center"/>
              <w:rPr>
                <w:rFonts w:cs="Arial"/>
                <w:sz w:val="18"/>
                <w:szCs w:val="18"/>
                <w:shd w:val="clear" w:color="auto" w:fill="FFFFFF"/>
              </w:rPr>
            </w:pPr>
          </w:p>
        </w:tc>
      </w:tr>
      <w:tr w:rsidR="00057225" w:rsidRPr="00E27E93" w14:paraId="222883EA" w14:textId="025B1D6E" w:rsidTr="00057225">
        <w:trPr>
          <w:cantSplit/>
          <w:trHeight w:hRule="exact" w:val="851"/>
          <w:jc w:val="center"/>
        </w:trPr>
        <w:tc>
          <w:tcPr>
            <w:tcW w:w="365" w:type="dxa"/>
            <w:vMerge/>
            <w:shd w:val="clear" w:color="auto" w:fill="D9D9D9" w:themeFill="background1" w:themeFillShade="D9"/>
            <w:textDirection w:val="btLr"/>
            <w:vAlign w:val="center"/>
          </w:tcPr>
          <w:p w14:paraId="527F7A8C" w14:textId="77777777" w:rsidR="00057225" w:rsidRPr="00E27E93" w:rsidRDefault="00057225" w:rsidP="00DB2B36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14:paraId="7F8D2EB6" w14:textId="77777777" w:rsidR="00057225" w:rsidRPr="00E27E93" w:rsidRDefault="00057225" w:rsidP="00DB2B36">
            <w:pPr>
              <w:jc w:val="center"/>
              <w:rPr>
                <w:sz w:val="18"/>
                <w:szCs w:val="18"/>
              </w:rPr>
            </w:pPr>
            <w:r w:rsidRPr="00E27E93">
              <w:rPr>
                <w:sz w:val="18"/>
                <w:szCs w:val="18"/>
              </w:rPr>
              <w:t>Claredat</w:t>
            </w:r>
          </w:p>
        </w:tc>
        <w:tc>
          <w:tcPr>
            <w:tcW w:w="1701" w:type="dxa"/>
          </w:tcPr>
          <w:p w14:paraId="664604DC" w14:textId="6DD58D2D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43" w:type="dxa"/>
          </w:tcPr>
          <w:p w14:paraId="273558CB" w14:textId="63E575AB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43" w:type="dxa"/>
          </w:tcPr>
          <w:p w14:paraId="449C3AAA" w14:textId="74E00F56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8835A35" w14:textId="52B95DDD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C84A3AE" w14:textId="77777777" w:rsidR="00057225" w:rsidRPr="00057225" w:rsidRDefault="00057225" w:rsidP="00DB2B36">
            <w:pPr>
              <w:jc w:val="center"/>
              <w:rPr>
                <w:rFonts w:cs="Arial"/>
                <w:sz w:val="18"/>
                <w:szCs w:val="18"/>
                <w:shd w:val="clear" w:color="auto" w:fill="FFFFFF"/>
              </w:rPr>
            </w:pPr>
          </w:p>
        </w:tc>
      </w:tr>
      <w:tr w:rsidR="00057225" w:rsidRPr="00E27E93" w14:paraId="386F5061" w14:textId="07883630" w:rsidTr="00057225">
        <w:trPr>
          <w:cantSplit/>
          <w:trHeight w:hRule="exact" w:val="851"/>
          <w:jc w:val="center"/>
        </w:trPr>
        <w:tc>
          <w:tcPr>
            <w:tcW w:w="365" w:type="dxa"/>
            <w:vMerge/>
            <w:shd w:val="clear" w:color="auto" w:fill="D9D9D9" w:themeFill="background1" w:themeFillShade="D9"/>
            <w:textDirection w:val="btLr"/>
            <w:vAlign w:val="center"/>
          </w:tcPr>
          <w:p w14:paraId="075967A0" w14:textId="77777777" w:rsidR="00057225" w:rsidRPr="00E27E93" w:rsidRDefault="00057225" w:rsidP="00DB2B36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14:paraId="0BE920C5" w14:textId="77777777" w:rsidR="00057225" w:rsidRPr="00E27E93" w:rsidRDefault="00057225" w:rsidP="00DB2B36">
            <w:pPr>
              <w:jc w:val="center"/>
              <w:rPr>
                <w:sz w:val="18"/>
                <w:szCs w:val="18"/>
              </w:rPr>
            </w:pPr>
            <w:r w:rsidRPr="00E27E93">
              <w:rPr>
                <w:sz w:val="18"/>
                <w:szCs w:val="18"/>
              </w:rPr>
              <w:t>Redacció</w:t>
            </w:r>
          </w:p>
        </w:tc>
        <w:tc>
          <w:tcPr>
            <w:tcW w:w="1701" w:type="dxa"/>
          </w:tcPr>
          <w:p w14:paraId="099AEF86" w14:textId="570ECCD9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43" w:type="dxa"/>
          </w:tcPr>
          <w:p w14:paraId="17E3A5DF" w14:textId="763ED7B0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43" w:type="dxa"/>
          </w:tcPr>
          <w:p w14:paraId="135F2CB6" w14:textId="2B7D053E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5430DA5" w14:textId="2F5358A9" w:rsidR="00057225" w:rsidRPr="00E27E93" w:rsidRDefault="00057225" w:rsidP="00DB2B36">
            <w:pPr>
              <w:jc w:val="center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93901B" w14:textId="77777777" w:rsidR="00057225" w:rsidRPr="00057225" w:rsidRDefault="00057225" w:rsidP="00DB2B36">
            <w:pPr>
              <w:jc w:val="center"/>
              <w:rPr>
                <w:rFonts w:cs="Arial"/>
                <w:sz w:val="18"/>
                <w:szCs w:val="18"/>
                <w:shd w:val="clear" w:color="auto" w:fill="FFFFFF"/>
              </w:rPr>
            </w:pPr>
          </w:p>
        </w:tc>
      </w:tr>
    </w:tbl>
    <w:p w14:paraId="216B601F" w14:textId="77777777" w:rsidR="00DB2B36" w:rsidRDefault="00DB2B36" w:rsidP="00DB2B36"/>
    <w:p w14:paraId="5ADF177F" w14:textId="00B7B0E6" w:rsidR="001E2B6A" w:rsidRDefault="00057225" w:rsidP="00E940DB">
      <w:r>
        <w:t>La fila 4 i 5 requereixen el vist i plau (firma) del Director o Ponent del TFG a la FIB.</w:t>
      </w:r>
    </w:p>
    <w:sectPr w:rsidR="001E2B6A" w:rsidSect="00AC5FF9">
      <w:headerReference w:type="default" r:id="rId7"/>
      <w:pgSz w:w="16838" w:h="11906" w:orient="landscape"/>
      <w:pgMar w:top="1276" w:right="536" w:bottom="1276" w:left="709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534A3D" w14:textId="77777777" w:rsidR="003835E0" w:rsidRDefault="003835E0" w:rsidP="00DB0C73">
      <w:pPr>
        <w:spacing w:after="0" w:line="240" w:lineRule="auto"/>
      </w:pPr>
      <w:r>
        <w:separator/>
      </w:r>
    </w:p>
  </w:endnote>
  <w:endnote w:type="continuationSeparator" w:id="0">
    <w:p w14:paraId="230E6A86" w14:textId="77777777" w:rsidR="003835E0" w:rsidRDefault="003835E0" w:rsidP="00DB0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B0ACF0" w14:textId="77777777" w:rsidR="003835E0" w:rsidRDefault="003835E0" w:rsidP="00DB0C73">
      <w:pPr>
        <w:spacing w:after="0" w:line="240" w:lineRule="auto"/>
      </w:pPr>
      <w:r>
        <w:separator/>
      </w:r>
    </w:p>
  </w:footnote>
  <w:footnote w:type="continuationSeparator" w:id="0">
    <w:p w14:paraId="4409433F" w14:textId="77777777" w:rsidR="003835E0" w:rsidRDefault="003835E0" w:rsidP="00DB0C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3FB682" w14:textId="77777777" w:rsidR="00DB2B36" w:rsidRDefault="00DB2B36" w:rsidP="00DB0C73">
    <w:pPr>
      <w:pStyle w:val="Encabezado"/>
      <w:jc w:val="right"/>
    </w:pPr>
    <w:r>
      <w:rPr>
        <w:noProof/>
        <w:lang w:val="es-ES" w:eastAsia="es-ES"/>
      </w:rPr>
      <w:drawing>
        <wp:inline distT="0" distB="0" distL="0" distR="0" wp14:anchorId="01F498A5" wp14:editId="1F90A352">
          <wp:extent cx="981710" cy="374650"/>
          <wp:effectExtent l="0" t="0" r="8890" b="6350"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710" cy="374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5D2"/>
    <w:rsid w:val="000033C5"/>
    <w:rsid w:val="00057225"/>
    <w:rsid w:val="00061206"/>
    <w:rsid w:val="00073D85"/>
    <w:rsid w:val="00082CA6"/>
    <w:rsid w:val="0009235A"/>
    <w:rsid w:val="00097B56"/>
    <w:rsid w:val="000B2BC9"/>
    <w:rsid w:val="000E191E"/>
    <w:rsid w:val="000F0EF8"/>
    <w:rsid w:val="00160D72"/>
    <w:rsid w:val="00166883"/>
    <w:rsid w:val="001B27C2"/>
    <w:rsid w:val="001E2B6A"/>
    <w:rsid w:val="001E55C3"/>
    <w:rsid w:val="00206B43"/>
    <w:rsid w:val="00225D36"/>
    <w:rsid w:val="00231698"/>
    <w:rsid w:val="00240351"/>
    <w:rsid w:val="0025212B"/>
    <w:rsid w:val="00284DA7"/>
    <w:rsid w:val="0028595B"/>
    <w:rsid w:val="002A3D47"/>
    <w:rsid w:val="002A5ACF"/>
    <w:rsid w:val="002A6497"/>
    <w:rsid w:val="002D0BE2"/>
    <w:rsid w:val="002D4071"/>
    <w:rsid w:val="00354469"/>
    <w:rsid w:val="003835E0"/>
    <w:rsid w:val="00397833"/>
    <w:rsid w:val="003B77F6"/>
    <w:rsid w:val="003D2BA5"/>
    <w:rsid w:val="00414C20"/>
    <w:rsid w:val="00432DFA"/>
    <w:rsid w:val="004356C0"/>
    <w:rsid w:val="004B12F2"/>
    <w:rsid w:val="004C6B12"/>
    <w:rsid w:val="004D7879"/>
    <w:rsid w:val="005077A9"/>
    <w:rsid w:val="00573E3E"/>
    <w:rsid w:val="005744D2"/>
    <w:rsid w:val="005809B1"/>
    <w:rsid w:val="0059485D"/>
    <w:rsid w:val="005B6C70"/>
    <w:rsid w:val="006426F0"/>
    <w:rsid w:val="006B386F"/>
    <w:rsid w:val="007144C0"/>
    <w:rsid w:val="00781EBA"/>
    <w:rsid w:val="007C1115"/>
    <w:rsid w:val="007C4AB4"/>
    <w:rsid w:val="00810E13"/>
    <w:rsid w:val="00823DDC"/>
    <w:rsid w:val="00825268"/>
    <w:rsid w:val="00844AAA"/>
    <w:rsid w:val="008707FE"/>
    <w:rsid w:val="0088433C"/>
    <w:rsid w:val="00895CD6"/>
    <w:rsid w:val="008F6FC2"/>
    <w:rsid w:val="00956A80"/>
    <w:rsid w:val="00A309EF"/>
    <w:rsid w:val="00A516A2"/>
    <w:rsid w:val="00A63C62"/>
    <w:rsid w:val="00A70035"/>
    <w:rsid w:val="00AB70FF"/>
    <w:rsid w:val="00AC4406"/>
    <w:rsid w:val="00AC5FF9"/>
    <w:rsid w:val="00AF748C"/>
    <w:rsid w:val="00B07913"/>
    <w:rsid w:val="00B45859"/>
    <w:rsid w:val="00B97AF1"/>
    <w:rsid w:val="00BF7481"/>
    <w:rsid w:val="00C43C0B"/>
    <w:rsid w:val="00CB2EC3"/>
    <w:rsid w:val="00CD7893"/>
    <w:rsid w:val="00CD7C07"/>
    <w:rsid w:val="00D1411F"/>
    <w:rsid w:val="00D37D4D"/>
    <w:rsid w:val="00D91910"/>
    <w:rsid w:val="00DB0C73"/>
    <w:rsid w:val="00DB2B36"/>
    <w:rsid w:val="00DB6202"/>
    <w:rsid w:val="00DF4FA2"/>
    <w:rsid w:val="00E03A7F"/>
    <w:rsid w:val="00E06195"/>
    <w:rsid w:val="00E11B76"/>
    <w:rsid w:val="00E216A8"/>
    <w:rsid w:val="00E276BD"/>
    <w:rsid w:val="00E27E93"/>
    <w:rsid w:val="00E77A89"/>
    <w:rsid w:val="00E940DB"/>
    <w:rsid w:val="00EB0417"/>
    <w:rsid w:val="00F327A0"/>
    <w:rsid w:val="00FC35D2"/>
    <w:rsid w:val="00FD0140"/>
    <w:rsid w:val="00FF6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a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A7EE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aliases w:val="Part"/>
    <w:basedOn w:val="Normal"/>
    <w:next w:val="Normal"/>
    <w:link w:val="Ttulo1Car"/>
    <w:qFormat/>
    <w:rsid w:val="00C43C0B"/>
    <w:pPr>
      <w:keepNext/>
      <w:suppressAutoHyphens/>
      <w:spacing w:before="480" w:after="480" w:line="336" w:lineRule="auto"/>
      <w:jc w:val="both"/>
      <w:outlineLvl w:val="0"/>
    </w:pPr>
    <w:rPr>
      <w:rFonts w:ascii="Garamond" w:eastAsia="Times New Roman" w:hAnsi="Garamond" w:cs="Arial"/>
      <w:b/>
      <w:bCs/>
      <w:kern w:val="1"/>
      <w:sz w:val="36"/>
      <w:szCs w:val="32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Part Car"/>
    <w:basedOn w:val="Fuentedeprrafopredeter"/>
    <w:link w:val="Ttulo1"/>
    <w:rsid w:val="00C43C0B"/>
    <w:rPr>
      <w:rFonts w:ascii="Garamond" w:eastAsia="Times New Roman" w:hAnsi="Garamond" w:cs="Arial"/>
      <w:b/>
      <w:bCs/>
      <w:kern w:val="1"/>
      <w:sz w:val="36"/>
      <w:szCs w:val="32"/>
      <w:lang w:eastAsia="ar-SA"/>
    </w:rPr>
  </w:style>
  <w:style w:type="table" w:styleId="Tablaconcuadrcula">
    <w:name w:val="Table Grid"/>
    <w:basedOn w:val="Tablanormal"/>
    <w:uiPriority w:val="59"/>
    <w:rsid w:val="00FC35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B0C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0C73"/>
  </w:style>
  <w:style w:type="paragraph" w:styleId="Piedepgina">
    <w:name w:val="footer"/>
    <w:basedOn w:val="Normal"/>
    <w:link w:val="PiedepginaCar"/>
    <w:uiPriority w:val="99"/>
    <w:unhideWhenUsed/>
    <w:rsid w:val="00DB0C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0C73"/>
  </w:style>
  <w:style w:type="paragraph" w:styleId="Textodeglobo">
    <w:name w:val="Balloon Text"/>
    <w:basedOn w:val="Normal"/>
    <w:link w:val="TextodegloboCar"/>
    <w:uiPriority w:val="99"/>
    <w:semiHidden/>
    <w:unhideWhenUsed/>
    <w:rsid w:val="00DB0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0C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aliases w:val="Part"/>
    <w:basedOn w:val="Normal"/>
    <w:next w:val="Normal"/>
    <w:link w:val="Ttulo1Car"/>
    <w:qFormat/>
    <w:rsid w:val="00C43C0B"/>
    <w:pPr>
      <w:keepNext/>
      <w:suppressAutoHyphens/>
      <w:spacing w:before="480" w:after="480" w:line="336" w:lineRule="auto"/>
      <w:jc w:val="both"/>
      <w:outlineLvl w:val="0"/>
    </w:pPr>
    <w:rPr>
      <w:rFonts w:ascii="Garamond" w:eastAsia="Times New Roman" w:hAnsi="Garamond" w:cs="Arial"/>
      <w:b/>
      <w:bCs/>
      <w:kern w:val="1"/>
      <w:sz w:val="36"/>
      <w:szCs w:val="32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Part Car"/>
    <w:basedOn w:val="Fuentedeprrafopredeter"/>
    <w:link w:val="Ttulo1"/>
    <w:rsid w:val="00C43C0B"/>
    <w:rPr>
      <w:rFonts w:ascii="Garamond" w:eastAsia="Times New Roman" w:hAnsi="Garamond" w:cs="Arial"/>
      <w:b/>
      <w:bCs/>
      <w:kern w:val="1"/>
      <w:sz w:val="36"/>
      <w:szCs w:val="32"/>
      <w:lang w:eastAsia="ar-SA"/>
    </w:rPr>
  </w:style>
  <w:style w:type="table" w:styleId="Tablaconcuadrcula">
    <w:name w:val="Table Grid"/>
    <w:basedOn w:val="Tablanormal"/>
    <w:uiPriority w:val="59"/>
    <w:rsid w:val="00FC35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B0C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0C73"/>
  </w:style>
  <w:style w:type="paragraph" w:styleId="Piedepgina">
    <w:name w:val="footer"/>
    <w:basedOn w:val="Normal"/>
    <w:link w:val="PiedepginaCar"/>
    <w:uiPriority w:val="99"/>
    <w:unhideWhenUsed/>
    <w:rsid w:val="00DB0C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0C73"/>
  </w:style>
  <w:style w:type="paragraph" w:styleId="Textodeglobo">
    <w:name w:val="Balloon Text"/>
    <w:basedOn w:val="Normal"/>
    <w:link w:val="TextodegloboCar"/>
    <w:uiPriority w:val="99"/>
    <w:semiHidden/>
    <w:unhideWhenUsed/>
    <w:rsid w:val="00DB0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0C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648</Words>
  <Characters>3566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Jasmina</dc:creator>
  <cp:lastModifiedBy>Laboratori de Càlcul del Departament LSI</cp:lastModifiedBy>
  <cp:revision>11</cp:revision>
  <cp:lastPrinted>2015-10-06T05:15:00Z</cp:lastPrinted>
  <dcterms:created xsi:type="dcterms:W3CDTF">2014-09-19T21:29:00Z</dcterms:created>
  <dcterms:modified xsi:type="dcterms:W3CDTF">2015-10-06T05:17:00Z</dcterms:modified>
</cp:coreProperties>
</file>