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93D4" w14:textId="434DC0C2" w:rsidR="00BF0B0E" w:rsidRPr="00E243A4" w:rsidRDefault="00000000">
      <w:pPr>
        <w:widowControl w:val="0"/>
        <w:spacing w:line="257" w:lineRule="auto"/>
        <w:ind w:right="2939"/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</w:pPr>
      <w:r w:rsidRPr="00E243A4">
        <w:rPr>
          <w:rFonts w:ascii="Times New Roman" w:eastAsia="Times New Roman" w:hAnsi="Times New Roman" w:cs="Times New Roman"/>
          <w:color w:val="008259"/>
          <w:spacing w:val="35"/>
          <w:w w:val="98"/>
          <w:sz w:val="40"/>
          <w:szCs w:val="40"/>
        </w:rPr>
        <w:t>M</w:t>
      </w:r>
      <w:r w:rsidRPr="00E243A4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a</w:t>
      </w:r>
      <w:r w:rsidRPr="00E243A4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rc</w:t>
      </w:r>
      <w:r w:rsidRPr="00E243A4">
        <w:rPr>
          <w:rFonts w:ascii="Times New Roman" w:eastAsia="Times New Roman" w:hAnsi="Times New Roman" w:cs="Times New Roman"/>
          <w:color w:val="008259"/>
          <w:spacing w:val="5"/>
          <w:sz w:val="40"/>
          <w:szCs w:val="4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8259"/>
          <w:spacing w:val="39"/>
          <w:w w:val="119"/>
          <w:sz w:val="40"/>
          <w:szCs w:val="40"/>
        </w:rPr>
        <w:t>B</w:t>
      </w:r>
      <w:r w:rsidRPr="00E243A4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40"/>
          <w:sz w:val="40"/>
          <w:szCs w:val="40"/>
        </w:rPr>
        <w:t>r</w:t>
      </w:r>
      <w:r w:rsidRPr="00E243A4">
        <w:rPr>
          <w:rFonts w:ascii="Times New Roman" w:eastAsia="Times New Roman" w:hAnsi="Times New Roman" w:cs="Times New Roman"/>
          <w:color w:val="008259"/>
          <w:spacing w:val="39"/>
          <w:sz w:val="40"/>
          <w:szCs w:val="40"/>
        </w:rPr>
        <w:t>t</w:t>
      </w:r>
      <w:r w:rsidRPr="00E243A4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h</w:t>
      </w:r>
      <w:r w:rsidRPr="00E243A4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38"/>
          <w:w w:val="110"/>
          <w:sz w:val="40"/>
          <w:szCs w:val="40"/>
        </w:rPr>
        <w:t>l</w:t>
      </w:r>
      <w:r w:rsidRPr="00E243A4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38"/>
          <w:sz w:val="40"/>
          <w:szCs w:val="40"/>
        </w:rPr>
        <w:t>t</w:t>
      </w:r>
      <w:r w:rsidRPr="00E243A4">
        <w:rPr>
          <w:rFonts w:ascii="Times New Roman" w:eastAsia="Times New Roman" w:hAnsi="Times New Roman" w:cs="Times New Roman"/>
          <w:color w:val="008259"/>
          <w:spacing w:val="44"/>
          <w:sz w:val="40"/>
          <w:szCs w:val="40"/>
        </w:rPr>
        <w:t>te</w:t>
      </w:r>
      <w:r w:rsidRPr="00E243A4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="00E243A4" w:rsidRPr="00150408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 xml:space="preserve">Senior </w:t>
      </w:r>
      <w:r w:rsidRPr="00150408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DevOps</w:t>
      </w:r>
      <w:r w:rsidR="00E243A4" w:rsidRPr="00150408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 xml:space="preserve"> Engineer</w:t>
      </w:r>
    </w:p>
    <w:p w14:paraId="5E9E3246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12"/>
          <w:w w:val="116"/>
          <w:sz w:val="24"/>
          <w:szCs w:val="24"/>
        </w:rPr>
      </w:pPr>
    </w:p>
    <w:p w14:paraId="4FD4009F" w14:textId="51A5C6AC" w:rsidR="00BF0B0E" w:rsidRPr="00E243A4" w:rsidRDefault="00000000" w:rsidP="00E243A4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•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Diligent professional, able to assess and solve problems quickly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and effectively with over 15 years of experience with the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production environment.</w:t>
      </w:r>
    </w:p>
    <w:p w14:paraId="1328B3BF" w14:textId="66183693" w:rsidR="00BF0B0E" w:rsidRPr="00E243A4" w:rsidRDefault="00000000" w:rsidP="00E243A4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Result-driven professional, solving problems with solutions that</w:t>
      </w:r>
      <w:r w:rsid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suit long-term vision.</w:t>
      </w:r>
    </w:p>
    <w:p w14:paraId="1B847404" w14:textId="67722FB0" w:rsidR="00BF0B0E" w:rsidRPr="00E243A4" w:rsidRDefault="00000000" w:rsidP="00E243A4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•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Self-driven, motivated, resourceful, multi-skilled and highly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adaptable to any situation or environment.</w:t>
      </w:r>
    </w:p>
    <w:p w14:paraId="59F8A03C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5"/>
          <w:w w:val="114"/>
          <w:sz w:val="24"/>
          <w:szCs w:val="24"/>
        </w:rPr>
      </w:pPr>
    </w:p>
    <w:p w14:paraId="42EF32E7" w14:textId="6E63FE0B" w:rsidR="00BF0B0E" w:rsidRPr="00E243A4" w:rsidRDefault="00E243A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</w:pPr>
      <w:r>
        <w:rPr>
          <w:rFonts w:ascii="Times New Roman" w:eastAsia="Times New Roman" w:hAnsi="Times New Roman" w:cs="Times New Roman"/>
          <w:color w:val="008259"/>
          <w:spacing w:val="6"/>
          <w:w w:val="105"/>
          <w:sz w:val="20"/>
          <w:szCs w:val="20"/>
        </w:rPr>
        <w:t>Work Experience</w:t>
      </w:r>
    </w:p>
    <w:p w14:paraId="6D80A8F3" w14:textId="77777777" w:rsidR="00BF0B0E" w:rsidRPr="00E243A4" w:rsidRDefault="00BF0B0E">
      <w:pPr>
        <w:spacing w:after="9" w:line="220" w:lineRule="exact"/>
        <w:rPr>
          <w:rFonts w:ascii="Times New Roman" w:eastAsia="Times New Roman" w:hAnsi="Times New Roman" w:cs="Times New Roman"/>
          <w:spacing w:val="18"/>
        </w:rPr>
      </w:pPr>
    </w:p>
    <w:p w14:paraId="7BDE54BB" w14:textId="5296BDD6" w:rsidR="00BF0B0E" w:rsidRPr="00E243A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proofErr w:type="spellStart"/>
      <w:r w:rsidRPr="00E243A4"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É</w:t>
      </w:r>
      <w:r w:rsidRPr="00E243A4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n</w:t>
      </w:r>
      <w:r w:rsidRPr="00E243A4">
        <w:rPr>
          <w:rFonts w:ascii="Times New Roman" w:eastAsia="Times New Roman" w:hAnsi="Times New Roman" w:cs="Times New Roman"/>
          <w:color w:val="008259"/>
          <w:spacing w:val="18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15"/>
          <w:w w:val="116"/>
          <w:sz w:val="40"/>
          <w:szCs w:val="40"/>
        </w:rPr>
        <w:t>r</w:t>
      </w:r>
      <w:r w:rsidRPr="00E243A4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g</w:t>
      </w:r>
      <w:r w:rsidRPr="00E243A4">
        <w:rPr>
          <w:rFonts w:ascii="Times New Roman" w:eastAsia="Times New Roman" w:hAnsi="Times New Roman" w:cs="Times New Roman"/>
          <w:color w:val="008259"/>
          <w:spacing w:val="13"/>
          <w:sz w:val="40"/>
          <w:szCs w:val="40"/>
        </w:rPr>
        <w:t>i</w:t>
      </w:r>
      <w:r w:rsidRPr="00E243A4"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  <w:t>r</w:t>
      </w:r>
      <w:proofErr w:type="spellEnd"/>
    </w:p>
    <w:p w14:paraId="1B657DDA" w14:textId="4EAFBC5C" w:rsidR="00BF0B0E" w:rsidRPr="00E243A4" w:rsidRDefault="00CD60B9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E243A4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0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7"/>
          <w:sz w:val="20"/>
          <w:szCs w:val="20"/>
        </w:rPr>
        <w:t>9</w:t>
      </w:r>
      <w:r w:rsidRPr="00E243A4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1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643A78">
        <w:rPr>
          <w:rFonts w:ascii="Times New Roman" w:eastAsia="Times New Roman" w:hAnsi="Times New Roman" w:cs="Times New Roman"/>
          <w:color w:val="000000"/>
          <w:spacing w:val="16"/>
        </w:rPr>
        <w:t>Now</w:t>
      </w:r>
    </w:p>
    <w:p w14:paraId="1F99C7AC" w14:textId="77777777" w:rsidR="00BF0B0E" w:rsidRPr="00E243A4" w:rsidRDefault="00BF0B0E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698DE327" w14:textId="66FDA2B6" w:rsidR="00BF0B0E" w:rsidRPr="00DB1326" w:rsidRDefault="00E243A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</w:pPr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DevOps Engineer</w:t>
      </w:r>
    </w:p>
    <w:p w14:paraId="03504EED" w14:textId="77777777" w:rsidR="00BF0B0E" w:rsidRPr="00E243A4" w:rsidRDefault="00BF0B0E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56ED71F7" w14:textId="77777777" w:rsidR="006D3CB3" w:rsidRPr="008712FC" w:rsidRDefault="00635C41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="006D3CB3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Architected and implemented enterprise-grade CI/CD pipelines, automating end-to-end build, test, and deployment workflows, significantly accelerating release cycles while ensuring high availability and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performance.</w:t>
      </w:r>
    </w:p>
    <w:p w14:paraId="202C514E" w14:textId="6E3A0218" w:rsidR="008C4418" w:rsidRPr="008712FC" w:rsidRDefault="006D3CB3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="008C4418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="00E243A4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Collaborated with cross-functional teams to integrate </w:t>
      </w:r>
      <w:proofErr w:type="spellStart"/>
      <w:r w:rsidR="00E243A4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IaC</w:t>
      </w:r>
      <w:proofErr w:type="spellEnd"/>
      <w:r w:rsidR="00E243A4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methodologies, enhancing overall project delivery and fostering a proactive problem-solving environment.</w:t>
      </w:r>
    </w:p>
    <w:p w14:paraId="37B6861F" w14:textId="62F0A942" w:rsidR="00BF0B0E" w:rsidRPr="008712FC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Spearheaded cloud modernization initiatives, successfully migrating and optimizing multiple mission-critical services to Microsoft Azure, improving scalability, resilience, and cost efficiency.</w:t>
      </w:r>
    </w:p>
    <w:p w14:paraId="7044363D" w14:textId="38638F6D" w:rsidR="00BF0B0E" w:rsidRPr="008712FC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="00E243A4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="00E243A4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Enhanced cross-functional collaboration, leading to the successful migration of many services to Microsoft Azure.</w:t>
      </w:r>
    </w:p>
    <w:p w14:paraId="55F202D5" w14:textId="07D78933" w:rsidR="00CD6AB1" w:rsidRPr="008712FC" w:rsidRDefault="00000000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Orchestrated the integration of Salesforce and enterprise Data Lake platforms, enabling secure data pipelines, enhanced interoperability, and data-driven decision-making.</w:t>
      </w:r>
    </w:p>
    <w:p w14:paraId="51AA637C" w14:textId="02D55C15" w:rsidR="00643A78" w:rsidRPr="008712FC" w:rsidRDefault="00643A78" w:rsidP="00643A7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Performed advanced root cause analysis (RCA) on critical production incidents, implementing proactive monitoring, observability, and automated remediation strategies to increase system reliability and reduce downtime.</w:t>
      </w:r>
    </w:p>
    <w:p w14:paraId="10B768E3" w14:textId="695A6B66" w:rsidR="00643A78" w:rsidRPr="008712FC" w:rsidRDefault="00643A78" w:rsidP="00643A7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Conducted technical evaluations and Proofs of Concept (</w:t>
      </w:r>
      <w:proofErr w:type="spellStart"/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PoCs</w:t>
      </w:r>
      <w:proofErr w:type="spellEnd"/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for emerging cloud and infrastructure technologies, influencing strategic technology roadmaps and vendor selection.</w:t>
      </w:r>
    </w:p>
    <w:p w14:paraId="3331BA35" w14:textId="592C5366" w:rsidR="00643A78" w:rsidRPr="008712FC" w:rsidRDefault="00643A78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6D3CB3"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Collaborated closely with Enterprise Architecture to design resilient, highly available, and cost-optimized infrastructure aligned with cloud-native and zero-trust principles.</w:t>
      </w:r>
    </w:p>
    <w:p w14:paraId="0311063C" w14:textId="355CD48F" w:rsidR="006D3CB3" w:rsidRPr="008712FC" w:rsidRDefault="006D3CB3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Authored technical documentation and delivered enablement workshops to drive cloud adoption, improve developer experience (</w:t>
      </w:r>
      <w:proofErr w:type="spellStart"/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DevEx</w:t>
      </w:r>
      <w:proofErr w:type="spellEnd"/>
      <w:r w:rsidRPr="008712FC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), and promote platform engineering standards.</w:t>
      </w:r>
    </w:p>
    <w:p w14:paraId="7F0939F0" w14:textId="406380F1" w:rsidR="00BF0B0E" w:rsidRPr="00E243A4" w:rsidRDefault="00BF0B0E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spacing w:val="13"/>
          <w:sz w:val="12"/>
          <w:szCs w:val="12"/>
        </w:rPr>
      </w:pPr>
    </w:p>
    <w:p w14:paraId="1BAEAE3A" w14:textId="77777777" w:rsidR="00BF0B0E" w:rsidRPr="00E243A4" w:rsidRDefault="00000000">
      <w:pPr>
        <w:spacing w:line="19" w:lineRule="exact"/>
        <w:rPr>
          <w:rFonts w:ascii="Times New Roman" w:eastAsia="Times New Roman" w:hAnsi="Times New Roman" w:cs="Times New Roman"/>
          <w:spacing w:val="4"/>
          <w:w w:val="114"/>
          <w:sz w:val="2"/>
          <w:szCs w:val="2"/>
        </w:rPr>
      </w:pPr>
      <w:r w:rsidRPr="00E243A4">
        <w:br w:type="column"/>
      </w:r>
    </w:p>
    <w:p w14:paraId="175EB9DE" w14:textId="77777777" w:rsidR="00BF0B0E" w:rsidRPr="00E243A4" w:rsidRDefault="00000000">
      <w:pPr>
        <w:widowControl w:val="0"/>
        <w:spacing w:line="250" w:lineRule="auto"/>
        <w:ind w:right="-49"/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3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95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ll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,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S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3"/>
          <w:sz w:val="20"/>
          <w:szCs w:val="20"/>
        </w:rPr>
        <w:t>F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,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3"/>
          <w:sz w:val="20"/>
          <w:szCs w:val="20"/>
        </w:rPr>
        <w:t>@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g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m</w:t>
      </w:r>
    </w:p>
    <w:p w14:paraId="280D487A" w14:textId="77777777" w:rsidR="00BF0B0E" w:rsidRPr="00E243A4" w:rsidRDefault="00000000">
      <w:pPr>
        <w:widowControl w:val="0"/>
        <w:spacing w:line="194" w:lineRule="exact"/>
        <w:ind w:right="-20"/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k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ed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n.co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-</w:t>
      </w:r>
      <w:proofErr w:type="spellStart"/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rt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he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proofErr w:type="spellEnd"/>
      <w:r w:rsidRPr="00E243A4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-</w:t>
      </w:r>
    </w:p>
    <w:p w14:paraId="20A22718" w14:textId="77777777" w:rsidR="00BF0B0E" w:rsidRPr="00E243A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3</w:t>
      </w:r>
      <w:r w:rsidRPr="00E243A4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a6</w:t>
      </w:r>
      <w:r w:rsidRPr="00E243A4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9</w:t>
      </w:r>
      <w:r w:rsidRPr="00E243A4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17</w:t>
      </w:r>
    </w:p>
    <w:p w14:paraId="07C29518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EDE773C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7911782" w14:textId="77777777" w:rsidR="00BF0B0E" w:rsidRPr="00E243A4" w:rsidRDefault="00BF0B0E">
      <w:pPr>
        <w:spacing w:after="14" w:line="140" w:lineRule="exact"/>
        <w:rPr>
          <w:rFonts w:ascii="Times New Roman" w:eastAsia="Times New Roman" w:hAnsi="Times New Roman" w:cs="Times New Roman"/>
          <w:spacing w:val="23"/>
          <w:sz w:val="14"/>
          <w:szCs w:val="14"/>
        </w:rPr>
      </w:pPr>
    </w:p>
    <w:p w14:paraId="243FA07C" w14:textId="124AB889" w:rsidR="00BF0B0E" w:rsidRPr="00E243A4" w:rsidRDefault="00E243A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</w:pPr>
      <w:r>
        <w:rPr>
          <w:rFonts w:ascii="Times New Roman" w:eastAsia="Times New Roman" w:hAnsi="Times New Roman" w:cs="Times New Roman"/>
          <w:color w:val="008359"/>
          <w:spacing w:val="23"/>
          <w:w w:val="114"/>
          <w:sz w:val="20"/>
          <w:szCs w:val="20"/>
        </w:rPr>
        <w:t>Skills</w:t>
      </w:r>
    </w:p>
    <w:p w14:paraId="37FC68C0" w14:textId="77777777" w:rsidR="00BF0B0E" w:rsidRPr="00E243A4" w:rsidRDefault="00BF0B0E">
      <w:pPr>
        <w:spacing w:after="40" w:line="240" w:lineRule="exact"/>
        <w:rPr>
          <w:rFonts w:ascii="Times New Roman" w:eastAsia="Times New Roman" w:hAnsi="Times New Roman" w:cs="Times New Roman"/>
          <w:spacing w:val="26"/>
          <w:sz w:val="24"/>
          <w:szCs w:val="24"/>
        </w:rPr>
      </w:pPr>
    </w:p>
    <w:p w14:paraId="27AC3380" w14:textId="11EF285D" w:rsidR="00E243A4" w:rsidRDefault="00000000">
      <w:pPr>
        <w:widowControl w:val="0"/>
        <w:spacing w:line="283" w:lineRule="auto"/>
        <w:ind w:left="117" w:right="11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E243A4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>le</w:t>
      </w:r>
      <w:r w:rsid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methodologies</w:t>
      </w:r>
    </w:p>
    <w:p w14:paraId="694B4DF6" w14:textId="403E0E02" w:rsidR="00BF0B0E" w:rsidRPr="00E243A4" w:rsidRDefault="00000000">
      <w:pPr>
        <w:widowControl w:val="0"/>
        <w:spacing w:line="283" w:lineRule="auto"/>
        <w:ind w:left="117" w:right="1106"/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ng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</w:p>
    <w:p w14:paraId="08FAC9C3" w14:textId="77777777" w:rsidR="00BF0B0E" w:rsidRPr="00E243A4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w w:val="85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2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D</w:t>
      </w:r>
    </w:p>
    <w:p w14:paraId="181AE6D4" w14:textId="77777777" w:rsidR="00BF0B0E" w:rsidRPr="00E243A4" w:rsidRDefault="00000000">
      <w:pPr>
        <w:widowControl w:val="0"/>
        <w:spacing w:before="37" w:line="271" w:lineRule="auto"/>
        <w:ind w:left="117" w:right="1466"/>
        <w:jc w:val="center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Se</w:t>
      </w:r>
      <w:r w:rsidRPr="00E243A4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rv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17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ll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abo</w:t>
      </w:r>
      <w:r w:rsidRPr="00E243A4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on</w:t>
      </w:r>
    </w:p>
    <w:p w14:paraId="5B161434" w14:textId="5DBCEE63" w:rsidR="00BF0B0E" w:rsidRPr="00E243A4" w:rsidRDefault="00000000">
      <w:pPr>
        <w:widowControl w:val="0"/>
        <w:spacing w:before="14" w:line="283" w:lineRule="auto"/>
        <w:ind w:left="117" w:right="1216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Containerization</w:t>
      </w:r>
      <w:r w:rsidR="00E243A4" w:rsidRPr="00E243A4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22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é</w:t>
      </w: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q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7911E9C7" w14:textId="77777777" w:rsidR="00BF0B0E" w:rsidRPr="00E243A4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9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es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v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</w:p>
    <w:p w14:paraId="3F425DCC" w14:textId="77777777" w:rsidR="00BF0B0E" w:rsidRPr="00E243A4" w:rsidRDefault="00000000">
      <w:pPr>
        <w:widowControl w:val="0"/>
        <w:spacing w:before="23" w:line="283" w:lineRule="auto"/>
        <w:ind w:left="117" w:right="691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85"/>
          <w:sz w:val="20"/>
          <w:szCs w:val="20"/>
        </w:rPr>
        <w:t>f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94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</w:p>
    <w:p w14:paraId="7015212A" w14:textId="77777777" w:rsidR="00BF0B0E" w:rsidRPr="00E243A4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ll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</w:p>
    <w:p w14:paraId="75A64217" w14:textId="091ABF8C" w:rsidR="00BF0B0E" w:rsidRPr="00E243A4" w:rsidRDefault="00000000">
      <w:pPr>
        <w:widowControl w:val="0"/>
        <w:spacing w:before="36"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10"/>
          <w:w w:val="119"/>
          <w:sz w:val="20"/>
          <w:szCs w:val="20"/>
        </w:rPr>
        <w:t>Operating Systems</w:t>
      </w:r>
    </w:p>
    <w:p w14:paraId="5DA21BEB" w14:textId="77777777" w:rsidR="00E243A4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spacing w:val="7"/>
          <w:w w:val="111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7"/>
          <w:w w:val="111"/>
          <w:sz w:val="20"/>
          <w:szCs w:val="20"/>
        </w:rPr>
        <w:t>Problem Solving</w:t>
      </w:r>
    </w:p>
    <w:p w14:paraId="6DEE30F5" w14:textId="77777777" w:rsidR="00370717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370717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Solution deployment</w:t>
      </w:r>
    </w:p>
    <w:p w14:paraId="064253AF" w14:textId="65D90A6F" w:rsidR="00BF0B0E" w:rsidRPr="00E243A4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E243A4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="00370717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and No-SQL DB</w:t>
      </w:r>
    </w:p>
    <w:p w14:paraId="399126A2" w14:textId="2A433500" w:rsidR="00BF0B0E" w:rsidRPr="00E243A4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370717" w:rsidRPr="00370717">
        <w:rPr>
          <w:rFonts w:ascii="Times New Roman" w:eastAsia="Times New Roman" w:hAnsi="Times New Roman" w:cs="Times New Roman"/>
          <w:color w:val="000000"/>
          <w:spacing w:val="1"/>
          <w:w w:val="91"/>
          <w:sz w:val="20"/>
          <w:szCs w:val="20"/>
        </w:rPr>
        <w:t>Virtualization</w:t>
      </w:r>
    </w:p>
    <w:p w14:paraId="1083E853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2"/>
          <w:w w:val="110"/>
          <w:sz w:val="24"/>
          <w:szCs w:val="24"/>
        </w:rPr>
      </w:pPr>
    </w:p>
    <w:p w14:paraId="2F7478F7" w14:textId="77777777" w:rsidR="00BF0B0E" w:rsidRPr="00E243A4" w:rsidRDefault="00BF0B0E">
      <w:pPr>
        <w:spacing w:after="17" w:line="140" w:lineRule="exact"/>
        <w:rPr>
          <w:rFonts w:ascii="Times New Roman" w:eastAsia="Times New Roman" w:hAnsi="Times New Roman" w:cs="Times New Roman"/>
          <w:spacing w:val="2"/>
          <w:w w:val="110"/>
          <w:sz w:val="14"/>
          <w:szCs w:val="14"/>
        </w:rPr>
      </w:pPr>
    </w:p>
    <w:p w14:paraId="22517A24" w14:textId="5D7E88C6" w:rsidR="00BF0B0E" w:rsidRPr="00E243A4" w:rsidRDefault="00E243A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Tools</w:t>
      </w:r>
    </w:p>
    <w:p w14:paraId="2AC78BD3" w14:textId="01A7FA12" w:rsidR="00BF0B0E" w:rsidRPr="00E243A4" w:rsidRDefault="00000000">
      <w:pPr>
        <w:widowControl w:val="0"/>
        <w:spacing w:before="110" w:line="276" w:lineRule="auto"/>
        <w:ind w:left="117" w:right="1212"/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An</w:t>
      </w:r>
      <w:r w:rsidRPr="00E243A4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95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E243A4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-2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x</w:t>
      </w:r>
      <w:r w:rsidRPr="00E243A4">
        <w:rPr>
          <w:rFonts w:ascii="Times New Roman" w:eastAsia="Times New Roman" w:hAnsi="Times New Roman" w:cs="Times New Roman"/>
          <w:color w:val="000000"/>
          <w:spacing w:val="10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08"/>
          <w:sz w:val="20"/>
          <w:szCs w:val="20"/>
        </w:rPr>
        <w:t>rt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90"/>
          <w:sz w:val="20"/>
          <w:szCs w:val="20"/>
        </w:rPr>
        <w:t>f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ac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  <w:t>ry</w:t>
      </w:r>
    </w:p>
    <w:p w14:paraId="444BE1D6" w14:textId="77777777" w:rsidR="00BF0B0E" w:rsidRPr="00E243A4" w:rsidRDefault="00000000">
      <w:pPr>
        <w:widowControl w:val="0"/>
        <w:spacing w:before="8" w:line="283" w:lineRule="auto"/>
        <w:ind w:left="117" w:right="1445"/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91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v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B</w:t>
      </w: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108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P</w:t>
      </w:r>
      <w:r w:rsidRPr="00E243A4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yt</w:t>
      </w:r>
      <w:r w:rsidRPr="00E243A4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hon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++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J</w:t>
      </w:r>
      <w:r w:rsidRPr="00E243A4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v</w:t>
      </w:r>
      <w:r w:rsidRPr="00E243A4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a</w:t>
      </w:r>
    </w:p>
    <w:p w14:paraId="2E23B3D2" w14:textId="77777777" w:rsidR="00BF0B0E" w:rsidRPr="00E243A4" w:rsidRDefault="00000000">
      <w:pPr>
        <w:widowControl w:val="0"/>
        <w:spacing w:line="283" w:lineRule="auto"/>
        <w:ind w:left="117" w:right="1478"/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E243A4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w w:val="113"/>
          <w:sz w:val="20"/>
          <w:szCs w:val="20"/>
        </w:rPr>
        <w:t>F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un</w:t>
      </w:r>
      <w:r w:rsidRPr="00E243A4">
        <w:rPr>
          <w:rFonts w:ascii="Times New Roman" w:eastAsia="Times New Roman" w:hAnsi="Times New Roman" w:cs="Times New Roman"/>
          <w:color w:val="000000"/>
          <w:spacing w:val="-4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ry</w:t>
      </w:r>
      <w:proofErr w:type="spellEnd"/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k</w:t>
      </w:r>
      <w:r w:rsidRPr="00E243A4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r</w:t>
      </w:r>
    </w:p>
    <w:p w14:paraId="2AB65A67" w14:textId="77777777" w:rsidR="00BF0B0E" w:rsidRPr="00E243A4" w:rsidRDefault="00000000">
      <w:pPr>
        <w:widowControl w:val="0"/>
        <w:spacing w:line="271" w:lineRule="auto"/>
        <w:ind w:left="117" w:right="1867"/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2"/>
          <w:w w:val="108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-2"/>
          <w:w w:val="90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w w:val="91"/>
          <w:sz w:val="20"/>
          <w:szCs w:val="20"/>
        </w:rPr>
        <w:t>K</w:t>
      </w:r>
      <w:r w:rsidRPr="00E243A4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9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E243A4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-2"/>
          <w:w w:val="117"/>
          <w:sz w:val="20"/>
          <w:szCs w:val="20"/>
        </w:rPr>
        <w:t>G</w:t>
      </w:r>
      <w:r w:rsidRPr="00E243A4">
        <w:rPr>
          <w:rFonts w:ascii="Times New Roman" w:eastAsia="Times New Roman" w:hAnsi="Times New Roman" w:cs="Times New Roman"/>
          <w:color w:val="000000"/>
          <w:spacing w:val="-5"/>
          <w:w w:val="87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t</w:t>
      </w:r>
    </w:p>
    <w:p w14:paraId="30B6F676" w14:textId="77777777" w:rsidR="00BF0B0E" w:rsidRPr="00E243A4" w:rsidRDefault="00000000">
      <w:pPr>
        <w:widowControl w:val="0"/>
        <w:spacing w:before="1" w:line="283" w:lineRule="auto"/>
        <w:ind w:left="117" w:right="2075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J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k</w:t>
      </w:r>
      <w:r w:rsidRPr="00E243A4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J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</w:p>
    <w:p w14:paraId="7619ECEC" w14:textId="5E3055EE" w:rsidR="00BF0B0E" w:rsidRPr="00E243A4" w:rsidRDefault="00000000">
      <w:pPr>
        <w:widowControl w:val="0"/>
        <w:spacing w:line="271" w:lineRule="auto"/>
        <w:ind w:left="117" w:right="1195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>M</w:t>
      </w:r>
      <w:r w:rsidR="002518EC" w:rsidRPr="00E243A4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 xml:space="preserve">icrosoft 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Az</w:t>
      </w:r>
      <w:r w:rsidRPr="00E243A4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x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5BA314B1" w14:textId="7F5D685F" w:rsidR="00BF0B0E" w:rsidRPr="00E243A4" w:rsidRDefault="00000000">
      <w:pPr>
        <w:widowControl w:val="0"/>
        <w:spacing w:before="1" w:line="283" w:lineRule="auto"/>
        <w:ind w:left="117" w:right="1231"/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1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H</w:t>
      </w:r>
      <w:r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bu</w:t>
      </w:r>
      <w:r w:rsidRPr="00E243A4">
        <w:rPr>
          <w:rFonts w:ascii="Times New Roman" w:eastAsia="Times New Roman" w:hAnsi="Times New Roman" w:cs="Times New Roman"/>
          <w:color w:val="000000"/>
          <w:spacing w:val="-3"/>
          <w:w w:val="114"/>
          <w:sz w:val="20"/>
          <w:szCs w:val="20"/>
        </w:rPr>
        <w:t>n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A5DA6FD" w14:textId="77777777" w:rsidR="00BF0B0E" w:rsidRPr="00E243A4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sectPr w:rsidR="00BF0B0E" w:rsidRPr="00E243A4">
          <w:type w:val="continuous"/>
          <w:pgSz w:w="12240" w:h="15840"/>
          <w:pgMar w:top="677" w:right="812" w:bottom="1134" w:left="719" w:header="0" w:footer="0" w:gutter="0"/>
          <w:cols w:num="2" w:space="708" w:equalWidth="0">
            <w:col w:w="6383" w:space="1177"/>
            <w:col w:w="3148" w:space="0"/>
          </w:cols>
        </w:sect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rr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E243A4">
        <w:rPr>
          <w:rFonts w:ascii="Times New Roman" w:eastAsia="Times New Roman" w:hAnsi="Times New Roman" w:cs="Times New Roman"/>
          <w:color w:val="000000"/>
          <w:spacing w:val="10"/>
          <w:w w:val="90"/>
          <w:sz w:val="20"/>
          <w:szCs w:val="20"/>
        </w:rPr>
        <w:t>f</w:t>
      </w:r>
      <w:r w:rsidRPr="00E243A4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o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t>m</w:t>
      </w:r>
    </w:p>
    <w:p w14:paraId="75C4B462" w14:textId="77777777" w:rsidR="00CD6AB1" w:rsidRPr="00E243A4" w:rsidRDefault="00CD6AB1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</w:pPr>
    </w:p>
    <w:p w14:paraId="57BB01FD" w14:textId="4F186417" w:rsidR="008C4418" w:rsidRPr="00E243A4" w:rsidRDefault="008C4418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</w:pPr>
      <w:r w:rsidRPr="00E243A4"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  <w:t>T</w:t>
      </w:r>
      <w:r w:rsidRPr="00E243A4">
        <w:rPr>
          <w:rFonts w:ascii="Times New Roman" w:eastAsia="Times New Roman" w:hAnsi="Times New Roman" w:cs="Times New Roman"/>
          <w:color w:val="008259"/>
          <w:spacing w:val="12"/>
          <w:w w:val="105"/>
          <w:sz w:val="40"/>
          <w:szCs w:val="40"/>
        </w:rPr>
        <w:t>i</w:t>
      </w:r>
      <w:r w:rsidRPr="00E243A4">
        <w:rPr>
          <w:rFonts w:ascii="Times New Roman" w:eastAsia="Times New Roman" w:hAnsi="Times New Roman" w:cs="Times New Roman"/>
          <w:color w:val="008259"/>
          <w:spacing w:val="6"/>
          <w:sz w:val="40"/>
          <w:szCs w:val="40"/>
        </w:rPr>
        <w:t>n</w:t>
      </w:r>
      <w:r w:rsidRPr="00E243A4"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  <w:t>k</w:t>
      </w:r>
    </w:p>
    <w:p w14:paraId="3C482D30" w14:textId="3DE75439" w:rsidR="008C4418" w:rsidRPr="00E243A4" w:rsidRDefault="00CD60B9" w:rsidP="008C4418">
      <w:pPr>
        <w:widowControl w:val="0"/>
        <w:spacing w:before="100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="008C4418"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="008C4418" w:rsidRPr="00E243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C4418" w:rsidRPr="00E243A4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Q</w:t>
      </w:r>
      <w:r w:rsidR="008C4418" w:rsidRPr="00E243A4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="008C4418" w:rsidRPr="00E243A4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8C4418" w:rsidRPr="00E243A4">
        <w:rPr>
          <w:rFonts w:ascii="Times New Roman" w:eastAsia="Times New Roman" w:hAnsi="Times New Roman" w:cs="Times New Roman"/>
          <w:color w:val="000000"/>
          <w:w w:val="106"/>
        </w:rPr>
        <w:t>•</w:t>
      </w:r>
      <w:r w:rsidR="008C4418" w:rsidRPr="00E243A4"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 w:rsidR="008C4418" w:rsidRPr="00E243A4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0</w:t>
      </w:r>
      <w:r w:rsidR="008C4418"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1</w:t>
      </w:r>
      <w:r w:rsidR="008C4418" w:rsidRPr="00E243A4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="008C4418"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="008C4418" w:rsidRPr="00E243A4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01</w:t>
      </w:r>
      <w:r w:rsidR="008C4418"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="008C4418" w:rsidRPr="00E243A4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="008C4418" w:rsidRPr="00E243A4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E243A4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0</w:t>
      </w:r>
      <w:r w:rsidR="008C4418" w:rsidRPr="00E243A4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8</w:t>
      </w:r>
      <w:r w:rsidR="008C4418" w:rsidRPr="00E243A4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/</w:t>
      </w:r>
      <w:r w:rsidR="008C4418" w:rsidRPr="00E243A4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2</w:t>
      </w:r>
      <w:r w:rsidR="008C4418" w:rsidRPr="00E243A4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="008C4418" w:rsidRPr="00E243A4"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2</w:t>
      </w:r>
      <w:r w:rsidR="008C4418"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</w:t>
      </w:r>
    </w:p>
    <w:p w14:paraId="5694C33C" w14:textId="77777777" w:rsidR="00E243A4" w:rsidRPr="00370717" w:rsidRDefault="00E243A4" w:rsidP="00E243A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</w:pPr>
      <w:r w:rsidRPr="00370717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DevOps Engineer</w:t>
      </w:r>
    </w:p>
    <w:p w14:paraId="39D9172E" w14:textId="3D2FEA7A" w:rsidR="008C4418" w:rsidRPr="00E243A4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Apply DevOps principles to improve productivity of my team.</w:t>
      </w:r>
    </w:p>
    <w:p w14:paraId="66686FD2" w14:textId="4AE69C9A" w:rsidR="008C4418" w:rsidRPr="00E243A4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 xml:space="preserve">Designed and implemented "Jenkins Pipeline as Code" to make daily work more </w:t>
      </w:r>
      <w:r w:rsidR="00E243A4" w:rsidRPr="00E243A4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>efficient</w:t>
      </w:r>
      <w:r w:rsidR="00E243A4" w:rsidRPr="00E243A4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>.</w:t>
      </w:r>
    </w:p>
    <w:p w14:paraId="5B6D6EFE" w14:textId="3C98874E" w:rsidR="008C4418" w:rsidRPr="00E243A4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4"/>
          <w:w w:val="111"/>
          <w:sz w:val="20"/>
          <w:szCs w:val="20"/>
        </w:rPr>
        <w:t>Automated OS-level updates and patches, enhancing system security and reliability.</w:t>
      </w:r>
    </w:p>
    <w:p w14:paraId="7AD25E9E" w14:textId="58F56200" w:rsidR="008C4418" w:rsidRPr="00E243A4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Monitored automated build and continuous software integration process to drive build/release failure resolution.</w:t>
      </w:r>
    </w:p>
    <w:p w14:paraId="3849AF67" w14:textId="326A7438" w:rsidR="008C4418" w:rsidRPr="00E243A4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Collaborated with diverse teams to design and implement scalable solutions, significantly improving client satisfaction and project delivery timelines.</w:t>
      </w:r>
    </w:p>
    <w:p w14:paraId="461E7859" w14:textId="7DC7FD5A" w:rsidR="00086D90" w:rsidRPr="00E243A4" w:rsidRDefault="00B87745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="00E243A4"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Centralizing all application and infrastructure logs to better predict production incidents.</w:t>
      </w:r>
    </w:p>
    <w:p w14:paraId="793D7801" w14:textId="77777777" w:rsidR="00BF0B0E" w:rsidRPr="00E243A4" w:rsidRDefault="00BF0B0E">
      <w:pPr>
        <w:spacing w:line="240" w:lineRule="exact"/>
        <w:rPr>
          <w:rFonts w:ascii="Times New Roman" w:eastAsia="Times New Roman" w:hAnsi="Times New Roman" w:cs="Times New Roman"/>
          <w:spacing w:val="7"/>
          <w:w w:val="114"/>
          <w:sz w:val="24"/>
          <w:szCs w:val="24"/>
        </w:rPr>
      </w:pPr>
    </w:p>
    <w:p w14:paraId="7E3D48D9" w14:textId="1B9EF5FC" w:rsidR="00BF0B0E" w:rsidRPr="00370717" w:rsidRDefault="00000000">
      <w:pPr>
        <w:widowControl w:val="0"/>
        <w:spacing w:line="299" w:lineRule="auto"/>
        <w:ind w:right="2464"/>
      </w:pPr>
      <w:r w:rsidRPr="00E243A4">
        <w:rPr>
          <w:rFonts w:ascii="Times New Roman" w:eastAsia="Times New Roman" w:hAnsi="Times New Roman" w:cs="Times New Roman"/>
          <w:color w:val="008259"/>
          <w:spacing w:val="-10"/>
          <w:w w:val="119"/>
          <w:sz w:val="40"/>
          <w:szCs w:val="40"/>
        </w:rPr>
        <w:t>S</w:t>
      </w:r>
      <w:r w:rsidRPr="00E243A4">
        <w:rPr>
          <w:rFonts w:ascii="Times New Roman" w:eastAsia="Times New Roman" w:hAnsi="Times New Roman" w:cs="Times New Roman"/>
          <w:color w:val="008259"/>
          <w:spacing w:val="-11"/>
          <w:w w:val="107"/>
          <w:sz w:val="40"/>
          <w:szCs w:val="40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-15"/>
          <w:w w:val="92"/>
          <w:sz w:val="40"/>
          <w:szCs w:val="40"/>
        </w:rPr>
        <w:t>V</w:t>
      </w:r>
      <w:r w:rsidRPr="00E243A4">
        <w:rPr>
          <w:rFonts w:ascii="Times New Roman" w:eastAsia="Times New Roman" w:hAnsi="Times New Roman" w:cs="Times New Roman"/>
          <w:color w:val="008259"/>
          <w:w w:val="107"/>
          <w:sz w:val="40"/>
          <w:szCs w:val="40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-11"/>
          <w:sz w:val="40"/>
          <w:szCs w:val="4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T</w:t>
      </w:r>
      <w:r w:rsidRPr="00E243A4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c</w:t>
      </w:r>
      <w:r w:rsidRPr="00E243A4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h</w:t>
      </w:r>
      <w:r w:rsidRPr="00E243A4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n</w:t>
      </w:r>
      <w:r w:rsidRPr="00E243A4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l</w:t>
      </w:r>
      <w:r w:rsidRPr="00E243A4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g</w:t>
      </w:r>
      <w:r w:rsidRPr="00E243A4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i</w:t>
      </w:r>
      <w:r w:rsidRPr="00E243A4">
        <w:rPr>
          <w:rFonts w:ascii="Times New Roman" w:eastAsia="Times New Roman" w:hAnsi="Times New Roman" w:cs="Times New Roman"/>
          <w:color w:val="008259"/>
          <w:spacing w:val="32"/>
          <w:sz w:val="40"/>
          <w:szCs w:val="40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s</w:t>
      </w:r>
      <w:r w:rsidRPr="00E243A4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="00284838" w:rsidRPr="00E243A4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="00284838"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="00284838"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="00284838"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="00284838"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="00284838"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E243A4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1"/>
          <w:sz w:val="20"/>
          <w:szCs w:val="20"/>
        </w:rPr>
        <w:t>QC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E243A4"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11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0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</w:t>
      </w:r>
      <w:r w:rsidRPr="00E243A4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E243A4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E243A4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1</w:t>
      </w:r>
      <w:r w:rsidRPr="00E243A4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E243A4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2</w:t>
      </w:r>
      <w:r w:rsidRPr="00E243A4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Pr="00E243A4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18</w:t>
      </w:r>
    </w:p>
    <w:p w14:paraId="1020B581" w14:textId="7C65012A" w:rsidR="00BF0B0E" w:rsidRPr="00370717" w:rsidRDefault="00370717" w:rsidP="0037071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</w:pPr>
      <w:r w:rsidRPr="00370717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Software engineer</w:t>
      </w:r>
    </w:p>
    <w:p w14:paraId="51DFD554" w14:textId="77777777" w:rsidR="00BF0B0E" w:rsidRPr="00E243A4" w:rsidRDefault="00BF0B0E">
      <w:pPr>
        <w:spacing w:after="9" w:line="120" w:lineRule="exact"/>
        <w:rPr>
          <w:rFonts w:ascii="Times New Roman" w:eastAsia="Times New Roman" w:hAnsi="Times New Roman" w:cs="Times New Roman"/>
          <w:spacing w:val="13"/>
          <w:w w:val="99"/>
          <w:sz w:val="12"/>
          <w:szCs w:val="12"/>
        </w:rPr>
      </w:pPr>
    </w:p>
    <w:p w14:paraId="3C2766E6" w14:textId="77777777" w:rsidR="00370717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370717"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Met with the production team to help improve the productivity by adding new features.</w:t>
      </w:r>
    </w:p>
    <w:p w14:paraId="507B48E6" w14:textId="77777777" w:rsidR="00370717" w:rsidRDefault="00000000" w:rsidP="00370717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="00370717"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Designed and developed a system used to evaluate and improve voice recognition software.</w:t>
      </w:r>
    </w:p>
    <w:p w14:paraId="24F04AC4" w14:textId="1A81DF82" w:rsidR="00BF0B0E" w:rsidRDefault="00370717" w:rsidP="00370717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Designed and developed the dictionary used for the multi-language environment.</w:t>
      </w:r>
    </w:p>
    <w:p w14:paraId="532D0B2F" w14:textId="77777777" w:rsidR="00370717" w:rsidRPr="00E243A4" w:rsidRDefault="00370717" w:rsidP="00370717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spacing w:val="11"/>
          <w:sz w:val="16"/>
          <w:szCs w:val="16"/>
        </w:rPr>
      </w:pPr>
    </w:p>
    <w:p w14:paraId="31710F94" w14:textId="06AD1FEE" w:rsidR="00BF0B0E" w:rsidRPr="00E243A4" w:rsidRDefault="0037071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</w:pPr>
      <w:r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 xml:space="preserve">Lead </w:t>
      </w:r>
      <w:r w:rsidR="00000000" w:rsidRPr="00E243A4">
        <w:rPr>
          <w:rFonts w:ascii="Times New Roman" w:eastAsia="Times New Roman" w:hAnsi="Times New Roman" w:cs="Times New Roman"/>
          <w:color w:val="008259"/>
          <w:spacing w:val="22"/>
          <w:w w:val="104"/>
          <w:sz w:val="24"/>
          <w:szCs w:val="24"/>
        </w:rPr>
        <w:t>T</w:t>
      </w:r>
      <w:r w:rsidR="00000000" w:rsidRPr="00E243A4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e</w:t>
      </w:r>
      <w:r w:rsidR="00000000" w:rsidRPr="00E243A4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c</w:t>
      </w:r>
      <w:r w:rsidR="00000000" w:rsidRPr="00E243A4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hn</w:t>
      </w:r>
      <w:r w:rsidR="00000000" w:rsidRPr="00E243A4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 w:rsidR="00000000" w:rsidRPr="00E243A4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c</w:t>
      </w:r>
      <w:r w:rsidR="00000000" w:rsidRPr="00E243A4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a</w:t>
      </w:r>
      <w:r w:rsidR="00000000" w:rsidRPr="00E243A4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n</w:t>
      </w:r>
    </w:p>
    <w:p w14:paraId="596F7A74" w14:textId="77777777" w:rsidR="00BF0B0E" w:rsidRPr="00E243A4" w:rsidRDefault="00BF0B0E">
      <w:pPr>
        <w:spacing w:after="9" w:line="120" w:lineRule="exact"/>
        <w:rPr>
          <w:rFonts w:ascii="Times New Roman" w:eastAsia="Times New Roman" w:hAnsi="Times New Roman" w:cs="Times New Roman"/>
          <w:spacing w:val="23"/>
          <w:sz w:val="12"/>
          <w:szCs w:val="12"/>
        </w:rPr>
      </w:pPr>
    </w:p>
    <w:p w14:paraId="5F10919C" w14:textId="410DE8E4" w:rsidR="008C4418" w:rsidRPr="00E243A4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370717"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Managed a team of technicians, including scheduling, training and assigning tasks.</w:t>
      </w:r>
    </w:p>
    <w:p w14:paraId="784C1838" w14:textId="5ED2B333" w:rsidR="00BF0B0E" w:rsidRDefault="00000000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370717"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Oversaw the company's entire IT needs, including a successful relocation of the company's servers with minimal outage.</w:t>
      </w:r>
    </w:p>
    <w:p w14:paraId="5376CD10" w14:textId="30068A62" w:rsidR="00370717" w:rsidRDefault="00370717" w:rsidP="00370717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Pr="003707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Designed and programmed software used in planning all production department's schedules.</w:t>
      </w:r>
    </w:p>
    <w:p w14:paraId="0E9EED3E" w14:textId="77777777" w:rsidR="00370717" w:rsidRPr="00E243A4" w:rsidRDefault="00370717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</w:p>
    <w:p w14:paraId="1A4A15A8" w14:textId="77777777" w:rsidR="00BF0B0E" w:rsidRPr="00E243A4" w:rsidRDefault="00000000">
      <w:pPr>
        <w:spacing w:line="21" w:lineRule="exact"/>
        <w:rPr>
          <w:rFonts w:ascii="Times New Roman" w:eastAsia="Times New Roman" w:hAnsi="Times New Roman" w:cs="Times New Roman"/>
          <w:spacing w:val="14"/>
          <w:sz w:val="2"/>
          <w:szCs w:val="2"/>
        </w:rPr>
      </w:pPr>
      <w:r w:rsidRPr="00E243A4">
        <w:br w:type="column"/>
      </w:r>
    </w:p>
    <w:p w14:paraId="272D8482" w14:textId="4F33ED90" w:rsidR="00BF0B0E" w:rsidRPr="00E243A4" w:rsidRDefault="0037071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</w:pPr>
      <w:r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E</w:t>
      </w:r>
      <w:r w:rsidR="00000000" w:rsidRPr="00E243A4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d</w:t>
      </w:r>
      <w:r w:rsidR="00000000" w:rsidRPr="00E243A4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u</w:t>
      </w:r>
      <w:r w:rsidR="00000000" w:rsidRPr="00E243A4">
        <w:rPr>
          <w:rFonts w:ascii="Times New Roman" w:eastAsia="Times New Roman" w:hAnsi="Times New Roman" w:cs="Times New Roman"/>
          <w:color w:val="008259"/>
          <w:spacing w:val="16"/>
          <w:sz w:val="20"/>
          <w:szCs w:val="20"/>
        </w:rPr>
        <w:t>c</w:t>
      </w:r>
      <w:r w:rsidR="00000000" w:rsidRPr="00E243A4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a</w:t>
      </w:r>
      <w:r w:rsidR="00000000" w:rsidRPr="00E243A4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t</w:t>
      </w:r>
      <w:r w:rsidR="00000000" w:rsidRPr="00E243A4">
        <w:rPr>
          <w:rFonts w:ascii="Times New Roman" w:eastAsia="Times New Roman" w:hAnsi="Times New Roman" w:cs="Times New Roman"/>
          <w:color w:val="008259"/>
          <w:spacing w:val="18"/>
          <w:w w:val="105"/>
          <w:sz w:val="20"/>
          <w:szCs w:val="20"/>
        </w:rPr>
        <w:t>i</w:t>
      </w:r>
      <w:r w:rsidR="00000000" w:rsidRPr="00E243A4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o</w:t>
      </w:r>
      <w:r w:rsidR="00000000" w:rsidRPr="00E243A4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n</w:t>
      </w:r>
    </w:p>
    <w:p w14:paraId="184124BA" w14:textId="77777777" w:rsidR="00BF0B0E" w:rsidRPr="00E243A4" w:rsidRDefault="00BF0B0E">
      <w:pPr>
        <w:spacing w:after="20" w:line="240" w:lineRule="exact"/>
        <w:rPr>
          <w:rFonts w:ascii="Times New Roman" w:eastAsia="Times New Roman" w:hAnsi="Times New Roman" w:cs="Times New Roman"/>
          <w:spacing w:val="19"/>
          <w:sz w:val="24"/>
          <w:szCs w:val="24"/>
        </w:rPr>
      </w:pPr>
    </w:p>
    <w:p w14:paraId="162AC193" w14:textId="1D7FE48E" w:rsidR="00BF0B0E" w:rsidRPr="00E243A4" w:rsidRDefault="00370717">
      <w:pPr>
        <w:widowControl w:val="0"/>
        <w:spacing w:line="208" w:lineRule="auto"/>
        <w:ind w:right="-48"/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</w:pPr>
      <w:r>
        <w:rPr>
          <w:rFonts w:ascii="Times New Roman" w:eastAsia="Times New Roman" w:hAnsi="Times New Roman" w:cs="Times New Roman"/>
          <w:color w:val="008259"/>
          <w:spacing w:val="24"/>
          <w:w w:val="113"/>
          <w:sz w:val="24"/>
          <w:szCs w:val="24"/>
        </w:rPr>
        <w:t>Bachelor of Automated Manufacturing Engineering</w:t>
      </w:r>
    </w:p>
    <w:p w14:paraId="0150DB41" w14:textId="77777777" w:rsidR="00BF0B0E" w:rsidRPr="00E243A4" w:rsidRDefault="00BF0B0E">
      <w:pPr>
        <w:spacing w:after="9" w:line="140" w:lineRule="exact"/>
        <w:rPr>
          <w:rFonts w:ascii="Times New Roman" w:eastAsia="Times New Roman" w:hAnsi="Times New Roman" w:cs="Times New Roman"/>
          <w:spacing w:val="25"/>
          <w:sz w:val="14"/>
          <w:szCs w:val="14"/>
        </w:rPr>
      </w:pPr>
    </w:p>
    <w:p w14:paraId="15F7FE98" w14:textId="77777777" w:rsidR="00BF0B0E" w:rsidRPr="00E243A4" w:rsidRDefault="00000000">
      <w:pPr>
        <w:widowControl w:val="0"/>
        <w:spacing w:line="229" w:lineRule="auto"/>
        <w:ind w:right="1082"/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</w:pPr>
      <w:r w:rsidRPr="00E243A4">
        <w:rPr>
          <w:rFonts w:ascii="Times New Roman" w:eastAsia="Times New Roman" w:hAnsi="Times New Roman" w:cs="Times New Roman"/>
          <w:color w:val="008259"/>
          <w:spacing w:val="2"/>
          <w:w w:val="113"/>
          <w:sz w:val="24"/>
          <w:szCs w:val="24"/>
        </w:rPr>
        <w:t>É</w:t>
      </w:r>
      <w:r w:rsidRPr="00E243A4">
        <w:rPr>
          <w:rFonts w:ascii="Times New Roman" w:eastAsia="Times New Roman" w:hAnsi="Times New Roman" w:cs="Times New Roman"/>
          <w:color w:val="008259"/>
          <w:w w:val="117"/>
          <w:sz w:val="24"/>
          <w:szCs w:val="24"/>
        </w:rPr>
        <w:t>c</w:t>
      </w:r>
      <w:r w:rsidRPr="00E243A4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-1"/>
          <w:w w:val="83"/>
          <w:sz w:val="24"/>
          <w:szCs w:val="24"/>
        </w:rPr>
        <w:t>l</w:t>
      </w:r>
      <w:r w:rsidRPr="00E243A4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-3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8259"/>
          <w:spacing w:val="-2"/>
          <w:w w:val="104"/>
          <w:sz w:val="24"/>
          <w:szCs w:val="24"/>
        </w:rPr>
        <w:t>T</w:t>
      </w:r>
      <w:r w:rsidRPr="00E243A4">
        <w:rPr>
          <w:rFonts w:ascii="Times New Roman" w:eastAsia="Times New Roman" w:hAnsi="Times New Roman" w:cs="Times New Roman"/>
          <w:color w:val="008259"/>
          <w:spacing w:val="4"/>
          <w:sz w:val="24"/>
          <w:szCs w:val="24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-1"/>
          <w:w w:val="117"/>
          <w:sz w:val="24"/>
          <w:szCs w:val="24"/>
        </w:rPr>
        <w:t>c</w:t>
      </w:r>
      <w:r w:rsidRPr="00E243A4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hn</w:t>
      </w:r>
      <w:r w:rsidRPr="00E243A4">
        <w:rPr>
          <w:rFonts w:ascii="Times New Roman" w:eastAsia="Times New Roman" w:hAnsi="Times New Roman" w:cs="Times New Roman"/>
          <w:color w:val="008259"/>
          <w:w w:val="115"/>
          <w:sz w:val="24"/>
          <w:szCs w:val="24"/>
        </w:rPr>
        <w:t>o</w:t>
      </w:r>
      <w:r w:rsidRPr="00E243A4">
        <w:rPr>
          <w:rFonts w:ascii="Times New Roman" w:eastAsia="Times New Roman" w:hAnsi="Times New Roman" w:cs="Times New Roman"/>
          <w:color w:val="008259"/>
          <w:w w:val="83"/>
          <w:sz w:val="24"/>
          <w:szCs w:val="24"/>
        </w:rPr>
        <w:t>l</w:t>
      </w:r>
      <w:r w:rsidRPr="00E243A4">
        <w:rPr>
          <w:rFonts w:ascii="Times New Roman" w:eastAsia="Times New Roman" w:hAnsi="Times New Roman" w:cs="Times New Roman"/>
          <w:color w:val="008259"/>
          <w:spacing w:val="-1"/>
          <w:w w:val="115"/>
          <w:sz w:val="24"/>
          <w:szCs w:val="24"/>
        </w:rPr>
        <w:t>o</w:t>
      </w:r>
      <w:r w:rsidRPr="00E243A4">
        <w:rPr>
          <w:rFonts w:ascii="Times New Roman" w:eastAsia="Times New Roman" w:hAnsi="Times New Roman" w:cs="Times New Roman"/>
          <w:color w:val="008259"/>
          <w:spacing w:val="4"/>
          <w:w w:val="115"/>
          <w:sz w:val="24"/>
          <w:szCs w:val="24"/>
        </w:rPr>
        <w:t>g</w:t>
      </w:r>
      <w:r w:rsidRPr="00E243A4">
        <w:rPr>
          <w:rFonts w:ascii="Times New Roman" w:eastAsia="Times New Roman" w:hAnsi="Times New Roman" w:cs="Times New Roman"/>
          <w:color w:val="008259"/>
          <w:spacing w:val="-2"/>
          <w:w w:val="83"/>
          <w:sz w:val="24"/>
          <w:szCs w:val="24"/>
        </w:rPr>
        <w:t>i</w:t>
      </w:r>
      <w:r w:rsidRPr="00E243A4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8259"/>
          <w:spacing w:val="9"/>
          <w:sz w:val="24"/>
          <w:szCs w:val="24"/>
        </w:rPr>
        <w:t>S</w:t>
      </w:r>
      <w:r w:rsidRPr="00E243A4">
        <w:rPr>
          <w:rFonts w:ascii="Times New Roman" w:eastAsia="Times New Roman" w:hAnsi="Times New Roman" w:cs="Times New Roman"/>
          <w:color w:val="008259"/>
          <w:spacing w:val="12"/>
          <w:w w:val="115"/>
          <w:sz w:val="24"/>
          <w:szCs w:val="24"/>
        </w:rPr>
        <w:t>up</w:t>
      </w:r>
      <w:r w:rsidRPr="00E243A4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>é</w:t>
      </w:r>
      <w:r w:rsidRPr="00E243A4">
        <w:rPr>
          <w:rFonts w:ascii="Times New Roman" w:eastAsia="Times New Roman" w:hAnsi="Times New Roman" w:cs="Times New Roman"/>
          <w:color w:val="008259"/>
          <w:spacing w:val="10"/>
          <w:w w:val="104"/>
          <w:sz w:val="24"/>
          <w:szCs w:val="24"/>
        </w:rPr>
        <w:t>r</w:t>
      </w:r>
      <w:r w:rsidRPr="00E243A4">
        <w:rPr>
          <w:rFonts w:ascii="Times New Roman" w:eastAsia="Times New Roman" w:hAnsi="Times New Roman" w:cs="Times New Roman"/>
          <w:color w:val="008259"/>
          <w:spacing w:val="9"/>
          <w:w w:val="83"/>
          <w:sz w:val="24"/>
          <w:szCs w:val="24"/>
        </w:rPr>
        <w:t>i</w:t>
      </w:r>
      <w:r w:rsidRPr="00E243A4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e</w:t>
      </w:r>
      <w:r w:rsidRPr="00E243A4">
        <w:rPr>
          <w:rFonts w:ascii="Times New Roman" w:eastAsia="Times New Roman" w:hAnsi="Times New Roman" w:cs="Times New Roman"/>
          <w:color w:val="008259"/>
          <w:spacing w:val="9"/>
          <w:w w:val="115"/>
          <w:sz w:val="24"/>
          <w:szCs w:val="24"/>
        </w:rPr>
        <w:t>u</w:t>
      </w:r>
      <w:r w:rsidRPr="00E243A4">
        <w:rPr>
          <w:rFonts w:ascii="Times New Roman" w:eastAsia="Times New Roman" w:hAnsi="Times New Roman" w:cs="Times New Roman"/>
          <w:color w:val="008259"/>
          <w:spacing w:val="11"/>
          <w:w w:val="104"/>
          <w:sz w:val="24"/>
          <w:szCs w:val="24"/>
        </w:rPr>
        <w:t>r</w:t>
      </w:r>
      <w:r w:rsidRPr="00E243A4">
        <w:rPr>
          <w:rFonts w:ascii="Times New Roman" w:eastAsia="Times New Roman" w:hAnsi="Times New Roman" w:cs="Times New Roman"/>
          <w:color w:val="008259"/>
          <w:spacing w:val="77"/>
          <w:sz w:val="24"/>
          <w:szCs w:val="24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E243A4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E243A4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E243A4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ea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E243A4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E243A4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E243A4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E243A4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</w:p>
    <w:p w14:paraId="65EEC69D" w14:textId="77777777" w:rsidR="00BF0B0E" w:rsidRPr="00E243A4" w:rsidRDefault="00BF0B0E">
      <w:pPr>
        <w:spacing w:after="11" w:line="160" w:lineRule="exact"/>
        <w:rPr>
          <w:rFonts w:ascii="Times New Roman" w:eastAsia="Times New Roman" w:hAnsi="Times New Roman" w:cs="Times New Roman"/>
          <w:w w:val="111"/>
          <w:sz w:val="16"/>
          <w:szCs w:val="16"/>
        </w:rPr>
      </w:pPr>
    </w:p>
    <w:p w14:paraId="6ACF2C2D" w14:textId="4DC23CB6" w:rsidR="00BF0B0E" w:rsidRPr="00E243A4" w:rsidRDefault="00370717" w:rsidP="0037071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</w:pPr>
      <w:r w:rsidRPr="00370717">
        <w:rPr>
          <w:rFonts w:ascii="Times New Roman" w:eastAsia="Times New Roman" w:hAnsi="Times New Roman" w:cs="Times New Roman"/>
          <w:color w:val="000000"/>
          <w:spacing w:val="5"/>
          <w:w w:val="111"/>
          <w:sz w:val="20"/>
          <w:szCs w:val="20"/>
        </w:rPr>
        <w:t>Specialty</w:t>
      </w:r>
      <w:r w:rsidR="00000000" w:rsidRPr="00E243A4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:</w:t>
      </w:r>
      <w:r w:rsidR="00000000" w:rsidRPr="00E243A4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Industrial data </w:t>
      </w:r>
      <w:r w:rsidRPr="00370717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processing</w:t>
      </w:r>
    </w:p>
    <w:sectPr w:rsidR="00BF0B0E" w:rsidRPr="00E243A4">
      <w:pgSz w:w="12240" w:h="15840"/>
      <w:pgMar w:top="704" w:right="850" w:bottom="1134" w:left="720" w:header="0" w:footer="0" w:gutter="0"/>
      <w:cols w:num="2" w:space="708" w:equalWidth="0">
        <w:col w:w="6328" w:space="1231"/>
        <w:col w:w="31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957"/>
    <w:multiLevelType w:val="hybridMultilevel"/>
    <w:tmpl w:val="76A4D9BE"/>
    <w:lvl w:ilvl="0" w:tplc="6FA0B33C">
      <w:numFmt w:val="bullet"/>
      <w:lvlText w:val=""/>
      <w:lvlJc w:val="left"/>
      <w:pPr>
        <w:ind w:left="479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" w15:restartNumberingAfterBreak="0">
    <w:nsid w:val="21C131F4"/>
    <w:multiLevelType w:val="hybridMultilevel"/>
    <w:tmpl w:val="C3E0F672"/>
    <w:lvl w:ilvl="0" w:tplc="F3C42CEC">
      <w:numFmt w:val="bullet"/>
      <w:lvlText w:val=""/>
      <w:lvlJc w:val="left"/>
      <w:pPr>
        <w:ind w:left="479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num w:numId="1" w16cid:durableId="1881698698">
    <w:abstractNumId w:val="1"/>
  </w:num>
  <w:num w:numId="2" w16cid:durableId="179872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E"/>
    <w:rsid w:val="00086D90"/>
    <w:rsid w:val="00091734"/>
    <w:rsid w:val="00150408"/>
    <w:rsid w:val="0025083E"/>
    <w:rsid w:val="002518EC"/>
    <w:rsid w:val="00284838"/>
    <w:rsid w:val="00370717"/>
    <w:rsid w:val="004C5902"/>
    <w:rsid w:val="00506D16"/>
    <w:rsid w:val="0056280A"/>
    <w:rsid w:val="0060376E"/>
    <w:rsid w:val="00634E11"/>
    <w:rsid w:val="00635C41"/>
    <w:rsid w:val="00643A78"/>
    <w:rsid w:val="00697DB5"/>
    <w:rsid w:val="006D3CB3"/>
    <w:rsid w:val="00856176"/>
    <w:rsid w:val="008712FC"/>
    <w:rsid w:val="00874F9C"/>
    <w:rsid w:val="00875FB2"/>
    <w:rsid w:val="008A6FD7"/>
    <w:rsid w:val="008C4418"/>
    <w:rsid w:val="00914D97"/>
    <w:rsid w:val="00A757A7"/>
    <w:rsid w:val="00AF285E"/>
    <w:rsid w:val="00B87745"/>
    <w:rsid w:val="00BF0B0E"/>
    <w:rsid w:val="00C71466"/>
    <w:rsid w:val="00CD60B9"/>
    <w:rsid w:val="00CD6AB1"/>
    <w:rsid w:val="00CE5F52"/>
    <w:rsid w:val="00DB1326"/>
    <w:rsid w:val="00E243A4"/>
    <w:rsid w:val="00F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B98B"/>
  <w15:docId w15:val="{498324D8-AF8F-4C2E-B4D4-E686F6C0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A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Berthelette</dc:creator>
  <cp:lastModifiedBy>Marc Berthelette</cp:lastModifiedBy>
  <cp:revision>24</cp:revision>
  <cp:lastPrinted>2025-08-28T12:21:00Z</cp:lastPrinted>
  <dcterms:created xsi:type="dcterms:W3CDTF">2025-08-28T11:34:00Z</dcterms:created>
  <dcterms:modified xsi:type="dcterms:W3CDTF">2026-03-02T21:24:00Z</dcterms:modified>
</cp:coreProperties>
</file>