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AA0C3" w14:textId="77777777" w:rsidR="003F478A" w:rsidRPr="003F478A" w:rsidRDefault="003F478A" w:rsidP="003F478A">
      <w:pPr>
        <w:rPr>
          <w:b/>
          <w:bCs/>
        </w:rPr>
      </w:pPr>
      <w:r w:rsidRPr="003F478A">
        <w:rPr>
          <w:b/>
          <w:bCs/>
        </w:rPr>
        <w:t>Fiche texte 5</w:t>
      </w:r>
    </w:p>
    <w:p w14:paraId="3756312E" w14:textId="77777777" w:rsidR="003F478A" w:rsidRPr="003F478A" w:rsidRDefault="003F478A" w:rsidP="003F478A">
      <w:pPr>
        <w:rPr>
          <w:b/>
          <w:bCs/>
        </w:rPr>
      </w:pPr>
      <w:r w:rsidRPr="003F478A">
        <w:rPr>
          <w:b/>
          <w:bCs/>
        </w:rPr>
        <w:t>Intro</w:t>
      </w:r>
    </w:p>
    <w:p w14:paraId="00A99179" w14:textId="732396C4" w:rsidR="003F478A" w:rsidRPr="003F478A" w:rsidRDefault="003F478A" w:rsidP="003F478A">
      <w:r w:rsidRPr="003F478A">
        <w:t>        À la suite de Montaigne (</w:t>
      </w:r>
      <w:r w:rsidRPr="003F478A">
        <w:rPr>
          <w:i/>
          <w:iCs/>
        </w:rPr>
        <w:t>Essais</w:t>
      </w:r>
      <w:r w:rsidRPr="003F478A">
        <w:t> II 12), Pascal prend l'imagination pour cible. Il accuse celle qu'il appelle "maitresse d'erreur et de fausseté". En effet, pour lui, qui est polymathe (scientifique et écrivain), l'imagination égare les hommes en revêtant la réalité d'atours et de voiles qui n'ont aucune autre existence que celle que l'imagination veut bien leur donner. Néanmoins, il reconnait que l'imagination est une condition nécessaire à la comédie sociale puisqu'elle permet à chacun de jouer un rôle dans la société. Dans l'extrait étudié, l'auteur oppose la puissance imaginaire des magistrats et médecins à la réalité de la force. Contrairement à la justice et à la médecine, deux illusions sans consistance, la force elle est indubitable.</w:t>
      </w:r>
    </w:p>
    <w:p w14:paraId="043E87AF" w14:textId="77777777" w:rsidR="003F478A" w:rsidRPr="003F478A" w:rsidRDefault="003F478A" w:rsidP="003F478A">
      <w:r w:rsidRPr="003F478A">
        <w:t>    Comment Pascal oppose-t-il radicalement les puissances trompeuses et vaines représentées par l'imagination à la force dont la réalité n'est pas niable ?</w:t>
      </w:r>
    </w:p>
    <w:p w14:paraId="6DE7E4F1" w14:textId="77777777" w:rsidR="003F478A" w:rsidRPr="003F478A" w:rsidRDefault="003F478A" w:rsidP="003F478A">
      <w:pPr>
        <w:rPr>
          <w:b/>
          <w:bCs/>
        </w:rPr>
      </w:pPr>
      <w:r w:rsidRPr="003F478A">
        <w:rPr>
          <w:b/>
          <w:bCs/>
        </w:rPr>
        <w:t>Premier mvt</w:t>
      </w:r>
    </w:p>
    <w:p w14:paraId="7446E8DE" w14:textId="58D6E149" w:rsidR="003F478A" w:rsidRPr="003F478A" w:rsidRDefault="003F478A" w:rsidP="00162991">
      <w:pPr>
        <w:spacing w:after="0"/>
      </w:pPr>
      <w:r w:rsidRPr="003F478A">
        <w:t>Portrait satirique des juges et des médecins</w:t>
      </w:r>
    </w:p>
    <w:p w14:paraId="5F607C37" w14:textId="77777777" w:rsidR="003F478A" w:rsidRPr="003F478A" w:rsidRDefault="003F478A" w:rsidP="00162991">
      <w:pPr>
        <w:numPr>
          <w:ilvl w:val="0"/>
          <w:numId w:val="1"/>
        </w:numPr>
        <w:spacing w:after="0"/>
      </w:pPr>
      <w:r w:rsidRPr="003F478A">
        <w:t>Portrait satirique des magistrats</w:t>
      </w:r>
    </w:p>
    <w:p w14:paraId="138A35A8" w14:textId="0A6A4619" w:rsidR="003F478A" w:rsidRPr="003F478A" w:rsidRDefault="003F478A" w:rsidP="00162991">
      <w:pPr>
        <w:numPr>
          <w:ilvl w:val="1"/>
          <w:numId w:val="1"/>
        </w:numPr>
        <w:spacing w:after="0"/>
      </w:pPr>
      <w:r w:rsidRPr="003F478A">
        <w:t>Énumération : robe rouge, palais, hermines, fleurs de lys</w:t>
      </w:r>
    </w:p>
    <w:p w14:paraId="3839222F" w14:textId="191291A7" w:rsidR="003F478A" w:rsidRPr="003F478A" w:rsidRDefault="003F478A" w:rsidP="00162991">
      <w:pPr>
        <w:numPr>
          <w:ilvl w:val="1"/>
          <w:numId w:val="1"/>
        </w:numPr>
        <w:spacing w:after="0"/>
      </w:pPr>
      <w:r w:rsidRPr="003F478A">
        <w:t>S’emmaillotent : enfantillage + chat fourré : ridicule</w:t>
      </w:r>
    </w:p>
    <w:p w14:paraId="02E128BD" w14:textId="2942573B" w:rsidR="003F478A" w:rsidRPr="003F478A" w:rsidRDefault="003F478A" w:rsidP="00162991">
      <w:pPr>
        <w:numPr>
          <w:ilvl w:val="1"/>
          <w:numId w:val="1"/>
        </w:numPr>
        <w:spacing w:after="0"/>
      </w:pPr>
      <w:r w:rsidRPr="003F478A">
        <w:t>Cet appareil auguste : c'est l'apparat qui est grand, pas eux.</w:t>
      </w:r>
    </w:p>
    <w:p w14:paraId="12E48EF7" w14:textId="77506888" w:rsidR="003F478A" w:rsidRPr="003F478A" w:rsidRDefault="003F478A" w:rsidP="00162991">
      <w:pPr>
        <w:numPr>
          <w:ilvl w:val="0"/>
          <w:numId w:val="1"/>
        </w:numPr>
        <w:spacing w:after="0"/>
      </w:pPr>
      <w:r w:rsidRPr="003F478A">
        <w:t>Portraits satiriques des médecins et docteurs</w:t>
      </w:r>
    </w:p>
    <w:p w14:paraId="654D44F7" w14:textId="1829BEEC" w:rsidR="003F478A" w:rsidRPr="003F478A" w:rsidRDefault="003F478A" w:rsidP="00162991">
      <w:pPr>
        <w:numPr>
          <w:ilvl w:val="1"/>
          <w:numId w:val="1"/>
        </w:numPr>
        <w:spacing w:after="0"/>
      </w:pPr>
      <w:r w:rsidRPr="003F478A">
        <w:t>Énumération : des soutanes et des mules, bonnets carrés, robes trop amples</w:t>
      </w:r>
    </w:p>
    <w:p w14:paraId="605BA127" w14:textId="72E61038" w:rsidR="003F478A" w:rsidRPr="003F478A" w:rsidRDefault="003F478A" w:rsidP="00162991">
      <w:pPr>
        <w:numPr>
          <w:ilvl w:val="1"/>
          <w:numId w:val="1"/>
        </w:numPr>
        <w:spacing w:after="0"/>
      </w:pPr>
      <w:r w:rsidRPr="003F478A">
        <w:t>N’auraient : conditionnel -&gt; ils ont besoin de tout l'appareil</w:t>
      </w:r>
    </w:p>
    <w:p w14:paraId="364244D0" w14:textId="1F207162" w:rsidR="003F478A" w:rsidRPr="003F478A" w:rsidRDefault="003F478A" w:rsidP="00162991">
      <w:pPr>
        <w:numPr>
          <w:ilvl w:val="1"/>
          <w:numId w:val="1"/>
        </w:numPr>
        <w:spacing w:after="0"/>
      </w:pPr>
      <w:r w:rsidRPr="003F478A">
        <w:t>Ne peut, si authentique -&gt; dupe le monde</w:t>
      </w:r>
    </w:p>
    <w:p w14:paraId="2756ABC4" w14:textId="77777777" w:rsidR="003F478A" w:rsidRPr="003F478A" w:rsidRDefault="003F478A" w:rsidP="00162991">
      <w:pPr>
        <w:numPr>
          <w:ilvl w:val="0"/>
          <w:numId w:val="1"/>
        </w:numPr>
        <w:spacing w:after="0"/>
      </w:pPr>
      <w:r w:rsidRPr="003F478A">
        <w:t>Conclusion partielle</w:t>
      </w:r>
    </w:p>
    <w:p w14:paraId="43084DA1" w14:textId="77777777" w:rsidR="003F478A" w:rsidRPr="003F478A" w:rsidRDefault="003F478A" w:rsidP="00162991">
      <w:pPr>
        <w:numPr>
          <w:ilvl w:val="1"/>
          <w:numId w:val="1"/>
        </w:numPr>
        <w:spacing w:after="0"/>
      </w:pPr>
      <w:r w:rsidRPr="003F478A">
        <w:t>S'ils avaient x2 -&gt; ils dupent le monde</w:t>
      </w:r>
    </w:p>
    <w:p w14:paraId="3096E1A5" w14:textId="3C4C0AE1" w:rsidR="003F478A" w:rsidRPr="003F478A" w:rsidRDefault="003F478A" w:rsidP="00162991">
      <w:pPr>
        <w:numPr>
          <w:ilvl w:val="1"/>
          <w:numId w:val="1"/>
        </w:numPr>
        <w:spacing w:after="0"/>
      </w:pPr>
      <w:r w:rsidRPr="003F478A">
        <w:t>Ont bien connu -&gt; ils le font sciemment</w:t>
      </w:r>
    </w:p>
    <w:p w14:paraId="275B4DB6" w14:textId="5005A669" w:rsidR="003F478A" w:rsidRPr="003F478A" w:rsidRDefault="003F478A" w:rsidP="00162991">
      <w:pPr>
        <w:numPr>
          <w:ilvl w:val="1"/>
          <w:numId w:val="1"/>
        </w:numPr>
        <w:spacing w:after="0"/>
      </w:pPr>
      <w:r w:rsidRPr="003F478A">
        <w:t>Vrai, véritable -&gt; ils ne l'ont pas</w:t>
      </w:r>
    </w:p>
    <w:p w14:paraId="74C0FFA1" w14:textId="0EA5939C" w:rsidR="003F478A" w:rsidRPr="003F478A" w:rsidRDefault="003F478A" w:rsidP="00162991">
      <w:pPr>
        <w:numPr>
          <w:ilvl w:val="1"/>
          <w:numId w:val="1"/>
        </w:numPr>
        <w:spacing w:after="0"/>
      </w:pPr>
      <w:r w:rsidRPr="003F478A">
        <w:t>Seraient -&gt; ils n’en auraient pas besoin</w:t>
      </w:r>
    </w:p>
    <w:p w14:paraId="2B1BAC64" w14:textId="3EBB3ACF" w:rsidR="003F478A" w:rsidRPr="003F478A" w:rsidRDefault="003F478A" w:rsidP="00162991">
      <w:pPr>
        <w:numPr>
          <w:ilvl w:val="1"/>
          <w:numId w:val="1"/>
        </w:numPr>
        <w:spacing w:after="0"/>
      </w:pPr>
      <w:r w:rsidRPr="003F478A">
        <w:t>N’ayant que -&gt; péjoratif</w:t>
      </w:r>
    </w:p>
    <w:p w14:paraId="5FB13731" w14:textId="3FD0B3EA" w:rsidR="003F478A" w:rsidRPr="003F478A" w:rsidRDefault="003F478A" w:rsidP="00162991">
      <w:pPr>
        <w:numPr>
          <w:ilvl w:val="1"/>
          <w:numId w:val="1"/>
        </w:numPr>
        <w:spacing w:after="0"/>
      </w:pPr>
      <w:r w:rsidRPr="003F478A">
        <w:t>Vains, frappent l'imagination -&gt; ils ne s'adressent pas au bon sens des gens</w:t>
      </w:r>
    </w:p>
    <w:p w14:paraId="2C9F3BDA" w14:textId="04D9EFCA" w:rsidR="003F478A" w:rsidRPr="003F478A" w:rsidRDefault="003F478A" w:rsidP="00162991">
      <w:pPr>
        <w:numPr>
          <w:ilvl w:val="1"/>
          <w:numId w:val="1"/>
        </w:numPr>
        <w:spacing w:after="0"/>
      </w:pPr>
      <w:r w:rsidRPr="003F478A">
        <w:t>Par-là, en effet -&gt; ils n’ont aucune légitimité.</w:t>
      </w:r>
    </w:p>
    <w:p w14:paraId="73C7E6FE" w14:textId="5EB99925" w:rsidR="003F478A" w:rsidRPr="003F478A" w:rsidRDefault="003F478A" w:rsidP="00162991">
      <w:pPr>
        <w:spacing w:after="0"/>
        <w:rPr>
          <w:b/>
          <w:bCs/>
        </w:rPr>
      </w:pPr>
      <w:r w:rsidRPr="003F478A">
        <w:rPr>
          <w:b/>
          <w:bCs/>
        </w:rPr>
        <w:t>Deuxième mvt</w:t>
      </w:r>
    </w:p>
    <w:p w14:paraId="56F5A571" w14:textId="77777777" w:rsidR="003F478A" w:rsidRPr="003F478A" w:rsidRDefault="003F478A" w:rsidP="00162991">
      <w:pPr>
        <w:spacing w:after="0"/>
      </w:pPr>
      <w:r w:rsidRPr="003F478A">
        <w:t>Opposition avec la force</w:t>
      </w:r>
    </w:p>
    <w:p w14:paraId="28D8D3F7" w14:textId="77777777" w:rsidR="003F478A" w:rsidRPr="003F478A" w:rsidRDefault="003F478A" w:rsidP="00162991">
      <w:pPr>
        <w:numPr>
          <w:ilvl w:val="0"/>
          <w:numId w:val="2"/>
        </w:numPr>
        <w:spacing w:after="0"/>
      </w:pPr>
      <w:r w:rsidRPr="003F478A">
        <w:t>Transition avec les gens de guerre</w:t>
      </w:r>
    </w:p>
    <w:p w14:paraId="2148847F" w14:textId="77777777" w:rsidR="003F478A" w:rsidRPr="003F478A" w:rsidRDefault="003F478A" w:rsidP="00162991">
      <w:pPr>
        <w:numPr>
          <w:ilvl w:val="1"/>
          <w:numId w:val="2"/>
        </w:numPr>
        <w:spacing w:after="0"/>
      </w:pPr>
      <w:r w:rsidRPr="003F478A">
        <w:t>Les seuls -&gt; ils méritent vraiment notre considération</w:t>
      </w:r>
    </w:p>
    <w:p w14:paraId="760FC6D6" w14:textId="3CB0FCF2" w:rsidR="003F478A" w:rsidRPr="003F478A" w:rsidRDefault="003F478A" w:rsidP="00162991">
      <w:pPr>
        <w:numPr>
          <w:ilvl w:val="1"/>
          <w:numId w:val="2"/>
        </w:numPr>
        <w:spacing w:after="0"/>
      </w:pPr>
      <w:r w:rsidRPr="003F478A">
        <w:t>Ne sont pas déguisés -&gt; contraste avec les médecins et les magistrats.</w:t>
      </w:r>
    </w:p>
    <w:p w14:paraId="564C039D" w14:textId="73D5521F" w:rsidR="003F478A" w:rsidRPr="003F478A" w:rsidRDefault="003F478A" w:rsidP="00162991">
      <w:pPr>
        <w:numPr>
          <w:ilvl w:val="1"/>
          <w:numId w:val="2"/>
        </w:numPr>
        <w:spacing w:after="0"/>
      </w:pPr>
      <w:r w:rsidRPr="003F478A">
        <w:t>Antithèse force/grimaces -&gt;insiste sur leur légitimité</w:t>
      </w:r>
    </w:p>
    <w:p w14:paraId="3D339240" w14:textId="59BC60B4" w:rsidR="003F478A" w:rsidRPr="003F478A" w:rsidRDefault="003F478A" w:rsidP="00162991">
      <w:pPr>
        <w:spacing w:after="0"/>
        <w:ind w:left="372" w:firstLine="336"/>
      </w:pPr>
      <w:r>
        <w:sym w:font="Wingdings" w:char="F0E0"/>
      </w:r>
      <w:r w:rsidRPr="003F478A">
        <w:t xml:space="preserve"> </w:t>
      </w:r>
      <w:r>
        <w:t>R</w:t>
      </w:r>
      <w:r w:rsidRPr="003F478A">
        <w:t>éalité de la force vs sciences imaginaires</w:t>
      </w:r>
    </w:p>
    <w:p w14:paraId="7E7E7085" w14:textId="77777777" w:rsidR="003F478A" w:rsidRPr="003F478A" w:rsidRDefault="003F478A" w:rsidP="00162991">
      <w:pPr>
        <w:numPr>
          <w:ilvl w:val="0"/>
          <w:numId w:val="2"/>
        </w:numPr>
        <w:spacing w:after="0"/>
      </w:pPr>
      <w:r w:rsidRPr="003F478A">
        <w:t>Affirmation du roi</w:t>
      </w:r>
    </w:p>
    <w:p w14:paraId="53AFA543" w14:textId="2448A278" w:rsidR="003F478A" w:rsidRPr="003F478A" w:rsidRDefault="003F478A" w:rsidP="00162991">
      <w:pPr>
        <w:numPr>
          <w:ilvl w:val="1"/>
          <w:numId w:val="2"/>
        </w:numPr>
        <w:spacing w:after="0"/>
      </w:pPr>
      <w:r w:rsidRPr="003F478A">
        <w:t>Nos rois -&gt; Ce ne sont pas tous les rois (en France c'est Louis XIV le monarque)</w:t>
      </w:r>
    </w:p>
    <w:p w14:paraId="480F31E2" w14:textId="3375316D" w:rsidR="003F478A" w:rsidRDefault="003F478A" w:rsidP="00162991">
      <w:pPr>
        <w:numPr>
          <w:ilvl w:val="1"/>
          <w:numId w:val="2"/>
        </w:numPr>
        <w:spacing w:after="0"/>
      </w:pPr>
      <w:r w:rsidRPr="003F478A">
        <w:t>N’ont pas recherché</w:t>
      </w:r>
      <w:r w:rsidR="0036231C">
        <w:t>, ne se sont pas masqués</w:t>
      </w:r>
      <w:r w:rsidRPr="003F478A">
        <w:t xml:space="preserve"> -&gt; insiste sur leur grandeur</w:t>
      </w:r>
    </w:p>
    <w:p w14:paraId="21D49746" w14:textId="453AA2CE" w:rsidR="007A5F76" w:rsidRDefault="007A5F76" w:rsidP="00162991">
      <w:pPr>
        <w:numPr>
          <w:ilvl w:val="1"/>
          <w:numId w:val="2"/>
        </w:numPr>
        <w:spacing w:after="0"/>
      </w:pPr>
      <w:r>
        <w:t>N’ont pas d’habits extraordinaires pour paraitre tel -&gt; rabaisse les médecins</w:t>
      </w:r>
    </w:p>
    <w:p w14:paraId="00587D68" w14:textId="279C37DF" w:rsidR="00CD02FB" w:rsidRDefault="00CD02FB" w:rsidP="00162991">
      <w:pPr>
        <w:pStyle w:val="Paragraphedeliste"/>
        <w:numPr>
          <w:ilvl w:val="0"/>
          <w:numId w:val="2"/>
        </w:numPr>
        <w:spacing w:after="0"/>
      </w:pPr>
      <w:r>
        <w:t xml:space="preserve">Ils se sont accompagnés </w:t>
      </w:r>
      <w:r w:rsidR="00F65BA6">
        <w:t>-&gt; concession</w:t>
      </w:r>
    </w:p>
    <w:p w14:paraId="0B92C185" w14:textId="61B8C438" w:rsidR="004D2C48" w:rsidRDefault="004D2C48" w:rsidP="00162991">
      <w:pPr>
        <w:pStyle w:val="Paragraphedeliste"/>
        <w:numPr>
          <w:ilvl w:val="1"/>
          <w:numId w:val="2"/>
        </w:numPr>
        <w:spacing w:after="0"/>
      </w:pPr>
      <w:r>
        <w:t>De hallebardes -&gt; personnification/métonymie</w:t>
      </w:r>
    </w:p>
    <w:p w14:paraId="4A4546DD" w14:textId="2F6D42E3" w:rsidR="004D2C48" w:rsidRDefault="00A20F0D" w:rsidP="00162991">
      <w:pPr>
        <w:pStyle w:val="Paragraphedeliste"/>
        <w:numPr>
          <w:ilvl w:val="1"/>
          <w:numId w:val="2"/>
        </w:numPr>
        <w:spacing w:after="0"/>
      </w:pPr>
      <w:r>
        <w:t>De gardes -&gt; montre la puissance</w:t>
      </w:r>
    </w:p>
    <w:p w14:paraId="03DA9835" w14:textId="05D2231A" w:rsidR="00FD058C" w:rsidRDefault="00162991" w:rsidP="00162991">
      <w:pPr>
        <w:pStyle w:val="Paragraphedeliste"/>
        <w:numPr>
          <w:ilvl w:val="1"/>
          <w:numId w:val="2"/>
        </w:numPr>
        <w:spacing w:after="0"/>
      </w:pPr>
      <w:r>
        <w:t>De mains et de forces -&gt; puissances</w:t>
      </w:r>
    </w:p>
    <w:p w14:paraId="3762BC03" w14:textId="3E50C4DF" w:rsidR="00162991" w:rsidRDefault="00DA7B5D" w:rsidP="00162991">
      <w:pPr>
        <w:pStyle w:val="Paragraphedeliste"/>
        <w:numPr>
          <w:ilvl w:val="1"/>
          <w:numId w:val="2"/>
        </w:numPr>
        <w:spacing w:after="0"/>
      </w:pPr>
      <w:r>
        <w:lastRenderedPageBreak/>
        <w:t>Trompettes et tambour -&gt; ne frappent pas seulement l’imagination</w:t>
      </w:r>
    </w:p>
    <w:p w14:paraId="1FB13D38" w14:textId="522637C7" w:rsidR="00DA7B5D" w:rsidRDefault="00DA7B5D" w:rsidP="00162991">
      <w:pPr>
        <w:pStyle w:val="Paragraphedeliste"/>
        <w:numPr>
          <w:ilvl w:val="1"/>
          <w:numId w:val="2"/>
        </w:numPr>
        <w:spacing w:after="0"/>
      </w:pPr>
      <w:r>
        <w:t>Trembler les plus fermes</w:t>
      </w:r>
    </w:p>
    <w:p w14:paraId="539870CE" w14:textId="4C2129C6" w:rsidR="007C7BB6" w:rsidRDefault="007C7BB6" w:rsidP="007C7BB6">
      <w:pPr>
        <w:pStyle w:val="Paragraphedeliste"/>
        <w:spacing w:after="0"/>
        <w:ind w:left="1440"/>
      </w:pPr>
      <w:r>
        <w:sym w:font="Wingdings" w:char="F0E0"/>
      </w:r>
      <w:r>
        <w:t>Ils n’ont pas l’habit, ils ont la force.</w:t>
      </w:r>
    </w:p>
    <w:p w14:paraId="0A000F8E" w14:textId="7768123E" w:rsidR="0018658B" w:rsidRDefault="0018658B" w:rsidP="0018658B">
      <w:pPr>
        <w:spacing w:after="0"/>
        <w:rPr>
          <w:b/>
          <w:bCs/>
        </w:rPr>
      </w:pPr>
      <w:r w:rsidRPr="0018658B">
        <w:rPr>
          <w:b/>
          <w:bCs/>
        </w:rPr>
        <w:t>Troisième mvt</w:t>
      </w:r>
    </w:p>
    <w:p w14:paraId="4279772E" w14:textId="54E19919" w:rsidR="000842C2" w:rsidRDefault="000842C2" w:rsidP="0018658B">
      <w:pPr>
        <w:spacing w:after="0"/>
      </w:pPr>
      <w:r>
        <w:t>Critique de la crédulité</w:t>
      </w:r>
    </w:p>
    <w:p w14:paraId="43E1ABB9" w14:textId="27F07746" w:rsidR="00E94D42" w:rsidRDefault="00873312" w:rsidP="00E94D42">
      <w:pPr>
        <w:pStyle w:val="Paragraphedeliste"/>
        <w:numPr>
          <w:ilvl w:val="0"/>
          <w:numId w:val="4"/>
        </w:numPr>
        <w:spacing w:after="0"/>
      </w:pPr>
      <w:r>
        <w:t>Éloge du bon sens</w:t>
      </w:r>
    </w:p>
    <w:p w14:paraId="063CE3E2" w14:textId="7E8C7B37" w:rsidR="00D27C8D" w:rsidRDefault="00DD0645" w:rsidP="00873312">
      <w:pPr>
        <w:pStyle w:val="Paragraphedeliste"/>
        <w:numPr>
          <w:ilvl w:val="1"/>
          <w:numId w:val="4"/>
        </w:numPr>
        <w:spacing w:after="0"/>
      </w:pPr>
      <w:r>
        <w:t>Faudrait avoir -&gt; le monde n’en a pas</w:t>
      </w:r>
    </w:p>
    <w:p w14:paraId="4427C284" w14:textId="18BB8E80" w:rsidR="000842C2" w:rsidRDefault="00D27C8D" w:rsidP="00873312">
      <w:pPr>
        <w:pStyle w:val="Paragraphedeliste"/>
        <w:numPr>
          <w:ilvl w:val="1"/>
          <w:numId w:val="4"/>
        </w:numPr>
        <w:spacing w:after="0"/>
      </w:pPr>
      <w:r>
        <w:t>Une raison bien épuré -&gt; condition nécessaire</w:t>
      </w:r>
    </w:p>
    <w:p w14:paraId="5B6C5981" w14:textId="79327ACD" w:rsidR="00282CE7" w:rsidRPr="000842C2" w:rsidRDefault="00DD0645" w:rsidP="00282CE7">
      <w:pPr>
        <w:pStyle w:val="Paragraphedeliste"/>
        <w:numPr>
          <w:ilvl w:val="1"/>
          <w:numId w:val="4"/>
        </w:numPr>
        <w:spacing w:after="0"/>
      </w:pPr>
      <w:r>
        <w:t xml:space="preserve">Hyperbole 40 000 janissaires -&gt; </w:t>
      </w:r>
      <w:r w:rsidR="00E94D42">
        <w:t>il faut vraiment beaucoup de bon sens</w:t>
      </w:r>
    </w:p>
    <w:p w14:paraId="455D53F8" w14:textId="64CB37CC" w:rsidR="0018658B" w:rsidRDefault="00507B17" w:rsidP="00282CE7">
      <w:pPr>
        <w:pStyle w:val="Paragraphedeliste"/>
        <w:numPr>
          <w:ilvl w:val="0"/>
          <w:numId w:val="4"/>
        </w:numPr>
        <w:spacing w:after="0"/>
      </w:pPr>
      <w:r>
        <w:t>Imagination est supérieure</w:t>
      </w:r>
    </w:p>
    <w:p w14:paraId="22D3C97E" w14:textId="4B9136A9" w:rsidR="00507B17" w:rsidRDefault="00507B17" w:rsidP="00507B17">
      <w:pPr>
        <w:pStyle w:val="Paragraphedeliste"/>
        <w:numPr>
          <w:ilvl w:val="1"/>
          <w:numId w:val="4"/>
        </w:numPr>
        <w:spacing w:after="0"/>
      </w:pPr>
      <w:r>
        <w:t xml:space="preserve">Nous ne pouvons -&gt; tout </w:t>
      </w:r>
      <w:r w:rsidR="00274EFF">
        <w:t>l</w:t>
      </w:r>
      <w:r>
        <w:t>e monde est concerné</w:t>
      </w:r>
    </w:p>
    <w:p w14:paraId="41492BA4" w14:textId="7759A952" w:rsidR="00507B17" w:rsidRDefault="003E7F91" w:rsidP="00507B17">
      <w:pPr>
        <w:pStyle w:val="Paragraphedeliste"/>
        <w:numPr>
          <w:ilvl w:val="1"/>
          <w:numId w:val="4"/>
        </w:numPr>
        <w:spacing w:after="0"/>
      </w:pPr>
      <w:r>
        <w:t>Costume et bonnet en tête.</w:t>
      </w:r>
      <w:r w:rsidR="008A41AC">
        <w:t xml:space="preserve"> -&gt; l’imagination nous fait tout voir</w:t>
      </w:r>
    </w:p>
    <w:p w14:paraId="460E2A9C" w14:textId="27652BF3" w:rsidR="008A41AC" w:rsidRDefault="008A41AC" w:rsidP="008A41AC">
      <w:pPr>
        <w:pStyle w:val="Paragraphedeliste"/>
        <w:numPr>
          <w:ilvl w:val="1"/>
          <w:numId w:val="4"/>
        </w:numPr>
        <w:spacing w:after="0"/>
      </w:pPr>
      <w:r>
        <w:t>Opinion avantageuse de sa suffisance -&gt;</w:t>
      </w:r>
      <w:r w:rsidR="00A64408">
        <w:t xml:space="preserve"> </w:t>
      </w:r>
      <w:r w:rsidR="00BD406E">
        <w:t>l’imagination nous trompe</w:t>
      </w:r>
    </w:p>
    <w:p w14:paraId="7DC743E4" w14:textId="5E38A490" w:rsidR="00BD406E" w:rsidRDefault="00BD406E" w:rsidP="008A41AC">
      <w:pPr>
        <w:pStyle w:val="Paragraphedeliste"/>
        <w:numPr>
          <w:ilvl w:val="1"/>
          <w:numId w:val="4"/>
        </w:numPr>
        <w:spacing w:after="0"/>
      </w:pPr>
      <w:r>
        <w:t>Dispose de tout -&gt; très importante</w:t>
      </w:r>
    </w:p>
    <w:p w14:paraId="3D8340AA" w14:textId="28907F4B" w:rsidR="00BD406E" w:rsidRDefault="00D47310" w:rsidP="008A41AC">
      <w:pPr>
        <w:pStyle w:val="Paragraphedeliste"/>
        <w:numPr>
          <w:ilvl w:val="1"/>
          <w:numId w:val="4"/>
        </w:numPr>
        <w:spacing w:after="0"/>
      </w:pPr>
      <w:r>
        <w:t xml:space="preserve">Beauté justice bonheur -&gt; énumération qui met en avant </w:t>
      </w:r>
      <w:r w:rsidR="00503D98">
        <w:t>toute l’étendue de ses pouvoirs</w:t>
      </w:r>
    </w:p>
    <w:p w14:paraId="424E2D00" w14:textId="3221EC38" w:rsidR="007C7BB6" w:rsidRDefault="00503D98" w:rsidP="00D31610">
      <w:pPr>
        <w:pStyle w:val="Paragraphedeliste"/>
        <w:numPr>
          <w:ilvl w:val="1"/>
          <w:numId w:val="4"/>
        </w:numPr>
        <w:spacing w:after="0"/>
      </w:pPr>
      <w:r>
        <w:t>Le tout du monde -&gt; hyperbole.</w:t>
      </w:r>
    </w:p>
    <w:p w14:paraId="178EB9AE" w14:textId="77777777" w:rsidR="00041DF7" w:rsidRPr="003F478A" w:rsidRDefault="00041DF7" w:rsidP="00D31610">
      <w:pPr>
        <w:spacing w:after="0"/>
      </w:pPr>
    </w:p>
    <w:sectPr w:rsidR="00041DF7" w:rsidRPr="003F47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171CE"/>
    <w:multiLevelType w:val="multilevel"/>
    <w:tmpl w:val="856CF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A6408"/>
    <w:multiLevelType w:val="hybridMultilevel"/>
    <w:tmpl w:val="585E8B5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5806729"/>
    <w:multiLevelType w:val="multilevel"/>
    <w:tmpl w:val="DC64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43506"/>
    <w:multiLevelType w:val="hybridMultilevel"/>
    <w:tmpl w:val="C032D52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16cid:durableId="443769347">
    <w:abstractNumId w:val="0"/>
  </w:num>
  <w:num w:numId="2" w16cid:durableId="1299411996">
    <w:abstractNumId w:val="2"/>
  </w:num>
  <w:num w:numId="3" w16cid:durableId="666396087">
    <w:abstractNumId w:val="3"/>
  </w:num>
  <w:num w:numId="4" w16cid:durableId="987173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8A"/>
    <w:rsid w:val="00041DF7"/>
    <w:rsid w:val="000842C2"/>
    <w:rsid w:val="00162991"/>
    <w:rsid w:val="0018658B"/>
    <w:rsid w:val="00274EFF"/>
    <w:rsid w:val="00282CE7"/>
    <w:rsid w:val="0036231C"/>
    <w:rsid w:val="003E7F91"/>
    <w:rsid w:val="003F478A"/>
    <w:rsid w:val="004D2C48"/>
    <w:rsid w:val="00503D98"/>
    <w:rsid w:val="00507B17"/>
    <w:rsid w:val="007A5F76"/>
    <w:rsid w:val="007C037F"/>
    <w:rsid w:val="007C7BB6"/>
    <w:rsid w:val="00873312"/>
    <w:rsid w:val="008A41AC"/>
    <w:rsid w:val="00A20F0D"/>
    <w:rsid w:val="00A64408"/>
    <w:rsid w:val="00B92C81"/>
    <w:rsid w:val="00BD406E"/>
    <w:rsid w:val="00CD02FB"/>
    <w:rsid w:val="00D27C8D"/>
    <w:rsid w:val="00D31610"/>
    <w:rsid w:val="00D47310"/>
    <w:rsid w:val="00DA7B5D"/>
    <w:rsid w:val="00DD0645"/>
    <w:rsid w:val="00E94D42"/>
    <w:rsid w:val="00F16DE3"/>
    <w:rsid w:val="00F65BA6"/>
    <w:rsid w:val="00FD05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7134"/>
  <w15:chartTrackingRefBased/>
  <w15:docId w15:val="{22DBF94F-96EE-49FA-A7B4-B321D5D1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2C48"/>
    <w:pPr>
      <w:ind w:left="720"/>
      <w:contextualSpacing/>
    </w:pPr>
  </w:style>
  <w:style w:type="character" w:styleId="lev">
    <w:name w:val="Strong"/>
    <w:basedOn w:val="Policepardfaut"/>
    <w:uiPriority w:val="22"/>
    <w:qFormat/>
    <w:rsid w:val="00186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6717707">
      <w:bodyDiv w:val="1"/>
      <w:marLeft w:val="0"/>
      <w:marRight w:val="0"/>
      <w:marTop w:val="0"/>
      <w:marBottom w:val="0"/>
      <w:divBdr>
        <w:top w:val="none" w:sz="0" w:space="0" w:color="auto"/>
        <w:left w:val="none" w:sz="0" w:space="0" w:color="auto"/>
        <w:bottom w:val="none" w:sz="0" w:space="0" w:color="auto"/>
        <w:right w:val="none" w:sz="0" w:space="0" w:color="auto"/>
      </w:divBdr>
    </w:div>
    <w:div w:id="109447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5EAE26-C712-479D-A27C-92131433BF90}">
  <we:reference id="wa200002866" version="1.0.1.0" store="en-US" storeType="OMEX"/>
  <we:alternateReferences>
    <we:reference id="WA200002866"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TotalTime>
  <Pages>2</Pages>
  <Words>486</Words>
  <Characters>2674</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brunet</dc:creator>
  <cp:keywords/>
  <dc:description/>
  <cp:lastModifiedBy>marc brunet</cp:lastModifiedBy>
  <cp:revision>28</cp:revision>
  <dcterms:created xsi:type="dcterms:W3CDTF">2024-12-08T12:51:00Z</dcterms:created>
  <dcterms:modified xsi:type="dcterms:W3CDTF">2024-12-08T16:01:00Z</dcterms:modified>
</cp:coreProperties>
</file>