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2AE75" w14:textId="786A1E14" w:rsidR="00E0732F" w:rsidRDefault="00E0732F">
      <w:r>
        <w:t>Voici le soliloque avec traduction en français et transcription phonétique sous chaque phrase :</w:t>
      </w:r>
    </w:p>
    <w:p w14:paraId="7E5BA7D9" w14:textId="77777777" w:rsidR="00E0732F" w:rsidRDefault="00E0732F"/>
    <w:p w14:paraId="1D433EDF" w14:textId="77777777" w:rsidR="00E0732F" w:rsidRDefault="00E0732F">
      <w:pPr>
        <w:pBdr>
          <w:bottom w:val="single" w:sz="6" w:space="1" w:color="auto"/>
        </w:pBdr>
      </w:pPr>
    </w:p>
    <w:p w14:paraId="383BAF2A" w14:textId="77777777" w:rsidR="00E0732F" w:rsidRDefault="00E0732F"/>
    <w:p w14:paraId="64BBA5D0" w14:textId="18671BCA" w:rsidR="00E0732F" w:rsidRDefault="00E0732F">
      <w:r>
        <w:t>Здравствуйте, дорогие друзья !</w:t>
      </w:r>
    </w:p>
    <w:p w14:paraId="0DD50850" w14:textId="49CD39F4" w:rsidR="00E0732F" w:rsidRDefault="00E0732F">
      <w:r>
        <w:t>Bonjour, chers amis !</w:t>
      </w:r>
    </w:p>
    <w:p w14:paraId="40ACA02E" w14:textId="61351A15" w:rsidR="00E0732F" w:rsidRDefault="00E0732F">
      <w:r>
        <w:t>[Zdrástvouïtié, daraguíé drouz’ya !]</w:t>
      </w:r>
    </w:p>
    <w:p w14:paraId="3989EA9D" w14:textId="77777777" w:rsidR="00E0732F" w:rsidRDefault="00E0732F"/>
    <w:p w14:paraId="7AFA6412" w14:textId="77777777" w:rsidR="00E0732F" w:rsidRDefault="00E0732F">
      <w:r>
        <w:t>Меня зовут [Ваше имя], я ваш гид.</w:t>
      </w:r>
    </w:p>
    <w:p w14:paraId="72DDFAFA" w14:textId="40BF4B52" w:rsidR="00E0732F" w:rsidRDefault="00E0732F">
      <w:r>
        <w:t>Je m’appelle [Votre nom], je suis votre guide.</w:t>
      </w:r>
    </w:p>
    <w:p w14:paraId="48F22D00" w14:textId="3400EC8D" w:rsidR="00E0732F" w:rsidRDefault="00E0732F">
      <w:r>
        <w:t>[Minyá zavout …, ya vach guid]</w:t>
      </w:r>
    </w:p>
    <w:p w14:paraId="0DB52D4C" w14:textId="77777777" w:rsidR="00E0732F" w:rsidRDefault="00E0732F"/>
    <w:p w14:paraId="7A977D58" w14:textId="227F9C9D" w:rsidR="00E0732F" w:rsidRDefault="00E0732F">
      <w:r>
        <w:t>Добро пожаловать в Париж !</w:t>
      </w:r>
    </w:p>
    <w:p w14:paraId="20B096C7" w14:textId="0C1A1509" w:rsidR="00E0732F" w:rsidRDefault="00E0732F">
      <w:r>
        <w:t>Bienvenue à Paris !</w:t>
      </w:r>
    </w:p>
    <w:p w14:paraId="319502DF" w14:textId="73773981" w:rsidR="00E0732F" w:rsidRDefault="00E0732F">
      <w:r>
        <w:t>[Dabró pajálavat’ v Paríj]</w:t>
      </w:r>
    </w:p>
    <w:p w14:paraId="3C9BEFCA" w14:textId="77777777" w:rsidR="00E0732F" w:rsidRDefault="00E0732F"/>
    <w:p w14:paraId="454AFCDD" w14:textId="77777777" w:rsidR="00E0732F" w:rsidRDefault="00E0732F">
      <w:r>
        <w:t>Сегодня у нас интересная программа.</w:t>
      </w:r>
    </w:p>
    <w:p w14:paraId="68D37403" w14:textId="77777777" w:rsidR="00E0732F" w:rsidRDefault="00E0732F">
      <w:r>
        <w:t>Aujourd’hui, nous avons un programme intéressant.</w:t>
      </w:r>
    </w:p>
    <w:p w14:paraId="13168D1B" w14:textId="77777777" w:rsidR="00E0732F" w:rsidRDefault="00E0732F">
      <w:r>
        <w:t>[Sivódnya ou nas intiriésnaya pragrámma]</w:t>
      </w:r>
    </w:p>
    <w:p w14:paraId="632FFB81" w14:textId="77777777" w:rsidR="00E0732F" w:rsidRDefault="00E0732F"/>
    <w:p w14:paraId="42D074A1" w14:textId="77777777" w:rsidR="00E0732F" w:rsidRDefault="00E0732F">
      <w:r>
        <w:t>Сначала мы едем на Эйфелеву башню.</w:t>
      </w:r>
    </w:p>
    <w:p w14:paraId="52172C7D" w14:textId="77777777" w:rsidR="00E0732F" w:rsidRDefault="00E0732F">
      <w:r>
        <w:t>D’abord, nous allons à la tour Eiffel.</w:t>
      </w:r>
    </w:p>
    <w:p w14:paraId="5E1295BE" w14:textId="77777777" w:rsidR="00E0732F" w:rsidRDefault="00E0732F">
      <w:r>
        <w:t>[Snatchála my yédem na Éyfélévou báchniou]</w:t>
      </w:r>
    </w:p>
    <w:p w14:paraId="0A078E2A" w14:textId="77777777" w:rsidR="00E0732F" w:rsidRDefault="00E0732F"/>
    <w:p w14:paraId="5EE5A990" w14:textId="77777777" w:rsidR="00E0732F" w:rsidRDefault="00E0732F">
      <w:r>
        <w:t>Вы можете делать фотографии.</w:t>
      </w:r>
    </w:p>
    <w:p w14:paraId="2BA6DE05" w14:textId="77777777" w:rsidR="00E0732F" w:rsidRDefault="00E0732F">
      <w:r>
        <w:t>Vous pouvez prendre des photos.</w:t>
      </w:r>
    </w:p>
    <w:p w14:paraId="3BA01E17" w14:textId="77777777" w:rsidR="00E0732F" w:rsidRDefault="00E0732F">
      <w:r>
        <w:t>[Vui mójété diélat’ fatagrafíi]</w:t>
      </w:r>
    </w:p>
    <w:p w14:paraId="08AF1BA5" w14:textId="77777777" w:rsidR="00E0732F" w:rsidRDefault="00E0732F"/>
    <w:p w14:paraId="40C440C3" w14:textId="77777777" w:rsidR="00E0732F" w:rsidRDefault="00E0732F">
      <w:r>
        <w:t>Потом мы гуляем по Елисейским Полям.</w:t>
      </w:r>
    </w:p>
    <w:p w14:paraId="43F55F0B" w14:textId="77777777" w:rsidR="00E0732F" w:rsidRDefault="00E0732F">
      <w:r>
        <w:t>Ensuite, nous nous promenons sur les Champs-Élysées.</w:t>
      </w:r>
    </w:p>
    <w:p w14:paraId="374BF98B" w14:textId="77777777" w:rsidR="00E0732F" w:rsidRDefault="00E0732F">
      <w:r>
        <w:t>[Patóm my gouláyem pa Yélisséïskim Palyám]</w:t>
      </w:r>
    </w:p>
    <w:p w14:paraId="78B12D73" w14:textId="77777777" w:rsidR="00E0732F" w:rsidRDefault="00E0732F"/>
    <w:p w14:paraId="40297A75" w14:textId="77777777" w:rsidR="00E0732F" w:rsidRDefault="00E0732F">
      <w:r>
        <w:t>После — обед в кафе.</w:t>
      </w:r>
    </w:p>
    <w:p w14:paraId="124BA0B7" w14:textId="77777777" w:rsidR="00E0732F" w:rsidRDefault="00E0732F">
      <w:r>
        <w:t>Après, déjeuner au café.</w:t>
      </w:r>
    </w:p>
    <w:p w14:paraId="7A614785" w14:textId="77777777" w:rsidR="00E0732F" w:rsidRDefault="00E0732F">
      <w:r>
        <w:t>[Póslé — abéd v kafé]</w:t>
      </w:r>
    </w:p>
    <w:p w14:paraId="0101BE9E" w14:textId="77777777" w:rsidR="00E0732F" w:rsidRDefault="00E0732F"/>
    <w:p w14:paraId="3AFA6C45" w14:textId="3FE5ECD8" w:rsidR="00E0732F" w:rsidRDefault="00E0732F">
      <w:r>
        <w:t>Французская кухня очень вкусная !</w:t>
      </w:r>
    </w:p>
    <w:p w14:paraId="341867BD" w14:textId="2F4D8FBC" w:rsidR="00E0732F" w:rsidRDefault="00E0732F">
      <w:r>
        <w:t>La cuisine française est très délicieuse !</w:t>
      </w:r>
    </w:p>
    <w:p w14:paraId="27508658" w14:textId="77777777" w:rsidR="00E0732F" w:rsidRDefault="00E0732F">
      <w:r>
        <w:t>[Frantsússkaya kúkhnya ótchin fkoúsnaya]</w:t>
      </w:r>
    </w:p>
    <w:p w14:paraId="573E98C9" w14:textId="77777777" w:rsidR="00E0732F" w:rsidRDefault="00E0732F"/>
    <w:p w14:paraId="1778476A" w14:textId="77777777" w:rsidR="00E0732F" w:rsidRDefault="00E0732F">
      <w:r>
        <w:t>Днём мы посещаем Лувр.</w:t>
      </w:r>
    </w:p>
    <w:p w14:paraId="7C5872AA" w14:textId="77777777" w:rsidR="00E0732F" w:rsidRDefault="00E0732F">
      <w:r>
        <w:t>L’après-midi, nous visitons le Louvre.</w:t>
      </w:r>
    </w:p>
    <w:p w14:paraId="6833D6B2" w14:textId="77777777" w:rsidR="00E0732F" w:rsidRDefault="00E0732F">
      <w:r>
        <w:t>[Dnyóm my pasicháyem Lúvr]</w:t>
      </w:r>
    </w:p>
    <w:p w14:paraId="27C05CEE" w14:textId="77777777" w:rsidR="00E0732F" w:rsidRDefault="00E0732F"/>
    <w:p w14:paraId="19B9F061" w14:textId="77777777" w:rsidR="00E0732F" w:rsidRDefault="00E0732F">
      <w:r>
        <w:t>Там много знаменитых картин.</w:t>
      </w:r>
    </w:p>
    <w:p w14:paraId="0D476B85" w14:textId="77777777" w:rsidR="00E0732F" w:rsidRDefault="00E0732F">
      <w:r>
        <w:t>Il y a beaucoup de tableaux célèbres.</w:t>
      </w:r>
    </w:p>
    <w:p w14:paraId="07F47C3A" w14:textId="77777777" w:rsidR="00E0732F" w:rsidRDefault="00E0732F">
      <w:r>
        <w:t>[Tam mnóga znaminítikh kartín]</w:t>
      </w:r>
    </w:p>
    <w:p w14:paraId="494E654E" w14:textId="77777777" w:rsidR="00E0732F" w:rsidRDefault="00E0732F"/>
    <w:p w14:paraId="5F914FEE" w14:textId="77777777" w:rsidR="00E0732F" w:rsidRDefault="00E0732F">
      <w:r>
        <w:t>Вечером — прогулка на кораблике по Сене.</w:t>
      </w:r>
    </w:p>
    <w:p w14:paraId="64B43B32" w14:textId="77777777" w:rsidR="00E0732F" w:rsidRDefault="00E0732F">
      <w:r>
        <w:t>Le soir — promenade en bateau sur la Seine.</w:t>
      </w:r>
    </w:p>
    <w:p w14:paraId="714FCFEB" w14:textId="77777777" w:rsidR="00E0732F" w:rsidRDefault="00E0732F">
      <w:r>
        <w:t>[Véchéram — pragúlka na karábliké pa Séné]</w:t>
      </w:r>
    </w:p>
    <w:p w14:paraId="1DE853A6" w14:textId="77777777" w:rsidR="00E0732F" w:rsidRDefault="00E0732F"/>
    <w:p w14:paraId="74DDC2B8" w14:textId="4D8FF0BE" w:rsidR="00E0732F" w:rsidRDefault="00E0732F">
      <w:r>
        <w:t>Очень красиво !</w:t>
      </w:r>
    </w:p>
    <w:p w14:paraId="7A840E9E" w14:textId="581CAC99" w:rsidR="00E0732F" w:rsidRDefault="00E0732F">
      <w:r>
        <w:t>C’est très beau !</w:t>
      </w:r>
    </w:p>
    <w:p w14:paraId="3731B451" w14:textId="77777777" w:rsidR="00E0732F" w:rsidRDefault="00E0732F">
      <w:r>
        <w:t>[Ótchin krasíva]</w:t>
      </w:r>
    </w:p>
    <w:p w14:paraId="08DF5714" w14:textId="77777777" w:rsidR="00E0732F" w:rsidRDefault="00E0732F"/>
    <w:p w14:paraId="7B1C50F6" w14:textId="77777777" w:rsidR="00E0732F" w:rsidRDefault="00E0732F">
      <w:r>
        <w:t>Если есть вопросы — спрашивайте.</w:t>
      </w:r>
    </w:p>
    <w:p w14:paraId="085ADE23" w14:textId="77777777" w:rsidR="00E0732F" w:rsidRDefault="00E0732F">
      <w:r>
        <w:t>S’il y a des questions — n’hésitez pas à demander.</w:t>
      </w:r>
    </w:p>
    <w:p w14:paraId="2108A66E" w14:textId="77777777" w:rsidR="00E0732F" w:rsidRDefault="00E0732F">
      <w:r>
        <w:t>[Yésli yést’ vaprósy — spráshivayté]</w:t>
      </w:r>
    </w:p>
    <w:p w14:paraId="63E588E6" w14:textId="77777777" w:rsidR="00E0732F" w:rsidRDefault="00E0732F"/>
    <w:p w14:paraId="77C1CF92" w14:textId="779D8FF1" w:rsidR="00E0732F" w:rsidRDefault="00E0732F">
      <w:r>
        <w:t>Спасибо ! Начинаем экскурсию !</w:t>
      </w:r>
    </w:p>
    <w:p w14:paraId="61450315" w14:textId="615551F3" w:rsidR="00E0732F" w:rsidRDefault="00E0732F">
      <w:r>
        <w:t>Merci ! On commence la visite !</w:t>
      </w:r>
    </w:p>
    <w:p w14:paraId="2F941DD0" w14:textId="24CA12B5" w:rsidR="00E0732F" w:rsidRDefault="00E0732F">
      <w:r>
        <w:t>[Spasíba ! Nachináyem ekskúrsiyou !]</w:t>
      </w:r>
    </w:p>
    <w:p w14:paraId="60487E97" w14:textId="77777777" w:rsidR="00E0732F" w:rsidRDefault="00E0732F"/>
    <w:p w14:paraId="582D5260" w14:textId="77777777" w:rsidR="00E0732F" w:rsidRDefault="00E0732F">
      <w:pPr>
        <w:pBdr>
          <w:bottom w:val="single" w:sz="6" w:space="1" w:color="auto"/>
        </w:pBdr>
      </w:pPr>
    </w:p>
    <w:p w14:paraId="61D760D4" w14:textId="77777777" w:rsidR="00E0732F" w:rsidRDefault="00E0732F"/>
    <w:p w14:paraId="1EAA7EEF" w14:textId="4C14E9EB" w:rsidR="00E0732F" w:rsidRDefault="00E0732F">
      <w:r>
        <w:t>Souhaitez-vous que je vous en fasse une version audio ou un PDF imprimable ?</w:t>
      </w:r>
    </w:p>
    <w:p w14:paraId="0DD4491B" w14:textId="77777777" w:rsidR="00E0732F" w:rsidRDefault="00E0732F"/>
    <w:p w14:paraId="2324B469" w14:textId="77777777" w:rsidR="00E0732F" w:rsidRDefault="00E0732F"/>
    <w:p w14:paraId="3E321EE6" w14:textId="77777777" w:rsidR="00B2589C" w:rsidRDefault="00B2589C"/>
    <w:p w14:paraId="269E00CF" w14:textId="77777777" w:rsidR="00B2589C" w:rsidRDefault="00B2589C"/>
    <w:sectPr w:rsidR="00B258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89C"/>
    <w:rsid w:val="00080B11"/>
    <w:rsid w:val="00B2589C"/>
    <w:rsid w:val="00E07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298A3D"/>
  <w15:chartTrackingRefBased/>
  <w15:docId w15:val="{4778C179-711C-5A4F-B8CA-96BCFC259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25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25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25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25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5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5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5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5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5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25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25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25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2589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2589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2589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2589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2589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2589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25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25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25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25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25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2589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2589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2589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5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2589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258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brunet</dc:creator>
  <cp:keywords/>
  <dc:description/>
  <cp:lastModifiedBy>marc brunet</cp:lastModifiedBy>
  <cp:revision>3</cp:revision>
  <dcterms:created xsi:type="dcterms:W3CDTF">2025-05-08T06:00:00Z</dcterms:created>
  <dcterms:modified xsi:type="dcterms:W3CDTF">2025-05-08T06:01:00Z</dcterms:modified>
</cp:coreProperties>
</file>