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3BEF" w14:textId="77777777" w:rsidR="00854E78" w:rsidRPr="00854E78" w:rsidRDefault="00854E78" w:rsidP="00854E78">
      <w:pPr>
        <w:pStyle w:val="Titre1"/>
        <w:rPr>
          <w:rFonts w:asciiTheme="minorHAnsi" w:hAnsiTheme="minorHAnsi" w:cstheme="minorHAnsi"/>
          <w:color w:val="auto"/>
        </w:rPr>
      </w:pPr>
      <w:r w:rsidRPr="00854E78">
        <w:rPr>
          <w:rFonts w:asciiTheme="minorHAnsi" w:hAnsiTheme="minorHAnsi" w:cstheme="minorHAnsi"/>
          <w:color w:val="auto"/>
        </w:rPr>
        <w:t>Ausweitung der Einsätze der Bundeswehr</w:t>
      </w:r>
    </w:p>
    <w:p w14:paraId="30982C79" w14:textId="77777777" w:rsidR="00854E78" w:rsidRPr="00854E78" w:rsidRDefault="00854E78" w:rsidP="00854E78">
      <w:pPr>
        <w:spacing w:after="0"/>
      </w:pPr>
      <w:r w:rsidRPr="00854E78">
        <w:t>Was ist passiert?</w:t>
      </w:r>
    </w:p>
    <w:p w14:paraId="58EEDFF8" w14:textId="20913C83" w:rsidR="00854E78" w:rsidRPr="00854E78" w:rsidRDefault="00854E78" w:rsidP="00854E78">
      <w:pPr>
        <w:spacing w:after="0"/>
      </w:pPr>
      <w:r w:rsidRPr="00854E78">
        <w:t xml:space="preserve">Der Bundestag hat beschlossen, </w:t>
      </w:r>
      <w:r w:rsidRPr="00854E78">
        <w:t>daß</w:t>
      </w:r>
      <w:r w:rsidRPr="00854E78">
        <w:t xml:space="preserve"> die Bundeswehr länger in vier Einsätzen bleibt. Diese Missionen finden im Mittelmeer, im Roten Meer und im Südsudan statt.</w:t>
      </w:r>
    </w:p>
    <w:p w14:paraId="5F1307E8" w14:textId="77777777" w:rsidR="00854E78" w:rsidRPr="00854E78" w:rsidRDefault="00854E78" w:rsidP="00854E78">
      <w:pPr>
        <w:spacing w:after="0"/>
      </w:pPr>
    </w:p>
    <w:p w14:paraId="78232ED0" w14:textId="77777777" w:rsidR="00854E78" w:rsidRPr="00854E78" w:rsidRDefault="00854E78" w:rsidP="00854E78">
      <w:pPr>
        <w:spacing w:after="0"/>
      </w:pPr>
      <w:r w:rsidRPr="00854E78">
        <w:t>Warum wurde es verlängert?</w:t>
      </w:r>
    </w:p>
    <w:p w14:paraId="78C7D21A" w14:textId="77777777" w:rsidR="00854E78" w:rsidRPr="00854E78" w:rsidRDefault="00854E78" w:rsidP="00854E78">
      <w:pPr>
        <w:spacing w:after="0"/>
      </w:pPr>
      <w:r w:rsidRPr="00854E78">
        <w:t>Die Arbeiten würden im Frühjahr abgeschlossen sein. Sie dauern nun bis Herbst 2025. Die Regierung will Sicherheit und Stabilität in diesen Regionen, die von den Huthi-Rebellen aus dem Jemen bedroht werden. Die aktuelle Regierung will vor den Wahlen ihr außenpolitisches Engagement unter Beweis stellen</w:t>
      </w:r>
    </w:p>
    <w:p w14:paraId="24D4290E" w14:textId="77777777" w:rsidR="00854E78" w:rsidRPr="00854E78" w:rsidRDefault="00854E78" w:rsidP="00854E78">
      <w:pPr>
        <w:spacing w:after="0"/>
      </w:pPr>
    </w:p>
    <w:p w14:paraId="7A37D06E" w14:textId="7A2E0794" w:rsidR="00854E78" w:rsidRPr="00854E78" w:rsidRDefault="00854E78" w:rsidP="00854E78">
      <w:pPr>
        <w:spacing w:after="0"/>
      </w:pPr>
      <w:r w:rsidRPr="00854E78">
        <w:t xml:space="preserve">EU-Mission EUNAVFOR </w:t>
      </w:r>
      <w:r>
        <w:t>„</w:t>
      </w:r>
      <w:proofErr w:type="spellStart"/>
      <w:r w:rsidRPr="00854E78">
        <w:t>Med</w:t>
      </w:r>
      <w:proofErr w:type="spellEnd"/>
      <w:r w:rsidRPr="00854E78">
        <w:t xml:space="preserve"> Irini</w:t>
      </w:r>
      <w:r>
        <w:t>“</w:t>
      </w:r>
    </w:p>
    <w:p w14:paraId="4A43FDB4" w14:textId="77777777" w:rsidR="00854E78" w:rsidRPr="00854E78" w:rsidRDefault="00854E78" w:rsidP="00854E78">
      <w:pPr>
        <w:spacing w:after="0"/>
      </w:pPr>
      <w:r w:rsidRPr="00854E78">
        <w:t>→ Die Bundeswehr hilft bei der Kontrolle eines Waffenembargos gegen Libyen.</w:t>
      </w:r>
    </w:p>
    <w:p w14:paraId="2D68B20A" w14:textId="77777777" w:rsidR="00854E78" w:rsidRPr="00854E78" w:rsidRDefault="00854E78" w:rsidP="00854E78">
      <w:pPr>
        <w:spacing w:after="0"/>
      </w:pPr>
      <w:r w:rsidRPr="00854E78">
        <w:t>→ Maximal sind 300 Soldaten zugelassen.</w:t>
      </w:r>
    </w:p>
    <w:p w14:paraId="248306B2" w14:textId="77777777" w:rsidR="00854E78" w:rsidRPr="00854E78" w:rsidRDefault="00854E78" w:rsidP="00854E78">
      <w:pPr>
        <w:spacing w:after="0"/>
      </w:pPr>
    </w:p>
    <w:p w14:paraId="51A4A511" w14:textId="77777777" w:rsidR="00854E78" w:rsidRPr="00854E78" w:rsidRDefault="00854E78" w:rsidP="00854E78">
      <w:pPr>
        <w:spacing w:after="0"/>
      </w:pPr>
      <w:r w:rsidRPr="00854E78">
        <w:t>NATO-Mission „</w:t>
      </w:r>
      <w:proofErr w:type="spellStart"/>
      <w:r w:rsidRPr="00854E78">
        <w:t>Sea</w:t>
      </w:r>
      <w:proofErr w:type="spellEnd"/>
      <w:r w:rsidRPr="00854E78">
        <w:t xml:space="preserve"> Guardian“</w:t>
      </w:r>
    </w:p>
    <w:p w14:paraId="345D652D" w14:textId="280EAEF1" w:rsidR="00854E78" w:rsidRPr="00854E78" w:rsidRDefault="00854E78" w:rsidP="00854E78">
      <w:pPr>
        <w:spacing w:after="0"/>
      </w:pPr>
      <w:r w:rsidRPr="00854E78">
        <w:t xml:space="preserve">→ </w:t>
      </w:r>
      <w:r>
        <w:t xml:space="preserve">Zielt auf </w:t>
      </w:r>
      <w:r w:rsidRPr="00854E78">
        <w:t>Schutz und Sicherheit im Mittelmeerraum.</w:t>
      </w:r>
    </w:p>
    <w:p w14:paraId="7DFF4DAE" w14:textId="77777777" w:rsidR="00854E78" w:rsidRPr="00854E78" w:rsidRDefault="00854E78" w:rsidP="00854E78">
      <w:pPr>
        <w:spacing w:after="0"/>
      </w:pPr>
      <w:r w:rsidRPr="00854E78">
        <w:t>→ Bis zu 550 Soldaten sind aktiv.</w:t>
      </w:r>
    </w:p>
    <w:p w14:paraId="4654005A" w14:textId="77777777" w:rsidR="00854E78" w:rsidRPr="00854E78" w:rsidRDefault="00854E78" w:rsidP="00854E78">
      <w:pPr>
        <w:spacing w:after="0"/>
      </w:pPr>
      <w:r w:rsidRPr="00854E78">
        <w:t>Rotes Meer</w:t>
      </w:r>
    </w:p>
    <w:p w14:paraId="1F9E4527" w14:textId="77777777" w:rsidR="00854E78" w:rsidRPr="00854E78" w:rsidRDefault="00854E78" w:rsidP="00854E78">
      <w:pPr>
        <w:spacing w:after="0"/>
      </w:pPr>
    </w:p>
    <w:p w14:paraId="15CFB573" w14:textId="77777777" w:rsidR="00854E78" w:rsidRPr="00854E78" w:rsidRDefault="00854E78" w:rsidP="00854E78">
      <w:pPr>
        <w:spacing w:after="0"/>
      </w:pPr>
      <w:r w:rsidRPr="00854E78">
        <w:t>EU-Militärmission „</w:t>
      </w:r>
      <w:proofErr w:type="spellStart"/>
      <w:r w:rsidRPr="00854E78">
        <w:t>Aspides</w:t>
      </w:r>
      <w:proofErr w:type="spellEnd"/>
      <w:r w:rsidRPr="00854E78">
        <w:t>“</w:t>
      </w:r>
    </w:p>
    <w:p w14:paraId="5C70ACCE" w14:textId="77777777" w:rsidR="00854E78" w:rsidRPr="00854E78" w:rsidRDefault="00854E78" w:rsidP="00854E78">
      <w:pPr>
        <w:spacing w:after="0"/>
      </w:pPr>
      <w:r w:rsidRPr="00854E78">
        <w:t>→ Die Bundeswehr schützt Handelsschiffe vor Angriffen.</w:t>
      </w:r>
    </w:p>
    <w:p w14:paraId="69A2453B" w14:textId="77777777" w:rsidR="00854E78" w:rsidRPr="00854E78" w:rsidRDefault="00854E78" w:rsidP="00854E78">
      <w:pPr>
        <w:spacing w:after="0"/>
      </w:pPr>
      <w:r w:rsidRPr="00854E78">
        <w:t>→ Registriert im Februar 2024.</w:t>
      </w:r>
    </w:p>
    <w:p w14:paraId="1146E5F1" w14:textId="77777777" w:rsidR="00854E78" w:rsidRPr="00854E78" w:rsidRDefault="00854E78" w:rsidP="00854E78">
      <w:pPr>
        <w:spacing w:after="0"/>
      </w:pPr>
      <w:r w:rsidRPr="00854E78">
        <w:t>→ Bis zu 700 Soldaten sind zugelassen.</w:t>
      </w:r>
    </w:p>
    <w:p w14:paraId="67F00B8A" w14:textId="77777777" w:rsidR="00854E78" w:rsidRPr="00854E78" w:rsidRDefault="00854E78" w:rsidP="00854E78">
      <w:pPr>
        <w:spacing w:after="0"/>
      </w:pPr>
      <w:r w:rsidRPr="00854E78">
        <w:t>Südsudan</w:t>
      </w:r>
    </w:p>
    <w:p w14:paraId="731DBF70" w14:textId="77777777" w:rsidR="00854E78" w:rsidRPr="00854E78" w:rsidRDefault="00854E78" w:rsidP="00854E78">
      <w:pPr>
        <w:spacing w:after="0"/>
      </w:pPr>
    </w:p>
    <w:p w14:paraId="574612B6" w14:textId="77777777" w:rsidR="00854E78" w:rsidRPr="00854E78" w:rsidRDefault="00854E78" w:rsidP="00854E78">
      <w:pPr>
        <w:spacing w:after="0"/>
      </w:pPr>
      <w:r w:rsidRPr="00854E78">
        <w:t>Was passiert nach den Wahlen?</w:t>
      </w:r>
    </w:p>
    <w:p w14:paraId="2E0A7C89" w14:textId="3648C708" w:rsidR="00A37AE6" w:rsidRDefault="00854E78" w:rsidP="00854E78">
      <w:pPr>
        <w:spacing w:after="0"/>
      </w:pPr>
      <w:r w:rsidRPr="00854E78">
        <w:t xml:space="preserve">Am 23. Februar 2025 soll es Neuwahlen geben. Anschließend </w:t>
      </w:r>
      <w:proofErr w:type="spellStart"/>
      <w:r w:rsidRPr="00854E78">
        <w:t>muss</w:t>
      </w:r>
      <w:proofErr w:type="spellEnd"/>
      <w:r w:rsidRPr="00854E78">
        <w:t xml:space="preserve"> die neue Regierung entscheiden, ob der Betrieb fortgeführt wird.</w:t>
      </w:r>
    </w:p>
    <w:p w14:paraId="45E2AEDC" w14:textId="5262A370" w:rsidR="007571F7" w:rsidRDefault="007571F7">
      <w:r>
        <w:br w:type="page"/>
      </w:r>
    </w:p>
    <w:p w14:paraId="2D24F3E7" w14:textId="77777777" w:rsidR="00854E78" w:rsidRDefault="00854E78"/>
    <w:p w14:paraId="485BF938" w14:textId="270618B6" w:rsidR="00854E78" w:rsidRDefault="00854E78" w:rsidP="00854E78">
      <w:pPr>
        <w:spacing w:after="0"/>
      </w:pPr>
      <w:r>
        <w:t>1. Warum hat der Bundestag die Einsätze der Bundeswehr verlängert?</w:t>
      </w:r>
    </w:p>
    <w:p w14:paraId="0B74C492" w14:textId="77777777" w:rsidR="00854E78" w:rsidRDefault="00854E78" w:rsidP="00854E78">
      <w:pPr>
        <w:pStyle w:val="Paragraphedeliste"/>
        <w:numPr>
          <w:ilvl w:val="0"/>
          <w:numId w:val="4"/>
        </w:numPr>
        <w:spacing w:after="0"/>
      </w:pPr>
      <w:r>
        <w:t>Die Einsätze sollten im Frühjahr enden, wurden aber bis Herbst 2025 verlängert.</w:t>
      </w:r>
    </w:p>
    <w:p w14:paraId="19A5C5BF" w14:textId="77777777" w:rsidR="00854E78" w:rsidRDefault="00854E78" w:rsidP="00854E78">
      <w:pPr>
        <w:pStyle w:val="Paragraphedeliste"/>
        <w:numPr>
          <w:ilvl w:val="0"/>
          <w:numId w:val="4"/>
        </w:numPr>
        <w:spacing w:after="0"/>
      </w:pPr>
      <w:r>
        <w:t>Die Regierung will Sicherheit und Stabilität in den Einsatzgebieten gewährleisten.</w:t>
      </w:r>
    </w:p>
    <w:p w14:paraId="079FE66A" w14:textId="77777777" w:rsidR="00854E78" w:rsidRDefault="00854E78" w:rsidP="00854E78">
      <w:pPr>
        <w:pStyle w:val="Paragraphedeliste"/>
        <w:numPr>
          <w:ilvl w:val="0"/>
          <w:numId w:val="4"/>
        </w:numPr>
        <w:spacing w:after="0"/>
      </w:pPr>
      <w:r>
        <w:t>Die Huthi-Rebellen aus dem Jemen bedrohen Handelsschiffe im Roten Meer.</w:t>
      </w:r>
    </w:p>
    <w:p w14:paraId="1C572290" w14:textId="77777777" w:rsidR="00854E78" w:rsidRDefault="00854E78" w:rsidP="00854E78">
      <w:pPr>
        <w:pStyle w:val="Paragraphedeliste"/>
        <w:numPr>
          <w:ilvl w:val="0"/>
          <w:numId w:val="4"/>
        </w:numPr>
        <w:spacing w:after="0"/>
      </w:pPr>
      <w:r>
        <w:t>Die Regierung will ihr außenpolitisches Engagement vor den Wahlen zeigen.</w:t>
      </w:r>
    </w:p>
    <w:p w14:paraId="7C6F9D51" w14:textId="77777777" w:rsidR="00854E78" w:rsidRDefault="00854E78" w:rsidP="00854E78">
      <w:pPr>
        <w:pStyle w:val="Paragraphedeliste"/>
        <w:spacing w:after="0"/>
      </w:pPr>
    </w:p>
    <w:p w14:paraId="3207DBAC" w14:textId="6AA25E11" w:rsidR="00854E78" w:rsidRDefault="00854E78" w:rsidP="00854E78">
      <w:pPr>
        <w:spacing w:after="0"/>
      </w:pPr>
      <w:r>
        <w:t>2. Wel</w:t>
      </w:r>
      <w:r>
        <w:t>c</w:t>
      </w:r>
      <w:r>
        <w:t>he Missionen hat die Bundeswehr im Ausland?</w:t>
      </w:r>
    </w:p>
    <w:p w14:paraId="7283176B" w14:textId="77777777" w:rsidR="00854E78" w:rsidRDefault="00854E78" w:rsidP="00854E78">
      <w:pPr>
        <w:pStyle w:val="Paragraphedeliste"/>
        <w:numPr>
          <w:ilvl w:val="0"/>
          <w:numId w:val="5"/>
        </w:numPr>
        <w:spacing w:after="0"/>
      </w:pPr>
      <w:r>
        <w:t xml:space="preserve">EU-Mission EUNAVFOR </w:t>
      </w:r>
      <w:proofErr w:type="spellStart"/>
      <w:r>
        <w:t>Med</w:t>
      </w:r>
      <w:proofErr w:type="spellEnd"/>
      <w:r>
        <w:t xml:space="preserve"> Irini: Kontrolle des Waffenembargos gegen Libyen (300 Soldaten).</w:t>
      </w:r>
    </w:p>
    <w:p w14:paraId="2A266995" w14:textId="77777777" w:rsidR="00854E78" w:rsidRDefault="00854E78" w:rsidP="00854E78">
      <w:pPr>
        <w:pStyle w:val="Paragraphedeliste"/>
        <w:numPr>
          <w:ilvl w:val="0"/>
          <w:numId w:val="5"/>
        </w:numPr>
        <w:spacing w:after="0"/>
      </w:pPr>
      <w:r>
        <w:t>NATO-Mission „</w:t>
      </w:r>
      <w:proofErr w:type="spellStart"/>
      <w:r>
        <w:t>Sea</w:t>
      </w:r>
      <w:proofErr w:type="spellEnd"/>
      <w:r>
        <w:t xml:space="preserve"> Guardian“: Schutz und Sicherheit im Mittelmeer (550 Soldaten).</w:t>
      </w:r>
    </w:p>
    <w:p w14:paraId="1EAD452F" w14:textId="77777777" w:rsidR="00854E78" w:rsidRDefault="00854E78" w:rsidP="00854E78">
      <w:pPr>
        <w:pStyle w:val="Paragraphedeliste"/>
        <w:numPr>
          <w:ilvl w:val="0"/>
          <w:numId w:val="5"/>
        </w:numPr>
        <w:spacing w:after="0"/>
      </w:pPr>
      <w:r>
        <w:t>EU-Militärmission „</w:t>
      </w:r>
      <w:proofErr w:type="spellStart"/>
      <w:r>
        <w:t>Aspides</w:t>
      </w:r>
      <w:proofErr w:type="spellEnd"/>
      <w:r>
        <w:t>“: Schutz von Handelsschiffen im Roten Meer (700 Soldaten).</w:t>
      </w:r>
    </w:p>
    <w:p w14:paraId="74D359CD" w14:textId="77777777" w:rsidR="00854E78" w:rsidRDefault="00854E78" w:rsidP="00854E78">
      <w:pPr>
        <w:pStyle w:val="Paragraphedeliste"/>
        <w:spacing w:after="0"/>
      </w:pPr>
    </w:p>
    <w:p w14:paraId="3F9EE724" w14:textId="470A35B5" w:rsidR="00854E78" w:rsidRDefault="00854E78" w:rsidP="00854E78">
      <w:pPr>
        <w:spacing w:after="0"/>
      </w:pPr>
      <w:r>
        <w:t>3. Was könnte nach der Wahl mit den Einsätzen passieren?</w:t>
      </w:r>
    </w:p>
    <w:p w14:paraId="4E1637B4" w14:textId="77777777" w:rsidR="00854E78" w:rsidRDefault="00854E78" w:rsidP="00854E78">
      <w:pPr>
        <w:pStyle w:val="Paragraphedeliste"/>
        <w:numPr>
          <w:ilvl w:val="0"/>
          <w:numId w:val="6"/>
        </w:numPr>
        <w:spacing w:after="0"/>
      </w:pPr>
      <w:r>
        <w:t>Die Neuwahl ist am 23. Februar 2025.</w:t>
      </w:r>
    </w:p>
    <w:p w14:paraId="4563D63F" w14:textId="77777777" w:rsidR="00854E78" w:rsidRDefault="00854E78" w:rsidP="00854E78">
      <w:pPr>
        <w:pStyle w:val="Paragraphedeliste"/>
        <w:numPr>
          <w:ilvl w:val="0"/>
          <w:numId w:val="6"/>
        </w:numPr>
        <w:spacing w:after="0"/>
      </w:pPr>
      <w:r>
        <w:t>Die neue Regierung entscheidet, ob die Einsätze fortgesetzt oder beendet werden.</w:t>
      </w:r>
    </w:p>
    <w:p w14:paraId="54B864D4" w14:textId="221F1145" w:rsidR="00854E78" w:rsidRPr="00854E78" w:rsidRDefault="00854E78" w:rsidP="00854E78">
      <w:pPr>
        <w:pStyle w:val="Paragraphedeliste"/>
        <w:numPr>
          <w:ilvl w:val="0"/>
          <w:numId w:val="6"/>
        </w:numPr>
        <w:spacing w:after="0"/>
      </w:pPr>
      <w:r>
        <w:t>Je nach politischer Lage könnten Einsätze verlängert oder reduziert werden.</w:t>
      </w:r>
    </w:p>
    <w:sectPr w:rsidR="00854E78" w:rsidRPr="00854E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DDF"/>
    <w:multiLevelType w:val="multilevel"/>
    <w:tmpl w:val="DBD4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085F"/>
    <w:multiLevelType w:val="hybridMultilevel"/>
    <w:tmpl w:val="C388F1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11F75"/>
    <w:multiLevelType w:val="multilevel"/>
    <w:tmpl w:val="0138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F46F7"/>
    <w:multiLevelType w:val="hybridMultilevel"/>
    <w:tmpl w:val="88C800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20670"/>
    <w:multiLevelType w:val="multilevel"/>
    <w:tmpl w:val="47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A10F1"/>
    <w:multiLevelType w:val="hybridMultilevel"/>
    <w:tmpl w:val="62B673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018597">
    <w:abstractNumId w:val="2"/>
  </w:num>
  <w:num w:numId="2" w16cid:durableId="1683049560">
    <w:abstractNumId w:val="4"/>
  </w:num>
  <w:num w:numId="3" w16cid:durableId="1138566371">
    <w:abstractNumId w:val="0"/>
  </w:num>
  <w:num w:numId="4" w16cid:durableId="530803722">
    <w:abstractNumId w:val="5"/>
  </w:num>
  <w:num w:numId="5" w16cid:durableId="1004436021">
    <w:abstractNumId w:val="1"/>
  </w:num>
  <w:num w:numId="6" w16cid:durableId="222913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78"/>
    <w:rsid w:val="0034745C"/>
    <w:rsid w:val="007571F7"/>
    <w:rsid w:val="00854E78"/>
    <w:rsid w:val="00A37AE6"/>
    <w:rsid w:val="00B1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16B4A"/>
  <w15:chartTrackingRefBased/>
  <w15:docId w15:val="{BA2EE020-8382-41D4-81B3-9C65C34E3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Titre1">
    <w:name w:val="heading 1"/>
    <w:basedOn w:val="Normal"/>
    <w:next w:val="Normal"/>
    <w:link w:val="Titre1Car"/>
    <w:uiPriority w:val="9"/>
    <w:qFormat/>
    <w:rsid w:val="00854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4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4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4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4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4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4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4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4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4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4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4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4E7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4E7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4E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4E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4E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4E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4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4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4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4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4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4E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4E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4E7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4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4E7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4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9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brunet</dc:creator>
  <cp:keywords/>
  <dc:description/>
  <cp:lastModifiedBy>marc brunet</cp:lastModifiedBy>
  <cp:revision>1</cp:revision>
  <dcterms:created xsi:type="dcterms:W3CDTF">2025-02-02T16:19:00Z</dcterms:created>
  <dcterms:modified xsi:type="dcterms:W3CDTF">2025-02-02T16:37:00Z</dcterms:modified>
</cp:coreProperties>
</file>