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1070BD5" w:rsidR="00AC4D77" w:rsidRDefault="00AC56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Diaz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11A14C7" w:rsidR="00AC4D77" w:rsidRDefault="00AC56F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1883C39" w:rsidR="00E43678" w:rsidRPr="001A179D" w:rsidRDefault="00FE223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Textoennegrita"/>
              </w:rPr>
              <w:t>Diseñar soluciones de software</w:t>
            </w:r>
            <w:r>
              <w:t xml:space="preserve"> aplicando metodologías de desarrollo (ágiles y tradicionales) que respondan a requerimientos de negocio</w:t>
            </w:r>
          </w:p>
        </w:tc>
        <w:tc>
          <w:tcPr>
            <w:tcW w:w="1017" w:type="dxa"/>
          </w:tcPr>
          <w:p w14:paraId="0AE11E06" w14:textId="3E862B83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6F658E3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Manejo bien Scrum y Kanban en proyectos de curso, pero me falta experiencia definiendo arquitecturas para sistemas grandes o con múltiples equipos.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7117C4F" w:rsidR="00E43678" w:rsidRPr="001A179D" w:rsidRDefault="00FE2235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Style w:val="Textoennegrita"/>
              </w:rPr>
              <w:t>Programar aplicaciones</w:t>
            </w:r>
            <w:r>
              <w:t xml:space="preserve"> utilizando distintos lenguajes, </w:t>
            </w:r>
            <w:proofErr w:type="spellStart"/>
            <w:r>
              <w:t>frameworks</w:t>
            </w:r>
            <w:proofErr w:type="spellEnd"/>
            <w:r>
              <w:t xml:space="preserve"> y paradigmas (POO, funcional)</w:t>
            </w:r>
          </w:p>
        </w:tc>
        <w:tc>
          <w:tcPr>
            <w:tcW w:w="1017" w:type="dxa"/>
          </w:tcPr>
          <w:p w14:paraId="6DBA9A2C" w14:textId="3C4022EF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ADE9867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mi punto más fuerte: llevo varios semestres programando en Java, JavaScript/</w:t>
            </w:r>
            <w:proofErr w:type="spellStart"/>
            <w:r>
              <w:t>TypeScript</w:t>
            </w:r>
            <w:proofErr w:type="spellEnd"/>
            <w:r>
              <w:t xml:space="preserve"> y Python, y me siento cómodo aprendiendo </w:t>
            </w:r>
            <w:proofErr w:type="spellStart"/>
            <w:r>
              <w:t>frameworks</w:t>
            </w:r>
            <w:proofErr w:type="spellEnd"/>
            <w:r>
              <w:t xml:space="preserve"> nuevos por mi cuenta.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09CDFC5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Textoennegrita"/>
              </w:rPr>
              <w:t>Administrar bases de datos</w:t>
            </w:r>
            <w:r>
              <w:t xml:space="preserve"> (modelado relacional, SQL, y nociones de NoSQL)</w:t>
            </w:r>
          </w:p>
        </w:tc>
        <w:tc>
          <w:tcPr>
            <w:tcW w:w="1017" w:type="dxa"/>
          </w:tcPr>
          <w:p w14:paraId="2B8826EE" w14:textId="038900FF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BE228A3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Domino bien el modelado relacional y SQL, pero tengo poca práctica real con bases NoSQL (MongoDB, etc.) más allá de lo visto en clases.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2038E3F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Textoennegrita"/>
              </w:rPr>
              <w:t>Gestionar proyectos informáticos</w:t>
            </w:r>
            <w:r>
              <w:t xml:space="preserve"> (planificación, estimación, control de riesgos y calidad)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9F7E5C4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76F2544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Entiendo los conceptos y he participado en proyectos de curso, pero nunca he liderado un proyecto de principio a fin ni manejado un equipo real.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BBA36AA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Textoennegrita"/>
              </w:rPr>
              <w:lastRenderedPageBreak/>
              <w:t>Implementar infraestructura de redes y servicios</w:t>
            </w:r>
            <w:r>
              <w:t xml:space="preserve"> para soportar aplicaciones (servidores, nube, contenedores)</w:t>
            </w:r>
          </w:p>
        </w:tc>
        <w:tc>
          <w:tcPr>
            <w:tcW w:w="1017" w:type="dxa"/>
          </w:tcPr>
          <w:p w14:paraId="70C9F467" w14:textId="763673B4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201C8F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B4899BC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Textoennegrita"/>
              </w:rPr>
              <w:t>Aplicar aseguramiento de calidad de software</w:t>
            </w:r>
            <w:r>
              <w:t xml:space="preserve"> (</w:t>
            </w:r>
            <w:proofErr w:type="spellStart"/>
            <w:r>
              <w:t>testing</w:t>
            </w:r>
            <w:proofErr w:type="spellEnd"/>
            <w:r>
              <w:t xml:space="preserve"> unitario, de integración, QA)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B9E3F2C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C9E2FD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3A7BD62A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 xml:space="preserve">Es una de mis debilidades: conozco la teoría de </w:t>
            </w:r>
            <w:proofErr w:type="spellStart"/>
            <w:r>
              <w:t>testing</w:t>
            </w:r>
            <w:proofErr w:type="spellEnd"/>
            <w:r>
              <w:t xml:space="preserve"> (unitario, TDD) pero en la práctica casi no he escrito pruebas automatizadas fuera de ejercicios puntuales.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19F6478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Textoennegrita"/>
              </w:rPr>
              <w:t>Comunicarse de forma efectiva</w:t>
            </w:r>
            <w:r>
              <w:t xml:space="preserve"> en contextos técnicos y no técnicos (informes, presentaciones, trabajo en equipo)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20EA3C53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A4BDF39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Me manejo bien en presentaciones y documentación técnica; me falta pulir la comunicación con perfiles no técnicos o de negocio.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9756985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Style w:val="Textoennegrita"/>
              </w:rPr>
              <w:t>Actuar con ética profesional y responsabilidad social</w:t>
            </w:r>
            <w:r>
              <w:t xml:space="preserve"> en el ejercicio de la profesión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5518FE9D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0E85491" w:rsidR="00E43678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Tengo clara conciencia de la importancia de la ética, la protección de datos y el impacto social de mis decisiones como futuro ingeniero.</w:t>
            </w:r>
          </w:p>
        </w:tc>
      </w:tr>
      <w:tr w:rsidR="00FE2235" w:rsidRPr="00045D87" w14:paraId="7FA52EDD" w14:textId="77777777" w:rsidTr="6C71971D">
        <w:trPr>
          <w:trHeight w:val="576"/>
          <w:jc w:val="center"/>
        </w:trPr>
        <w:tc>
          <w:tcPr>
            <w:tcW w:w="1931" w:type="dxa"/>
          </w:tcPr>
          <w:p w14:paraId="2CCA67DA" w14:textId="13466A15" w:rsidR="00FE2235" w:rsidRDefault="00FE2235" w:rsidP="6C71971D">
            <w:pPr>
              <w:jc w:val="center"/>
              <w:rPr>
                <w:rStyle w:val="Textoennegrita"/>
              </w:rPr>
            </w:pPr>
            <w:r>
              <w:rPr>
                <w:rStyle w:val="Textoennegrita"/>
              </w:rPr>
              <w:t>Aprender de forma autónoma</w:t>
            </w:r>
            <w:r>
              <w:t xml:space="preserve"> y mantenerse actualizado frente a nuevas tecnologías</w:t>
            </w:r>
          </w:p>
        </w:tc>
        <w:tc>
          <w:tcPr>
            <w:tcW w:w="1017" w:type="dxa"/>
          </w:tcPr>
          <w:p w14:paraId="6BFEE34B" w14:textId="3AECAB4C" w:rsidR="00FE2235" w:rsidRPr="00FE2235" w:rsidRDefault="00FE2235" w:rsidP="6C71971D">
            <w:pPr>
              <w:jc w:val="center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C62B0EE" w14:textId="77777777" w:rsidR="00FE2235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12A5787" w14:textId="77777777" w:rsidR="00FE2235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6CB14F" w14:textId="77777777" w:rsidR="00FE2235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DAE051" w14:textId="77777777" w:rsidR="00FE2235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BDC5B3D" w14:textId="77909388" w:rsidR="00FE2235" w:rsidRPr="00045D87" w:rsidRDefault="00FE223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t>Es una fortaleza natural en mí: suelo investigar y aprender nuevas herramientas por iniciativa propia, incluso fuera de lo pedido en clases.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0D58E" w14:textId="77777777" w:rsidR="00D41E26" w:rsidRDefault="00D41E26" w:rsidP="00DF38AE">
      <w:pPr>
        <w:spacing w:after="0" w:line="240" w:lineRule="auto"/>
      </w:pPr>
      <w:r>
        <w:separator/>
      </w:r>
    </w:p>
  </w:endnote>
  <w:endnote w:type="continuationSeparator" w:id="0">
    <w:p w14:paraId="2D7DE5D0" w14:textId="77777777" w:rsidR="00D41E26" w:rsidRDefault="00D41E2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35EB5" w14:textId="77777777" w:rsidR="00D41E26" w:rsidRDefault="00D41E26" w:rsidP="00DF38AE">
      <w:pPr>
        <w:spacing w:after="0" w:line="240" w:lineRule="auto"/>
      </w:pPr>
      <w:r>
        <w:separator/>
      </w:r>
    </w:p>
  </w:footnote>
  <w:footnote w:type="continuationSeparator" w:id="0">
    <w:p w14:paraId="04E68A0C" w14:textId="77777777" w:rsidR="00D41E26" w:rsidRDefault="00D41E2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56F8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1E2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2235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Textoennegrita">
    <w:name w:val="Strong"/>
    <w:basedOn w:val="Fuentedeprrafopredeter"/>
    <w:uiPriority w:val="22"/>
    <w:qFormat/>
    <w:rsid w:val="00FE22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612</Words>
  <Characters>3369</Characters>
  <Application>Microsoft Office Word</Application>
  <DocSecurity>0</DocSecurity>
  <Lines>28</Lines>
  <Paragraphs>7</Paragraphs>
  <ScaleCrop>false</ScaleCrop>
  <Company>Wal-Mart Stores, Inc.</Company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AV-Alumno</cp:lastModifiedBy>
  <cp:revision>25</cp:revision>
  <cp:lastPrinted>2019-12-16T20:10:00Z</cp:lastPrinted>
  <dcterms:created xsi:type="dcterms:W3CDTF">2022-02-07T13:42:00Z</dcterms:created>
  <dcterms:modified xsi:type="dcterms:W3CDTF">2026-09-05T00:10:00Z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