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>
            <w:r>
              <w:rPr>
                <w:sz w:val="20"/>
              </w:rPr>
              <w:t>Las asignaturas que más se relacionan con mis intereses profesionales son las vinculadas con programación, bases de datos, análisis de datos, inteligencia de negocios y ciencia de datos. Me interesa especialmente trabajar con Python y SQL para procesar y analizar información, y con herramientas de visualización como Power BI para transformar los datos en información útil para la toma de decisiones. También me interesan las asignaturas relacionadas con cloud y proyectos, porque complementan mi objetivo de desarrollar soluciones de datos que puedan implementarse en entornos reales.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>
            <w:r>
              <w:rPr>
                <w:sz w:val="20"/>
              </w:rPr>
              <w:t>Sí. Considero que las certificaciones tienen valor porque permiten demostrar conocimientos específicos y complementar el título profesional con competencias reconocibles para el mercado laboral. En mi caso, son especialmente útiles las certificaciones relacionadas con datos y computación en la nube, ya que se alinean con mi interés por desarrollarme en áreas como Data Engineering, Cloud y Ciencia de Datos.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r>
              <w:rPr>
                <w:sz w:val="20"/>
              </w:rPr>
              <w:t>Mis fortalezas se encuentran principalmente en análisis y tratamiento de datos, SQL, Python, visualización con Power BI, automatización de procesos y comprensión de requerimientos de negocio. Me siento segura trabajando con extracción, transformación, validación y presentación de información. Las competencias que necesito fortalecer están relacionadas con arquitectura cloud, despliegue de soluciones, Kubernetes, CI/CD, procesamiento de datos a mayor escala y puesta en producción de modelos de ciencia de datos.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>
            <w:r>
              <w:rPr>
                <w:sz w:val="20"/>
              </w:rPr>
              <w:t>Mis principales intereses profesionales están en el área de datos y computación en la nube. Me interesa especialmente desarrollarme como Data Engineer o Cloud Engineer, utilizando herramientas de ingeniería de datos, automatización y servicios cloud. La especialización en Ciencia de Datos complementa este objetivo porque me permite comprender el ciclo completo de los datos, desde su obtención y procesamiento hasta su análisis y uso para apoyar decisiones.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r>
              <w:rPr>
                <w:sz w:val="20"/>
              </w:rPr>
              <w:t>Las competencias más relacionadas con mis intereses son programación con Python, manejo y modelamiento de bases de datos con SQL, integración de fuentes mediante APIs, procesos ETL/ELT, visualización de datos, automatización y uso de servicios cloud. Necesito fortalecer especialmente arquitectura de datos en la nube, Databricks, Kubernetes, CI/CD, orquestación y despliegue de soluciones de datos en ambientes productivos.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>
            <w:r>
              <w:rPr>
                <w:sz w:val="20"/>
              </w:rPr>
              <w:t>En cinco años me gustaría desempeñarme en un cargo técnico especializado, idealmente como Data Engineer o Cloud Engineer, trabajando de manera remota o en proyectos de alcance internacional. Me gustaría diseñar e implementar arquitecturas de datos en la nube, automatizar pipelines y participar en soluciones que integren datos, analítica e inteligencia artificial. También espero contar con certificaciones cloud y experiencia suficiente para asumir proyectos de mayor complejidad.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r>
              <w:rPr>
                <w:sz w:val="20"/>
              </w:rPr>
              <w:t>Sí. El proyecto de continuidad Enci-Intel se relaciona con mis proyecciones profesionales porque integra datos, APIs, agentes de inteligencia, almacenamiento, visualización y despliegue en Google Cloud. Dentro del proyecto, el área que más se relaciona con mi perfil es la de datos, ya que permite aplicar competencias de Ingeniería en Informática y de mi especialización en Ciencia de Datos. El ajuste principal es orientar mi participación hacia el modelo de datos, integración y calidad de la información, manteniendo una visión del funcionamiento completo de la plataforma.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>
            <w:r>
              <w:rPr>
                <w:sz w:val="20"/>
              </w:rPr>
              <w:t>El proyecto debería abordar principalmente ciencia e ingeniería de datos, integración de sistemas, inteligencia artificial y computación en la nube. Un proyecto como Enci-Intel aporta a mi desarrollo porque permite trabajar con datos reales, automatización, APIs, agentes de IA y servicios cloud en un contexto empresarial. Esto me permite fortalecer competencias técnicas y, al mismo tiempo, comprender cómo una solución basada en datos responde a una necesidad concreta de negocio.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