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14:textId="46691760" w:rsidR="00885110" w:rsidRDefault="00885110" w:rsidP="2479F284">
            <w:pPr>
              <w:rPr>
                <w:rFonts w:eastAsiaTheme="majorEastAsia"/>
                <w:sz w:val="24"/>
                <w:szCs w:val="24"/>
              </w:rPr>
            </w:pPr>
            <w:r>
              <w:rPr>
                <w:rFonts w:eastAsiaTheme="majorEastAsia"/>
                <w:sz w:val="24"/>
                <w:szCs w:val="24"/>
              </w:rPr>
              <w:t>Las asignaturas que más disfruté fueron Programación de Bases de Datos y Modelamiento de Base de Datos. Me gustó mucho poder diseñar estructuras de datos eficientes, aplicar normalización y resolver problemas lógicos para organizar la información de manera clara y funcional.</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14:paraId="0AA312CE" w14:textId="4BD85180" w:rsidR="4A61007E" w:rsidRDefault="4A61007E" w:rsidP="2479F284">
            <w:pPr>
              <w:rPr>
                <w:rFonts w:eastAsiaTheme="majorEastAsia"/>
                <w:sz w:val="24"/>
                <w:szCs w:val="24"/>
              </w:rPr>
            </w:pPr>
            <w:r>
              <w:rPr>
                <w:rFonts w:eastAsiaTheme="majorEastAsia"/>
                <w:sz w:val="24"/>
                <w:szCs w:val="24"/>
              </w:rPr>
              <w:t>Sí, considero que las certificaciones obtenidas tienen mucho valor, ya que respaldan formalmente mis conocimientos técnicos en el área de datos y me dan mayor confianza y credibilidad al momento de postular a un trabajo relacionado con bases de datos.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sz w:val="24"/>
                <w:szCs w:val="24"/>
              </w:rPr>
            </w:pPr>
            <w:r>
              <w:rPr>
                <w:rFonts w:eastAsiaTheme="majorEastAsia"/>
                <w:sz w:val="24"/>
                <w:szCs w:val="24"/>
              </w:rPr>
              <w:t>Siento que mis competencias más desarrolladas están relacionadas con el modelamiento de datos, el diseño de bases de datos relacionales y la programación de consultas SQL. Las áreas que aún requiero fortalecer son el manejo de bases de datos más avanzadas, como NoSQL y herramientas de big data.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sz w:val="24"/>
                <w:szCs w:val="24"/>
              </w:rPr>
            </w:pPr>
            <w:r>
              <w:rPr>
                <w:rFonts w:eastAsiaTheme="majorEastAsia"/>
                <w:sz w:val="24"/>
                <w:szCs w:val="24"/>
              </w:rPr>
              <w:t>Mis principales intereses profesionales están orientados al área de datos, especialmente en la administración, modelamiento y análisis de bases de datos. Me interesa especialmente el área de desempeño relacionada con la gestión y estructuración de la información dentro de una organización.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sz w:val="24"/>
                <w:szCs w:val="24"/>
              </w:rPr>
            </w:pPr>
            <w:r>
              <w:rPr>
                <w:rFonts w:eastAsiaTheme="majorEastAsia"/>
                <w:sz w:val="24"/>
                <w:szCs w:val="24"/>
              </w:rPr>
              <w:t>Las competencias que más se relacionan con mis intereses son el modelamiento de datos, la programación de bases de datos y el diseño de consultas SQL. Siento que debo seguir fortaleciendo mis conocimientos en herramientas de analítica de datos y bases de datos distribuidas.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sz w:val="24"/>
                <w:szCs w:val="24"/>
              </w:rPr>
            </w:pPr>
            <w:r>
              <w:rPr>
                <w:rFonts w:eastAsiaTheme="majorEastAsia"/>
                <w:sz w:val="24"/>
                <w:szCs w:val="24"/>
              </w:rPr>
              <w:t>En 5 años me gustaría estar trabajando como especialista o administrador de bases de datos, participando en proyectos de modelamiento y gestión de información para empresas, y contribuyendo a mejorar la forma en que se organizan y utilizan los datos.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r>
              <w:rPr>
                <w:rFonts w:eastAsiaTheme="majorEastAsia"/>
                <w:sz w:val="24"/>
                <w:szCs w:val="24"/>
              </w:rPr>
              <w:t>El proyecto APT que había diseñado se relaciona parcialmente con mis proyecciones actuales, pero requiere ajustes para enfocarlo más directamente en el área de datos, ya que mi interés principal está en el modelamiento y la gestión de bases de datos.</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eastAsiaTheme="majorEastAsia"/>
                <w:sz w:val="24"/>
                <w:szCs w:val="24"/>
              </w:rPr>
            </w:pPr>
            <w:r>
              <w:rPr>
                <w:rFonts w:eastAsiaTheme="majorEastAsia"/>
                <w:sz w:val="24"/>
                <w:szCs w:val="24"/>
              </w:rPr>
              <w:t>Este Proyecto APT debería abordar el área de gestión y administración de bases de datos, aplicando competencias de modelamiento de datos y programación de bases de datos. Un proyecto que me ayudaría en mi desarrollo profesional sería el diseño e implementación de un sistema de base de datos para una organización o pyme real, ya que me permitiría aplicar mis conocimientos de modelamiento de datos en un contexto práctico y cercano a mi área de interés.</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