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t>1. Revisa tu Release Plan y Jira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t>¿Has podido cumplir todas las actividades en los tiempos definidos? ¿Qué factores han facilitado o dificultado el desarrollo de las actividades de tu plan de trabajo?</w:t>
              <w:br/>
              <w:br/>
              <w:t>En general hemos avanzado de acuerdo con el Release Plan y los sprints, aunque algunas actividades han requerido ajustes por dependencias técnicas. Como líder del equipo, me ha ayudado mantener prioridades claras en Jira y coordinar arquitectura, API, seguridad e integración. Las principales dificultades han sido los cambios de arquitectura, la validación de cámara/Pose Estimation y la integración entre componentes.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t>¿De qué manera has enfrentado y/o planeas enfrentar las dificultades que han afectado el desarrollo de tu Proyecto APT?</w:t>
              <w:br/>
              <w:br/>
              <w:t>He enfrentado las dificultades priorizando primero los riesgos que pueden bloquear el MVP y coordinando las dependencias entre tareas. Desde mi rol he apoyado arquitectura, integración, Docker, seguridad y CI/CD, además de revisar avances y bloqueos. Cuando surge un problema, lo analizamos en equipo y ajustamos el backlog o la solución técnica si es necesario.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t>¿Cómo evalúas tu trabajo? ¿Qué destacas y qué podrías hacer para mejorar tu trabajo?</w:t>
              <w:br/>
              <w:br/>
              <w:t>Evalúo positivamente mi trabajo porque he asumido la coordinación general y responsabilidades transversales en arquitectura, DevOps, seguridad, integración y calidad. Destaco haber ayudado a ordenar prioridades y mantener una visión global del MVP. Como mejora, debo delegar antes algunas tareas y documentar las decisiones técnicas de forma más inmediata.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t>¿Qué inquietudes te quedan sobre cómo proceder? ¿Qué pregunta te gustaría hacerle a tu docente o a tus pares?</w:t>
              <w:br/>
              <w:br/>
              <w:t>Mi principal inquietud es confirmar que el nivel de validación técnica sea suficiente para cerrar cada hito sin sobredimensionar el MVP. Me gustaría consultar si, en funcionalidades de alto riesgo como Pose Estimation y detección de la prenda, es correcto mantener una alternativa guiada cuando la automatización no alcance la estabilidad necesaria, siempre que la decisión quede respaldada por el Spike.</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t>¿Consideran que las actividades deben ser redistribuidas entre los miembros del grupo? ¿Hay nuevas actividades que deban ser asignadas a algún miembro del grupo?</w:t>
              <w:br/>
              <w:br/>
              <w:t>La distribución actual es adecuada porque cada integrante tiene un foco definido. En mi caso, deben quedar explícitas las actividades de liderazgo técnico, coordinación, CI/CD, Docker, seguridad, integración y preparación de la entrega del MVP. Si la carga aumenta durante la integración, algunas pruebas y documentación pueden redistribuirse para evitar cuellos de botella.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t>¿Cómo evalúan el trabajo en grupo? ¿Qué aspectos positivos destacan? ¿Qué aspectos podrían mejorar?</w:t>
              <w:br/>
              <w:br/>
              <w:t>El trabajo del grupo ha sido positivo porque contamos con perfiles complementarios en frontend, UI/UX, IA, análisis funcional/Scrum y liderazgo técnico. Destaco la disposición a apoyarnos y ajustar el trabajo cuando aparecen bloqueos. Podemos mejorar los puntos de sincronización técnica y cerrar con mayor rapidez las tareas antes de mover una funcionalidad al siguiente sprint.</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 Marcelo Carvajal</dc:title>
  <dc:creator>Marcelo Carvajal</dc:creator>
  <cp:lastModifiedBy>Marcelo Carvajal</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