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¿Has podido cumplir todas las actividades en los tiempos definidos? ¿Qué factores han facilitado o dificultado el desarrollo de las actividades de tu plan de trabajo?</w:t>
              <w:br/>
              <w:br/>
              <w:t>He podido avanzar con lo que tenía planificado, aunque algunas cosas me han tomado más tiempo del que esperaba. Me ha ayudado tener las tareas claras, pero los problemas técnicos y los cambios que han surgido me han atrasado un poco.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¿De qué manera has enfrentado y/o planeas enfrentar las dificultades que han afectado el desarrollo de tu Proyecto APT?</w:t>
              <w:br/>
              <w:br/>
              <w:t>He tratado de organizarme mejor y dar prioridad a lo más importante. Cuando aparece algún problema, lo converso con mi equipo para buscar una solución y seguir avanzando.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¿Cómo evalúas tu trabajo? ¿Qué destacas y qué podrías hacer para mejorar tu trabajo?</w:t>
              <w:br/>
              <w:br/>
              <w:t>Creo que he hecho un buen trabajo y me he comprometido con el proyecto. Destaco lo que he aprendido durante el proceso, aunque todavía puedo mejorar cómo organizo mi tiempo.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¿Qué inquietudes te quedan sobre cómo proceder? ¿Qué pregunta te gustaría hacerle a tu docente o a tus pares?</w:t>
              <w:br/>
              <w:br/>
              <w:t>Me gustaría saber si vamos bien encaminados con lo que llevamos desarrollado y si hay algo que deberíamos mejorar antes de seguir con la siguiente etapa.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¿Consideran que las actividades deben ser redistribuidas entre los miembros del grupo? ¿Hay nuevas actividades que deban ser asignadas a algún miembro del grupo?</w:t>
              <w:br/>
              <w:br/>
              <w:t>Por ahora creo que podemos seguir con las tareas que tenemos asignadas. Si alguien se atrasa o necesita ayuda, podemos repartir mejor el trabajo para avanzar juntos.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¿Cómo evalúan el trabajo en grupo? ¿Qué aspectos positivos destacan? ¿Qué aspectos podrían mejorar?</w:t>
              <w:br/>
              <w:br/>
              <w:t>Creo que hemos trabajado bien como equipo y nos hemos apoyado cuando ha sido necesario. Eso sí, podríamos comunicarnos más seguido y organizarnos mejor con los tiempos.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