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9AC70" w14:textId="77777777" w:rsidR="00F446B7" w:rsidRDefault="00F446B7" w:rsidP="00DD4A3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14:paraId="11193BC0" w14:textId="77777777" w:rsidR="00F446B7" w:rsidRDefault="00F446B7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1016005B" w14:textId="77777777" w:rsidR="00F446B7" w:rsidRPr="00F446B7" w:rsidRDefault="007F7210" w:rsidP="00D5661A">
      <w:pPr>
        <w:shd w:val="clear" w:color="auto" w:fill="FFFFFF"/>
        <w:jc w:val="center"/>
        <w:rPr>
          <w:rFonts w:ascii="Arial" w:hAnsi="Arial" w:cs="Arial"/>
          <w:b/>
          <w:color w:val="222222"/>
          <w:sz w:val="22"/>
          <w:szCs w:val="19"/>
          <w:u w:val="single"/>
        </w:rPr>
      </w:pPr>
      <w:r>
        <w:rPr>
          <w:rFonts w:ascii="Arial" w:hAnsi="Arial" w:cs="Arial"/>
          <w:b/>
          <w:color w:val="222222"/>
          <w:sz w:val="22"/>
          <w:szCs w:val="19"/>
          <w:u w:val="single"/>
        </w:rPr>
        <w:t>Mi</w:t>
      </w:r>
      <w:r w:rsidR="00F30AC4">
        <w:rPr>
          <w:rFonts w:ascii="Arial" w:hAnsi="Arial" w:cs="Arial"/>
          <w:b/>
          <w:color w:val="222222"/>
          <w:sz w:val="22"/>
          <w:szCs w:val="19"/>
          <w:u w:val="single"/>
        </w:rPr>
        <w:t xml:space="preserve"> Primer Paso</w:t>
      </w:r>
    </w:p>
    <w:p w14:paraId="3718611A" w14:textId="77777777" w:rsidR="00F446B7" w:rsidRDefault="00F446B7" w:rsidP="00D5661A">
      <w:pPr>
        <w:shd w:val="clear" w:color="auto" w:fill="FFFFFF"/>
        <w:jc w:val="center"/>
        <w:rPr>
          <w:rFonts w:ascii="Arial" w:hAnsi="Arial" w:cs="Arial"/>
          <w:color w:val="222222"/>
          <w:sz w:val="19"/>
          <w:szCs w:val="19"/>
        </w:rPr>
      </w:pPr>
    </w:p>
    <w:p w14:paraId="3D51E535" w14:textId="77777777" w:rsidR="00F446B7" w:rsidRDefault="00F446B7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09D2F607" w14:textId="77777777" w:rsidR="00D5661A" w:rsidRDefault="00DD4A3C" w:rsidP="00D5661A">
      <w:pPr>
        <w:shd w:val="clear" w:color="auto" w:fill="FFFFFF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Esta es una etapa de aprendizaje en tu carrera laboral</w:t>
      </w:r>
      <w:r w:rsidR="00D77BC6">
        <w:rPr>
          <w:rFonts w:ascii="Arial" w:hAnsi="Arial" w:cs="Arial"/>
          <w:color w:val="222222"/>
          <w:sz w:val="19"/>
          <w:szCs w:val="19"/>
        </w:rPr>
        <w:t>. Adquirirás conocimientos personales y del mercado que te ayudarán a realizar un proceso exitoso en tu carrera</w:t>
      </w:r>
      <w:r>
        <w:rPr>
          <w:rFonts w:ascii="Arial" w:hAnsi="Arial" w:cs="Arial"/>
          <w:color w:val="222222"/>
          <w:sz w:val="19"/>
          <w:szCs w:val="19"/>
        </w:rPr>
        <w:t>.</w:t>
      </w:r>
      <w:r w:rsidR="00D77BC6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Te invitamos a hacer esta primera mirada desde </w:t>
      </w:r>
      <w:r w:rsidR="00F446B7">
        <w:rPr>
          <w:rFonts w:ascii="Arial" w:hAnsi="Arial" w:cs="Arial"/>
          <w:sz w:val="19"/>
          <w:szCs w:val="19"/>
        </w:rPr>
        <w:t>ti</w:t>
      </w:r>
      <w:r>
        <w:rPr>
          <w:rFonts w:ascii="Arial" w:hAnsi="Arial" w:cs="Arial"/>
          <w:sz w:val="19"/>
          <w:szCs w:val="19"/>
        </w:rPr>
        <w:t xml:space="preserve">. </w:t>
      </w:r>
    </w:p>
    <w:p w14:paraId="7D3520DD" w14:textId="77777777" w:rsidR="005B4DBE" w:rsidRDefault="005B4DBE" w:rsidP="00D5661A">
      <w:pPr>
        <w:shd w:val="clear" w:color="auto" w:fill="FFFFFF"/>
        <w:jc w:val="both"/>
        <w:rPr>
          <w:rFonts w:ascii="Arial" w:hAnsi="Arial" w:cs="Arial"/>
          <w:sz w:val="19"/>
          <w:szCs w:val="19"/>
        </w:rPr>
      </w:pPr>
    </w:p>
    <w:p w14:paraId="7A3AB292" w14:textId="77777777" w:rsidR="00D5661A" w:rsidRPr="00D5661A" w:rsidRDefault="005B4DBE" w:rsidP="00D5661A">
      <w:pPr>
        <w:shd w:val="clear" w:color="auto" w:fill="FFFFFF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Todo esto te</w:t>
      </w:r>
      <w:r w:rsidR="00D5661A">
        <w:rPr>
          <w:rFonts w:ascii="Arial" w:hAnsi="Arial" w:cs="Arial"/>
          <w:sz w:val="19"/>
          <w:szCs w:val="19"/>
        </w:rPr>
        <w:t xml:space="preserve"> servirá para que tengas claro </w:t>
      </w:r>
      <w:r>
        <w:rPr>
          <w:rFonts w:ascii="Arial" w:hAnsi="Arial" w:cs="Arial"/>
          <w:sz w:val="19"/>
          <w:szCs w:val="19"/>
        </w:rPr>
        <w:t>para que realizas este paso, que puede ocurrirte en su transcurso y cómo quiénes te apoyan, te pueden ayudar en este proceso.</w:t>
      </w:r>
    </w:p>
    <w:p w14:paraId="38E187A5" w14:textId="77777777" w:rsidR="00F446B7" w:rsidRDefault="00F446B7" w:rsidP="00D5661A">
      <w:pPr>
        <w:shd w:val="clear" w:color="auto" w:fill="FFFFFF"/>
        <w:jc w:val="both"/>
        <w:rPr>
          <w:rFonts w:ascii="Arial" w:hAnsi="Arial" w:cs="Arial"/>
          <w:sz w:val="19"/>
          <w:szCs w:val="19"/>
        </w:rPr>
      </w:pPr>
    </w:p>
    <w:p w14:paraId="3F1DA17A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Por favor complé</w:t>
      </w:r>
      <w:r w:rsidR="00F446B7">
        <w:rPr>
          <w:rFonts w:ascii="Arial" w:hAnsi="Arial" w:cs="Arial"/>
          <w:sz w:val="19"/>
          <w:szCs w:val="19"/>
        </w:rPr>
        <w:t>talo desde lo que te represente</w:t>
      </w:r>
      <w:r>
        <w:rPr>
          <w:rFonts w:ascii="Arial" w:hAnsi="Arial" w:cs="Arial"/>
          <w:sz w:val="19"/>
          <w:szCs w:val="19"/>
        </w:rPr>
        <w:t>:</w:t>
      </w:r>
    </w:p>
    <w:p w14:paraId="6EC8ABAB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236EC3F9" w14:textId="77777777" w:rsidR="00DD4A3C" w:rsidRPr="00D77BC6" w:rsidRDefault="00D77BC6" w:rsidP="00D5661A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19"/>
          <w:szCs w:val="19"/>
        </w:rPr>
      </w:pPr>
      <w:r w:rsidRPr="00D77BC6">
        <w:rPr>
          <w:rFonts w:ascii="Arial" w:hAnsi="Arial" w:cs="Arial"/>
          <w:b/>
          <w:i/>
          <w:color w:val="222222"/>
          <w:sz w:val="19"/>
          <w:szCs w:val="19"/>
        </w:rPr>
        <w:t>A)</w:t>
      </w:r>
      <w:r>
        <w:rPr>
          <w:rFonts w:ascii="Arial" w:hAnsi="Arial" w:cs="Arial"/>
          <w:b/>
          <w:i/>
          <w:color w:val="222222"/>
          <w:sz w:val="19"/>
          <w:szCs w:val="19"/>
        </w:rPr>
        <w:t xml:space="preserve"> Por favor</w:t>
      </w:r>
      <w:r w:rsidR="00D5661A">
        <w:rPr>
          <w:rFonts w:ascii="Arial" w:hAnsi="Arial" w:cs="Arial"/>
          <w:b/>
          <w:i/>
          <w:color w:val="222222"/>
          <w:sz w:val="19"/>
          <w:szCs w:val="19"/>
        </w:rPr>
        <w:t xml:space="preserve"> comenta</w:t>
      </w:r>
      <w:r w:rsidR="00DD4A3C" w:rsidRPr="00D77BC6">
        <w:rPr>
          <w:rFonts w:ascii="Arial" w:hAnsi="Arial" w:cs="Arial"/>
          <w:b/>
          <w:i/>
          <w:color w:val="222222"/>
          <w:sz w:val="19"/>
          <w:szCs w:val="19"/>
        </w:rPr>
        <w:t xml:space="preserve"> </w:t>
      </w:r>
      <w:r>
        <w:rPr>
          <w:rFonts w:ascii="Arial" w:hAnsi="Arial" w:cs="Arial"/>
          <w:b/>
          <w:i/>
          <w:color w:val="222222"/>
          <w:sz w:val="19"/>
          <w:szCs w:val="19"/>
        </w:rPr>
        <w:t>¿</w:t>
      </w:r>
      <w:r w:rsidRPr="00D77BC6">
        <w:rPr>
          <w:rFonts w:ascii="Arial" w:hAnsi="Arial" w:cs="Arial"/>
          <w:b/>
          <w:i/>
          <w:color w:val="222222"/>
          <w:sz w:val="19"/>
          <w:szCs w:val="19"/>
        </w:rPr>
        <w:t>qué</w:t>
      </w:r>
      <w:r>
        <w:rPr>
          <w:rFonts w:ascii="Arial" w:hAnsi="Arial" w:cs="Arial"/>
          <w:b/>
          <w:i/>
          <w:color w:val="222222"/>
          <w:sz w:val="19"/>
          <w:szCs w:val="19"/>
        </w:rPr>
        <w:t xml:space="preserve"> te lleva</w:t>
      </w:r>
      <w:r w:rsidR="00DD4A3C" w:rsidRPr="00D77BC6">
        <w:rPr>
          <w:rFonts w:ascii="Arial" w:hAnsi="Arial" w:cs="Arial"/>
          <w:b/>
          <w:i/>
          <w:color w:val="222222"/>
          <w:sz w:val="19"/>
          <w:szCs w:val="19"/>
        </w:rPr>
        <w:t xml:space="preserve"> a tomar la decisión de </w:t>
      </w:r>
      <w:r>
        <w:rPr>
          <w:rFonts w:ascii="Arial" w:hAnsi="Arial" w:cs="Arial"/>
          <w:b/>
          <w:i/>
          <w:color w:val="222222"/>
          <w:sz w:val="19"/>
          <w:szCs w:val="19"/>
        </w:rPr>
        <w:t>iniciar este proceso con nosotros</w:t>
      </w:r>
      <w:r w:rsidR="00DD4A3C" w:rsidRPr="00D77BC6">
        <w:rPr>
          <w:rFonts w:ascii="Arial" w:hAnsi="Arial" w:cs="Arial"/>
          <w:b/>
          <w:i/>
          <w:color w:val="222222"/>
          <w:sz w:val="19"/>
          <w:szCs w:val="19"/>
        </w:rPr>
        <w:t>? </w:t>
      </w:r>
    </w:p>
    <w:p w14:paraId="6B60DCE1" w14:textId="77777777" w:rsidR="00DD4A3C" w:rsidRPr="00F446B7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7E069121" w14:textId="77777777" w:rsidR="00F446B7" w:rsidRDefault="00DD4A3C" w:rsidP="00D5661A">
      <w:pPr>
        <w:shd w:val="clear" w:color="auto" w:fill="FFFFFF"/>
        <w:spacing w:line="480" w:lineRule="auto"/>
        <w:contextualSpacing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____________________________________________________________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</w:t>
      </w:r>
    </w:p>
    <w:p w14:paraId="5CFAA6AF" w14:textId="77777777" w:rsidR="00F446B7" w:rsidRDefault="00F446B7" w:rsidP="00D5661A">
      <w:pPr>
        <w:shd w:val="clear" w:color="auto" w:fill="FFFFFF"/>
        <w:spacing w:line="480" w:lineRule="auto"/>
        <w:contextualSpacing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___________________________________________________________________________________</w:t>
      </w:r>
    </w:p>
    <w:p w14:paraId="16D95F9E" w14:textId="77777777" w:rsidR="00DD4A3C" w:rsidRPr="00F446B7" w:rsidRDefault="00F446B7" w:rsidP="00D5661A">
      <w:pPr>
        <w:shd w:val="clear" w:color="auto" w:fill="FFFFFF"/>
        <w:spacing w:line="480" w:lineRule="auto"/>
        <w:contextualSpacing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___________________________________________________________________________________</w:t>
      </w:r>
    </w:p>
    <w:p w14:paraId="2C35F449" w14:textId="77777777" w:rsidR="00F446B7" w:rsidRDefault="00F446B7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2CE95DBA" w14:textId="77777777" w:rsidR="00DD4A3C" w:rsidRPr="00F446B7" w:rsidRDefault="00F446B7" w:rsidP="00D5661A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19"/>
          <w:szCs w:val="19"/>
        </w:rPr>
      </w:pPr>
      <w:r w:rsidRPr="00F446B7">
        <w:rPr>
          <w:rFonts w:ascii="Arial" w:hAnsi="Arial" w:cs="Arial"/>
          <w:b/>
          <w:i/>
          <w:color w:val="222222"/>
          <w:sz w:val="19"/>
          <w:szCs w:val="19"/>
        </w:rPr>
        <w:t>B)</w:t>
      </w:r>
      <w:r w:rsidR="00D77BC6">
        <w:rPr>
          <w:rFonts w:ascii="Arial" w:hAnsi="Arial" w:cs="Arial"/>
          <w:b/>
          <w:i/>
          <w:color w:val="222222"/>
          <w:sz w:val="19"/>
          <w:szCs w:val="19"/>
        </w:rPr>
        <w:t xml:space="preserve"> </w:t>
      </w:r>
      <w:r w:rsidR="00DD4A3C" w:rsidRPr="00F446B7">
        <w:rPr>
          <w:rFonts w:ascii="Arial" w:hAnsi="Arial" w:cs="Arial"/>
          <w:b/>
          <w:i/>
          <w:color w:val="222222"/>
          <w:sz w:val="19"/>
          <w:szCs w:val="19"/>
        </w:rPr>
        <w:t>Nombra</w:t>
      </w:r>
      <w:r w:rsidRPr="00F446B7">
        <w:rPr>
          <w:rFonts w:ascii="Arial" w:hAnsi="Arial" w:cs="Arial"/>
          <w:b/>
          <w:i/>
          <w:color w:val="222222"/>
          <w:sz w:val="19"/>
          <w:szCs w:val="19"/>
        </w:rPr>
        <w:t xml:space="preserve"> 5 características de ti en lo</w:t>
      </w:r>
      <w:r w:rsidR="00DD4A3C" w:rsidRPr="00F446B7">
        <w:rPr>
          <w:rFonts w:ascii="Arial" w:hAnsi="Arial" w:cs="Arial"/>
          <w:b/>
          <w:i/>
          <w:color w:val="222222"/>
          <w:sz w:val="19"/>
          <w:szCs w:val="19"/>
        </w:rPr>
        <w:t xml:space="preserve"> personal y profesional que consideras van a incidir de manera positiva en este proceso:</w:t>
      </w:r>
    </w:p>
    <w:p w14:paraId="0FBD6DCF" w14:textId="77777777" w:rsidR="00DD4A3C" w:rsidRPr="00F446B7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712A4B61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                      Personal                                                        Profesional</w:t>
      </w:r>
    </w:p>
    <w:p w14:paraId="7E9AB661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1.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1.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</w:t>
      </w:r>
    </w:p>
    <w:p w14:paraId="1053A80B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2.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2.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</w:t>
      </w:r>
    </w:p>
    <w:p w14:paraId="74626AC3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3.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3.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</w:t>
      </w:r>
    </w:p>
    <w:p w14:paraId="7EA6A097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4.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4.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</w:t>
      </w:r>
    </w:p>
    <w:p w14:paraId="596BB478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5.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5.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</w:t>
      </w:r>
    </w:p>
    <w:p w14:paraId="13F743ED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</w:p>
    <w:p w14:paraId="0FF596E5" w14:textId="77777777" w:rsidR="007E7442" w:rsidRDefault="007E7442" w:rsidP="00D5661A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19"/>
          <w:szCs w:val="19"/>
        </w:rPr>
      </w:pPr>
    </w:p>
    <w:p w14:paraId="5BAA80B8" w14:textId="77777777" w:rsidR="00DD4A3C" w:rsidRPr="00F446B7" w:rsidRDefault="00F446B7" w:rsidP="00D5661A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19"/>
          <w:szCs w:val="19"/>
        </w:rPr>
      </w:pPr>
      <w:r w:rsidRPr="00F446B7">
        <w:rPr>
          <w:rFonts w:ascii="Arial" w:hAnsi="Arial" w:cs="Arial"/>
          <w:b/>
          <w:i/>
          <w:color w:val="222222"/>
          <w:sz w:val="19"/>
          <w:szCs w:val="19"/>
        </w:rPr>
        <w:t>C)</w:t>
      </w:r>
      <w:r w:rsidR="00DD4A3C" w:rsidRPr="00F446B7">
        <w:rPr>
          <w:rFonts w:ascii="Arial" w:hAnsi="Arial" w:cs="Arial"/>
          <w:b/>
          <w:i/>
          <w:color w:val="222222"/>
          <w:sz w:val="19"/>
          <w:szCs w:val="19"/>
        </w:rPr>
        <w:t xml:space="preserve"> Nombra</w:t>
      </w:r>
      <w:r w:rsidRPr="00F446B7">
        <w:rPr>
          <w:rFonts w:ascii="Arial" w:hAnsi="Arial" w:cs="Arial"/>
          <w:b/>
          <w:i/>
          <w:color w:val="222222"/>
          <w:sz w:val="19"/>
          <w:szCs w:val="19"/>
        </w:rPr>
        <w:t>  5 características de ti en lo</w:t>
      </w:r>
      <w:r w:rsidR="00DD4A3C" w:rsidRPr="00F446B7">
        <w:rPr>
          <w:rFonts w:ascii="Arial" w:hAnsi="Arial" w:cs="Arial"/>
          <w:b/>
          <w:i/>
          <w:color w:val="222222"/>
          <w:sz w:val="19"/>
          <w:szCs w:val="19"/>
        </w:rPr>
        <w:t xml:space="preserve"> personal y profesional que consideras van a restar o actuar como barrera para el  logro de tu objetivo en este proceso:</w:t>
      </w:r>
    </w:p>
    <w:p w14:paraId="3718EF28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br/>
        <w:t>                      Personal                                                        Profesional</w:t>
      </w:r>
    </w:p>
    <w:p w14:paraId="529BA2FA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1.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1.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____________________________________</w:t>
      </w:r>
    </w:p>
    <w:p w14:paraId="37C83BAB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2.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     </w:t>
      </w:r>
      <w:r w:rsidRPr="00F446B7">
        <w:rPr>
          <w:rFonts w:ascii="Arial" w:hAnsi="Arial" w:cs="Arial"/>
          <w:color w:val="222222"/>
          <w:sz w:val="19"/>
          <w:szCs w:val="19"/>
        </w:rPr>
        <w:t xml:space="preserve"> 2.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____________________________________</w:t>
      </w:r>
    </w:p>
    <w:p w14:paraId="17A5E9B6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3.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3.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____________________________________</w:t>
      </w:r>
    </w:p>
    <w:p w14:paraId="5303B5BF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4.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4.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____________________________________</w:t>
      </w:r>
    </w:p>
    <w:p w14:paraId="506036EE" w14:textId="77777777" w:rsidR="00DD4A3C" w:rsidRPr="00F446B7" w:rsidRDefault="00DD4A3C" w:rsidP="00D5661A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F446B7">
        <w:rPr>
          <w:rFonts w:ascii="Arial" w:hAnsi="Arial" w:cs="Arial"/>
          <w:color w:val="222222"/>
          <w:sz w:val="19"/>
          <w:szCs w:val="19"/>
        </w:rPr>
        <w:t>5.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</w:t>
      </w:r>
      <w:r w:rsidRPr="00F446B7">
        <w:rPr>
          <w:rFonts w:ascii="Arial" w:hAnsi="Arial" w:cs="Arial"/>
          <w:color w:val="222222"/>
          <w:sz w:val="19"/>
          <w:szCs w:val="19"/>
        </w:rPr>
        <w:t>      5.</w:t>
      </w:r>
      <w:r w:rsidR="00F446B7">
        <w:rPr>
          <w:rFonts w:ascii="Arial" w:hAnsi="Arial" w:cs="Arial"/>
          <w:color w:val="222222"/>
          <w:sz w:val="19"/>
          <w:szCs w:val="19"/>
        </w:rPr>
        <w:t>____________________________________</w:t>
      </w:r>
    </w:p>
    <w:p w14:paraId="16281A6F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1B8AE33A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3A3BE5D0" w14:textId="77777777" w:rsidR="007E7442" w:rsidRDefault="007E7442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</w:p>
    <w:p w14:paraId="26EC29D1" w14:textId="77777777" w:rsidR="007E7442" w:rsidRDefault="007E7442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</w:p>
    <w:p w14:paraId="4D0CF4D1" w14:textId="77777777" w:rsidR="007E7442" w:rsidRDefault="007E7442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</w:p>
    <w:p w14:paraId="0518D11E" w14:textId="77777777" w:rsidR="007E7442" w:rsidRDefault="007E7442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</w:p>
    <w:p w14:paraId="241B218D" w14:textId="77777777" w:rsidR="005B4DBE" w:rsidRDefault="00837FE8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D</w:t>
      </w:r>
      <w:r w:rsidR="00F446B7" w:rsidRPr="00F446B7">
        <w:rPr>
          <w:rFonts w:ascii="Arial" w:hAnsi="Arial" w:cs="Arial"/>
          <w:b/>
          <w:i/>
          <w:sz w:val="19"/>
          <w:szCs w:val="19"/>
        </w:rPr>
        <w:t>)</w:t>
      </w:r>
      <w:r w:rsidR="00DD4A3C" w:rsidRPr="00F446B7">
        <w:rPr>
          <w:rFonts w:ascii="Arial" w:hAnsi="Arial" w:cs="Arial"/>
          <w:b/>
          <w:i/>
          <w:sz w:val="19"/>
          <w:szCs w:val="19"/>
        </w:rPr>
        <w:t xml:space="preserve"> </w:t>
      </w:r>
      <w:r w:rsidR="00D5661A">
        <w:rPr>
          <w:rFonts w:ascii="Arial" w:hAnsi="Arial" w:cs="Arial"/>
          <w:b/>
          <w:i/>
          <w:sz w:val="19"/>
          <w:szCs w:val="19"/>
        </w:rPr>
        <w:t>En etapa de</w:t>
      </w:r>
      <w:r>
        <w:rPr>
          <w:rFonts w:ascii="Arial" w:hAnsi="Arial" w:cs="Arial"/>
          <w:b/>
          <w:i/>
          <w:sz w:val="19"/>
          <w:szCs w:val="19"/>
        </w:rPr>
        <w:t xml:space="preserve"> aprendizaje</w:t>
      </w:r>
      <w:r w:rsidR="00D5661A">
        <w:rPr>
          <w:rFonts w:ascii="Arial" w:hAnsi="Arial" w:cs="Arial"/>
          <w:b/>
          <w:i/>
          <w:sz w:val="19"/>
          <w:szCs w:val="19"/>
        </w:rPr>
        <w:t>, la apertura</w:t>
      </w:r>
      <w:r w:rsidR="00DD4A3C" w:rsidRPr="00F446B7">
        <w:rPr>
          <w:rFonts w:ascii="Arial" w:hAnsi="Arial" w:cs="Arial"/>
          <w:b/>
          <w:i/>
          <w:sz w:val="19"/>
          <w:szCs w:val="19"/>
        </w:rPr>
        <w:t xml:space="preserve"> y tu disposición serán claves para sumar una actitud favorable para tu proceso.</w:t>
      </w:r>
      <w:r>
        <w:rPr>
          <w:rFonts w:ascii="Arial" w:hAnsi="Arial" w:cs="Arial"/>
          <w:b/>
          <w:i/>
          <w:sz w:val="19"/>
          <w:szCs w:val="19"/>
        </w:rPr>
        <w:t xml:space="preserve"> </w:t>
      </w:r>
      <w:r w:rsidR="00DD4A3C" w:rsidRPr="00837FE8">
        <w:rPr>
          <w:rFonts w:ascii="Arial" w:hAnsi="Arial" w:cs="Arial"/>
          <w:b/>
          <w:i/>
          <w:sz w:val="19"/>
          <w:szCs w:val="19"/>
        </w:rPr>
        <w:t>En esto</w:t>
      </w:r>
      <w:r w:rsidR="00D5661A">
        <w:rPr>
          <w:rFonts w:ascii="Arial" w:hAnsi="Arial" w:cs="Arial"/>
          <w:b/>
          <w:i/>
          <w:sz w:val="19"/>
          <w:szCs w:val="19"/>
        </w:rPr>
        <w:t>,</w:t>
      </w:r>
      <w:r w:rsidR="00DD4A3C" w:rsidRPr="00837FE8">
        <w:rPr>
          <w:rFonts w:ascii="Arial" w:hAnsi="Arial" w:cs="Arial"/>
          <w:b/>
          <w:i/>
          <w:sz w:val="19"/>
          <w:szCs w:val="19"/>
        </w:rPr>
        <w:t xml:space="preserve"> te invitamos a conocer </w:t>
      </w:r>
      <w:r w:rsidR="00D5661A">
        <w:rPr>
          <w:rFonts w:ascii="Arial" w:hAnsi="Arial" w:cs="Arial"/>
          <w:b/>
          <w:i/>
          <w:sz w:val="19"/>
          <w:szCs w:val="19"/>
        </w:rPr>
        <w:t xml:space="preserve">a </w:t>
      </w:r>
      <w:r w:rsidR="00DD4A3C" w:rsidRPr="00837FE8">
        <w:rPr>
          <w:rFonts w:ascii="Arial" w:hAnsi="Arial" w:cs="Arial"/>
          <w:b/>
          <w:i/>
          <w:sz w:val="19"/>
          <w:szCs w:val="19"/>
        </w:rPr>
        <w:t>los enemigos del aprendizaje para que los puedas identificar y controlar en el</w:t>
      </w:r>
      <w:r>
        <w:rPr>
          <w:rFonts w:ascii="Arial" w:hAnsi="Arial" w:cs="Arial"/>
          <w:b/>
          <w:i/>
          <w:sz w:val="19"/>
          <w:szCs w:val="19"/>
        </w:rPr>
        <w:t xml:space="preserve"> momento que aparezcan.</w:t>
      </w:r>
      <w:r w:rsidR="005B4DBE">
        <w:rPr>
          <w:rFonts w:ascii="Arial" w:hAnsi="Arial" w:cs="Arial"/>
          <w:b/>
          <w:i/>
          <w:sz w:val="19"/>
          <w:szCs w:val="19"/>
        </w:rPr>
        <w:t xml:space="preserve"> </w:t>
      </w:r>
    </w:p>
    <w:p w14:paraId="3FE2D3CC" w14:textId="77777777" w:rsidR="005B4DBE" w:rsidRDefault="005B4DBE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</w:p>
    <w:p w14:paraId="7BE40E13" w14:textId="77777777" w:rsidR="00837FE8" w:rsidRPr="00837FE8" w:rsidRDefault="00837FE8" w:rsidP="00D5661A">
      <w:pPr>
        <w:shd w:val="clear" w:color="auto" w:fill="FFFFFF"/>
        <w:jc w:val="both"/>
        <w:rPr>
          <w:rFonts w:ascii="Arial" w:hAnsi="Arial" w:cs="Arial"/>
          <w:b/>
          <w:i/>
          <w:sz w:val="19"/>
          <w:szCs w:val="19"/>
        </w:rPr>
      </w:pPr>
      <w:r w:rsidRPr="00837FE8">
        <w:rPr>
          <w:rFonts w:ascii="Arial" w:hAnsi="Arial" w:cs="Arial"/>
          <w:b/>
          <w:i/>
          <w:sz w:val="19"/>
          <w:szCs w:val="19"/>
        </w:rPr>
        <w:t>Te invito a meditar cuál de ello</w:t>
      </w:r>
      <w:r>
        <w:rPr>
          <w:rFonts w:ascii="Arial" w:hAnsi="Arial" w:cs="Arial"/>
          <w:b/>
          <w:i/>
          <w:sz w:val="19"/>
          <w:szCs w:val="19"/>
        </w:rPr>
        <w:t>s puede aparecer en tu proceso además c</w:t>
      </w:r>
      <w:r w:rsidR="005B4DBE">
        <w:rPr>
          <w:rFonts w:ascii="Arial" w:hAnsi="Arial" w:cs="Arial"/>
          <w:b/>
          <w:i/>
          <w:sz w:val="19"/>
          <w:szCs w:val="19"/>
        </w:rPr>
        <w:t xml:space="preserve">oméntanos </w:t>
      </w:r>
      <w:r w:rsidR="00D5661A">
        <w:rPr>
          <w:rFonts w:ascii="Arial" w:hAnsi="Arial" w:cs="Arial"/>
          <w:b/>
          <w:i/>
          <w:sz w:val="19"/>
          <w:szCs w:val="19"/>
        </w:rPr>
        <w:t>en que necesitarías ayuda para controlarlo.</w:t>
      </w:r>
    </w:p>
    <w:p w14:paraId="76FCEE5A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6050F1D9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1. CEGUERA: No ver que tengo temas o acciones en los que no soy competente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1C5AF51D" w14:textId="77777777" w:rsidR="00DD4A3C" w:rsidRDefault="00D5661A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2. EL MIEDO: De asumir que no sé</w:t>
      </w:r>
      <w:r w:rsidR="00DD4A3C">
        <w:rPr>
          <w:rFonts w:ascii="Arial" w:hAnsi="Arial" w:cs="Arial"/>
          <w:color w:val="222222"/>
          <w:sz w:val="19"/>
          <w:szCs w:val="19"/>
        </w:rPr>
        <w:t xml:space="preserve"> o que soy ignorante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687A26DC" w14:textId="77777777" w:rsidR="00DD4A3C" w:rsidRDefault="00D5661A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3. VERGU</w:t>
      </w:r>
      <w:r w:rsidR="00DD4A3C">
        <w:rPr>
          <w:rFonts w:ascii="Arial" w:hAnsi="Arial" w:cs="Arial"/>
          <w:color w:val="222222"/>
          <w:sz w:val="19"/>
          <w:szCs w:val="19"/>
        </w:rPr>
        <w:t>ENZA: De mostrar que no soy competente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3131B125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4. ORGULLO: De pedir ayuda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5A65AF82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5. ARROGANCIA: De creer que ya sabemos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0A0AEA9E" w14:textId="77777777" w:rsidR="00DD4A3C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6. PEREZA</w:t>
      </w:r>
      <w:r w:rsidR="00DD4A3C">
        <w:rPr>
          <w:rFonts w:ascii="Arial" w:hAnsi="Arial" w:cs="Arial"/>
          <w:color w:val="222222"/>
          <w:sz w:val="19"/>
          <w:szCs w:val="19"/>
        </w:rPr>
        <w:t xml:space="preserve">: De practicar y </w:t>
      </w:r>
      <w:r>
        <w:rPr>
          <w:rFonts w:ascii="Arial" w:hAnsi="Arial" w:cs="Arial"/>
          <w:color w:val="222222"/>
          <w:sz w:val="19"/>
          <w:szCs w:val="19"/>
        </w:rPr>
        <w:t>perseverar</w:t>
      </w:r>
    </w:p>
    <w:p w14:paraId="5FD76173" w14:textId="77777777" w:rsidR="00DD4A3C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7. IMPACIENCIA</w:t>
      </w:r>
      <w:r w:rsidR="00DD4A3C">
        <w:rPr>
          <w:rFonts w:ascii="Arial" w:hAnsi="Arial" w:cs="Arial"/>
          <w:color w:val="222222"/>
          <w:sz w:val="19"/>
          <w:szCs w:val="19"/>
        </w:rPr>
        <w:t>: De logros inmediatos en los tiempos que nosotros definimos</w:t>
      </w:r>
    </w:p>
    <w:p w14:paraId="64C25F81" w14:textId="77777777" w:rsidR="00DD4A3C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8. DESCONFIANZA</w:t>
      </w:r>
      <w:r w:rsidR="00DD4A3C">
        <w:rPr>
          <w:rFonts w:ascii="Arial" w:hAnsi="Arial" w:cs="Arial"/>
          <w:color w:val="222222"/>
          <w:sz w:val="19"/>
          <w:szCs w:val="19"/>
        </w:rPr>
        <w:t>: En el guía o en nosotros mismos </w:t>
      </w:r>
    </w:p>
    <w:p w14:paraId="0FD6B2D4" w14:textId="77777777" w:rsidR="00837FE8" w:rsidRDefault="00837FE8" w:rsidP="00D5661A">
      <w:pPr>
        <w:shd w:val="clear" w:color="auto" w:fill="FFFFFF"/>
        <w:jc w:val="both"/>
        <w:rPr>
          <w:rFonts w:ascii="Arial" w:hAnsi="Arial" w:cs="Arial"/>
          <w:b/>
          <w:sz w:val="19"/>
          <w:szCs w:val="19"/>
        </w:rPr>
      </w:pPr>
    </w:p>
    <w:p w14:paraId="3A973620" w14:textId="77777777" w:rsidR="00837FE8" w:rsidRDefault="00837FE8" w:rsidP="00D5661A">
      <w:pPr>
        <w:shd w:val="clear" w:color="auto" w:fill="FFFFFF"/>
        <w:spacing w:line="480" w:lineRule="auto"/>
        <w:contextualSpacing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42B90" w14:textId="77777777" w:rsidR="00837FE8" w:rsidRDefault="00837FE8" w:rsidP="00D5661A">
      <w:pPr>
        <w:shd w:val="clear" w:color="auto" w:fill="FFFFFF"/>
        <w:spacing w:line="480" w:lineRule="auto"/>
        <w:contextualSpacing/>
        <w:jc w:val="both"/>
        <w:rPr>
          <w:rFonts w:ascii="Arial" w:hAnsi="Arial" w:cs="Arial"/>
          <w:color w:val="222222"/>
          <w:sz w:val="19"/>
          <w:szCs w:val="19"/>
        </w:rPr>
      </w:pPr>
    </w:p>
    <w:p w14:paraId="79080727" w14:textId="77777777" w:rsidR="00DD4A3C" w:rsidRPr="00837FE8" w:rsidRDefault="00DD4A3C" w:rsidP="00D5661A">
      <w:pPr>
        <w:shd w:val="clear" w:color="auto" w:fill="FFFFFF"/>
        <w:jc w:val="both"/>
        <w:rPr>
          <w:rFonts w:ascii="Arial" w:hAnsi="Arial" w:cs="Arial"/>
          <w:b/>
          <w:i/>
          <w:color w:val="222222"/>
          <w:sz w:val="19"/>
          <w:szCs w:val="19"/>
        </w:rPr>
      </w:pPr>
      <w:r w:rsidRPr="00837FE8">
        <w:rPr>
          <w:rFonts w:ascii="Arial" w:hAnsi="Arial" w:cs="Arial"/>
          <w:b/>
          <w:i/>
          <w:color w:val="222222"/>
          <w:sz w:val="19"/>
          <w:szCs w:val="19"/>
        </w:rPr>
        <w:t>Como también queremos impulsarte a sacar lo mejor de ti</w:t>
      </w:r>
      <w:r w:rsidR="005B4DBE">
        <w:rPr>
          <w:rFonts w:ascii="Arial" w:hAnsi="Arial" w:cs="Arial"/>
          <w:b/>
          <w:i/>
          <w:color w:val="222222"/>
          <w:sz w:val="19"/>
          <w:szCs w:val="19"/>
        </w:rPr>
        <w:t xml:space="preserve">, </w:t>
      </w:r>
      <w:r w:rsidRPr="00837FE8">
        <w:rPr>
          <w:rFonts w:ascii="Arial" w:hAnsi="Arial" w:cs="Arial"/>
          <w:b/>
          <w:i/>
          <w:color w:val="222222"/>
          <w:sz w:val="19"/>
          <w:szCs w:val="19"/>
        </w:rPr>
        <w:t>te invitamos a:</w:t>
      </w:r>
    </w:p>
    <w:p w14:paraId="44076D30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6BF49464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1. Ser protagonista de tu proceso y liderar tu éxito profesional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20EDA4E2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2. Asumir un compromiso de aprender y </w:t>
      </w:r>
      <w:r w:rsidR="00837FE8">
        <w:rPr>
          <w:rFonts w:ascii="Arial" w:hAnsi="Arial" w:cs="Arial"/>
          <w:color w:val="222222"/>
          <w:sz w:val="19"/>
          <w:szCs w:val="19"/>
        </w:rPr>
        <w:t>perseverar.</w:t>
      </w:r>
    </w:p>
    <w:p w14:paraId="57DB42F3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3. Designar a tus mentores y pedir ayuda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11A43DBF" w14:textId="77777777" w:rsidR="00837FE8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4. Delegar confianza y tener paciencia</w:t>
      </w:r>
      <w:r w:rsidR="00837FE8">
        <w:rPr>
          <w:rFonts w:ascii="Arial" w:hAnsi="Arial" w:cs="Arial"/>
          <w:color w:val="222222"/>
          <w:sz w:val="19"/>
          <w:szCs w:val="19"/>
        </w:rPr>
        <w:t>.</w:t>
      </w:r>
    </w:p>
    <w:p w14:paraId="64E17737" w14:textId="77777777" w:rsidR="00837FE8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38A766FA" w14:textId="77777777" w:rsidR="00837FE8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0926512D" w14:textId="77777777" w:rsidR="00837FE8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equipo lograremos el objetivo.</w:t>
      </w:r>
    </w:p>
    <w:p w14:paraId="1E04E259" w14:textId="77777777" w:rsidR="00837FE8" w:rsidRDefault="00837FE8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3C6C303F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1D83B868" w14:textId="77777777" w:rsidR="00DD4A3C" w:rsidRDefault="00DD4A3C" w:rsidP="00D5661A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14:paraId="61462740" w14:textId="77777777" w:rsidR="005378EC" w:rsidRDefault="005378EC" w:rsidP="00D5661A">
      <w:pPr>
        <w:jc w:val="both"/>
      </w:pPr>
    </w:p>
    <w:sectPr w:rsidR="005378E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31170" w14:textId="77777777" w:rsidR="004421BE" w:rsidRDefault="004421BE" w:rsidP="00F446B7">
      <w:r>
        <w:separator/>
      </w:r>
    </w:p>
  </w:endnote>
  <w:endnote w:type="continuationSeparator" w:id="0">
    <w:p w14:paraId="561007D8" w14:textId="77777777" w:rsidR="004421BE" w:rsidRDefault="004421BE" w:rsidP="00F4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F8F33" w14:textId="77777777" w:rsidR="004421BE" w:rsidRDefault="004421BE" w:rsidP="00F446B7">
      <w:r>
        <w:separator/>
      </w:r>
    </w:p>
  </w:footnote>
  <w:footnote w:type="continuationSeparator" w:id="0">
    <w:p w14:paraId="049FAB41" w14:textId="77777777" w:rsidR="004421BE" w:rsidRDefault="004421BE" w:rsidP="00F44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751D1" w14:textId="49532202" w:rsidR="00F4496C" w:rsidRPr="007143B6" w:rsidRDefault="00BB360F" w:rsidP="00F4496C">
    <w:pPr>
      <w:pStyle w:val="Piedepgina"/>
      <w:jc w:val="center"/>
      <w:rPr>
        <w:rFonts w:ascii="Book Antiqua" w:hAnsi="Book Antiqua"/>
        <w:b/>
        <w:bCs/>
        <w:sz w:val="40"/>
        <w:szCs w:val="40"/>
      </w:rPr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0B49D334" wp14:editId="154C8CC8">
          <wp:simplePos x="0" y="0"/>
          <wp:positionH relativeFrom="margin">
            <wp:align>center</wp:align>
          </wp:positionH>
          <wp:positionV relativeFrom="paragraph">
            <wp:posOffset>8890</wp:posOffset>
          </wp:positionV>
          <wp:extent cx="3209925" cy="590550"/>
          <wp:effectExtent l="0" t="0" r="9525" b="0"/>
          <wp:wrapTight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92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496C" w:rsidRPr="007143B6">
      <w:rPr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ABFA7" wp14:editId="41E71566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7889240" cy="231140"/>
              <wp:effectExtent l="0" t="0" r="16510" b="1651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9240" cy="231140"/>
                      </a:xfrm>
                      <a:prstGeom prst="rect">
                        <a:avLst/>
                      </a:prstGeom>
                      <a:solidFill>
                        <a:srgbClr val="A71502"/>
                      </a:solidFill>
                      <a:ln>
                        <a:solidFill>
                          <a:srgbClr val="A7150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B2ECD8" id="Rectangle 3" o:spid="_x0000_s1026" style="position:absolute;margin-left:-90.2pt;margin-top:-35.35pt;width:621.2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pjngIAAMcFAAAOAAAAZHJzL2Uyb0RvYy54bWysVE1P3DAQvVfqf7B8L/kACkRk0QpEVWkF&#10;K6Di7HXsTVTH49rezW5/fcfOBwtFPaDmYNmZN88zzzNzebVrFdkK6xrQJc2OUkqE5lA1el3SH0+3&#10;X84pcZ7piinQoqR74ejV7POny84UIocaVCUsQRLtis6UtPbeFEnieC1a5o7ACI1GCbZlHo92nVSW&#10;dcjeqiRP069JB7YyFrhwDv/e9EY6i/xSCu7vpXTCE1VSjM3H1cZ1FdZkdsmKtWWmbvgQBvtAFC1r&#10;NF46Ud0wz8jGNn9RtQ234ED6Iw5tAlI2XMQcMJssfZPNY82MiLmgOM5MMrn/R8vvtktLmqqkx5Ro&#10;1uITPaBoTK+VIMdBns64AlGPZmlDgs4sgP90aEheWcLBDZidtG3AYnpkF7XeT1qLnSccf56dn1/k&#10;J/gkHG35cZbhPpCyYvQ21vlvAloSNiW1GFaUmG0XzvfQERIDA9VUt41S8WDXq2tlyZbhu8/PstM0&#10;H9jdIUzpj3lilME1KtAnHdP3eyUCodIPQqKomGYeQ47lLKaAGOdC+6w31awSfZynKX5jmKEBgkeU&#10;JBIGZon5TdwDwYjsSUbuXqABH1xF7IbJOf1XYL3z5BFvBu0n57bRYN8jUJjVcHOPH0XqpQkqraDa&#10;Y8lZ6HvRGX7b4AMvmPNLZrH5sCZwoPh7XKSCrqQw7Cipwf5+73/AY0+glZIOm7mk7teGWUGJ+q6x&#10;Wy6yk1BqPh5OTs9yPNhDy+rQojftNWDdZDi6DI/bgPdq3EoL7TPOnXm4FU1Mc7y7pNzb8XDt+yGD&#10;k4uL+TzCsOMN8wv9aHggD6qGAn7aPTNrhir32B93MDY+K94Ue48NnhrmGw+yiZ3wouugN06LWDjD&#10;ZAvj6PAcUS/zd/YHAAD//wMAUEsDBBQABgAIAAAAIQA1kGS04wAAAA0BAAAPAAAAZHJzL2Rvd25y&#10;ZXYueG1sTI/NTsMwEITvSLyDtUjcWrtNaKs0TsWPgEr00sIDuLGbBOJ1FLuJ4enZnuC2uzOa/Sbf&#10;RNuywfS+cShhNhXADJZON1hJ+Hh/nqyA+aBQq9ahkfBtPGyK66tcZdqNuDfDIVSMQtBnSkIdQpdx&#10;7svaWOWnrjNI2sn1VgVa+4rrXo0Ubls+F2LBrWqQPtSqM4+1Kb8OZytBb2Oy26Vvd27/uh3Gh/j0&#10;gj+fUt7exPs1sGBi+DPDBZ/QoSCmozuj9qyVMJmtREpempZiCexiEYs59TvSKUkT4EXO/7cofgEA&#10;AP//AwBQSwECLQAUAAYACAAAACEAtoM4kv4AAADhAQAAEwAAAAAAAAAAAAAAAAAAAAAAW0NvbnRl&#10;bnRfVHlwZXNdLnhtbFBLAQItABQABgAIAAAAIQA4/SH/1gAAAJQBAAALAAAAAAAAAAAAAAAAAC8B&#10;AABfcmVscy8ucmVsc1BLAQItABQABgAIAAAAIQBkXcpjngIAAMcFAAAOAAAAAAAAAAAAAAAAAC4C&#10;AABkcnMvZTJvRG9jLnhtbFBLAQItABQABgAIAAAAIQA1kGS04wAAAA0BAAAPAAAAAAAAAAAAAAAA&#10;APgEAABkcnMvZG93bnJldi54bWxQSwUGAAAAAAQABADzAAAACAYAAAAA&#10;" fillcolor="#a71502" strokecolor="#a71502" strokeweight="1pt">
              <v:path arrowok="t"/>
            </v:rect>
          </w:pict>
        </mc:Fallback>
      </mc:AlternateContent>
    </w:r>
  </w:p>
  <w:p w14:paraId="1721A7F0" w14:textId="3394AE81" w:rsidR="00F446B7" w:rsidRDefault="00F446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797C"/>
    <w:multiLevelType w:val="hybridMultilevel"/>
    <w:tmpl w:val="9E3E5300"/>
    <w:lvl w:ilvl="0" w:tplc="76EA5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C"/>
    <w:rsid w:val="003A549E"/>
    <w:rsid w:val="00434D17"/>
    <w:rsid w:val="004421BE"/>
    <w:rsid w:val="005378EC"/>
    <w:rsid w:val="00550F26"/>
    <w:rsid w:val="005B4DBE"/>
    <w:rsid w:val="005C7BA8"/>
    <w:rsid w:val="00662405"/>
    <w:rsid w:val="007E7442"/>
    <w:rsid w:val="007F7210"/>
    <w:rsid w:val="00837FE8"/>
    <w:rsid w:val="008D1028"/>
    <w:rsid w:val="00BB360F"/>
    <w:rsid w:val="00D5661A"/>
    <w:rsid w:val="00D77BC6"/>
    <w:rsid w:val="00DD4A3C"/>
    <w:rsid w:val="00E8263F"/>
    <w:rsid w:val="00F30AC4"/>
    <w:rsid w:val="00F442F7"/>
    <w:rsid w:val="00F446B7"/>
    <w:rsid w:val="00F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BACB2"/>
  <w15:chartTrackingRefBased/>
  <w15:docId w15:val="{0A5E5456-FE1F-49D7-BB79-C8EF4CFE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A3C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46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46B7"/>
    <w:rPr>
      <w:rFonts w:ascii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F446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6B7"/>
    <w:rPr>
      <w:rFonts w:ascii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4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405"/>
    <w:rPr>
      <w:rFonts w:ascii="Segoe UI" w:hAnsi="Segoe UI" w:cs="Segoe UI"/>
      <w:sz w:val="18"/>
      <w:szCs w:val="18"/>
      <w:lang w:eastAsia="es-CL"/>
    </w:rPr>
  </w:style>
  <w:style w:type="paragraph" w:styleId="Prrafodelista">
    <w:name w:val="List Paragraph"/>
    <w:basedOn w:val="Normal"/>
    <w:uiPriority w:val="34"/>
    <w:qFormat/>
    <w:rsid w:val="00D7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Carrasco</dc:creator>
  <cp:keywords/>
  <dc:description/>
  <cp:lastModifiedBy>jorge Loo</cp:lastModifiedBy>
  <cp:revision>2</cp:revision>
  <cp:lastPrinted>2018-04-02T17:45:00Z</cp:lastPrinted>
  <dcterms:created xsi:type="dcterms:W3CDTF">2021-04-03T15:48:00Z</dcterms:created>
  <dcterms:modified xsi:type="dcterms:W3CDTF">2021-04-03T15:48:00Z</dcterms:modified>
</cp:coreProperties>
</file>