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1057B" w:rsidR="00A97BB3" w:rsidP="00E1057B" w:rsidRDefault="00E1057B" w14:paraId="3C1DF318" w14:textId="106F6716">
      <w:pPr>
        <w:jc w:val="center"/>
        <w:rPr>
          <w:b/>
          <w:bCs/>
          <w:lang w:val="en-US"/>
        </w:rPr>
      </w:pPr>
      <w:r w:rsidRPr="00E1057B">
        <w:rPr>
          <w:b/>
          <w:bCs/>
          <w:lang w:val="en-US"/>
        </w:rPr>
        <w:t>COMMUNIST PROGRAMMER’S PARTY</w:t>
      </w:r>
    </w:p>
    <w:p w:rsidR="00E1057B" w:rsidP="00E1057B" w:rsidRDefault="00E1057B" w14:paraId="4D7C8416" w14:textId="2716E6BA">
      <w:pPr>
        <w:jc w:val="center"/>
        <w:rPr>
          <w:lang w:val="en-US"/>
        </w:rPr>
      </w:pPr>
      <w:r>
        <w:rPr>
          <w:lang w:val="en-US"/>
        </w:rPr>
        <w:t>Project Digitalization</w:t>
      </w:r>
    </w:p>
    <w:p w:rsidR="00E1057B" w:rsidP="00E1057B" w:rsidRDefault="00E1057B" w14:paraId="328BCDD7" w14:textId="77777777">
      <w:pPr>
        <w:jc w:val="center"/>
        <w:rPr>
          <w:lang w:val="en-US"/>
        </w:rPr>
      </w:pPr>
    </w:p>
    <w:p w:rsidRPr="00E1057B" w:rsidR="00E1057B" w:rsidP="00E1057B" w:rsidRDefault="00E1057B" w14:paraId="04613585" w14:textId="34ABBC9D">
      <w:pPr>
        <w:jc w:val="center"/>
        <w:rPr>
          <w:b/>
          <w:bCs/>
          <w:lang w:val="en-US"/>
        </w:rPr>
      </w:pPr>
      <w:r w:rsidRPr="00E1057B">
        <w:rPr>
          <w:b/>
          <w:bCs/>
          <w:lang w:val="en-US"/>
        </w:rPr>
        <w:t>Minutes of the Meeting</w:t>
      </w:r>
    </w:p>
    <w:p w:rsidR="00E1057B" w:rsidP="00E1057B" w:rsidRDefault="00E1057B" w14:paraId="424B6CF5" w14:textId="5F8485DA">
      <w:pPr>
        <w:jc w:val="center"/>
        <w:rPr>
          <w:lang w:val="en-US"/>
        </w:rPr>
      </w:pPr>
      <w:r>
        <w:rPr>
          <w:lang w:val="en-US"/>
        </w:rPr>
        <w:t>Software Requirements Specifications 1</w:t>
      </w:r>
    </w:p>
    <w:p w:rsidR="00E1057B" w:rsidRDefault="00E1057B" w14:paraId="4E44F56A" w14:textId="77777777">
      <w:pPr>
        <w:rPr>
          <w:lang w:val="en-US"/>
        </w:rPr>
      </w:pPr>
    </w:p>
    <w:p w:rsidRPr="00E1057B" w:rsidR="00E1057B" w:rsidRDefault="00E1057B" w14:paraId="5F24A043" w14:textId="5FEE95DB">
      <w:pPr>
        <w:rPr>
          <w:b/>
          <w:bCs/>
          <w:lang w:val="en-US"/>
        </w:rPr>
      </w:pPr>
      <w:r w:rsidRPr="00E1057B">
        <w:rPr>
          <w:b/>
          <w:bCs/>
          <w:lang w:val="en-US"/>
        </w:rPr>
        <w:t>DETAILS</w:t>
      </w:r>
    </w:p>
    <w:p w:rsidR="00E1057B" w:rsidP="00E1057B" w:rsidRDefault="00E1057B" w14:paraId="6696B220" w14:textId="200B4B4D">
      <w:pPr>
        <w:pStyle w:val="ListParagraph"/>
        <w:numPr>
          <w:ilvl w:val="0"/>
          <w:numId w:val="1"/>
        </w:numPr>
        <w:rPr>
          <w:lang w:val="en-US"/>
        </w:rPr>
      </w:pPr>
      <w:r>
        <w:rPr>
          <w:lang w:val="en-US"/>
        </w:rPr>
        <w:t>Date: September 19, 2024</w:t>
      </w:r>
    </w:p>
    <w:p w:rsidR="00E1057B" w:rsidP="00E1057B" w:rsidRDefault="00E1057B" w14:paraId="036774BA" w14:textId="15530D55">
      <w:pPr>
        <w:pStyle w:val="ListParagraph"/>
        <w:numPr>
          <w:ilvl w:val="0"/>
          <w:numId w:val="1"/>
        </w:numPr>
        <w:rPr>
          <w:lang w:val="en-US"/>
        </w:rPr>
      </w:pPr>
      <w:r>
        <w:rPr>
          <w:lang w:val="en-US"/>
        </w:rPr>
        <w:t>Time: 6:00 PM – 8:00 PM</w:t>
      </w:r>
    </w:p>
    <w:p w:rsidR="00E1057B" w:rsidP="00E1057B" w:rsidRDefault="00E1057B" w14:paraId="7BBADA3F" w14:textId="5EEF8712">
      <w:pPr>
        <w:pStyle w:val="ListParagraph"/>
        <w:numPr>
          <w:ilvl w:val="0"/>
          <w:numId w:val="1"/>
        </w:numPr>
        <w:rPr>
          <w:lang w:val="en-US"/>
        </w:rPr>
      </w:pPr>
      <w:r>
        <w:rPr>
          <w:lang w:val="en-US"/>
        </w:rPr>
        <w:t>Location: Communist Programmer’s Party Discord Server</w:t>
      </w:r>
    </w:p>
    <w:p w:rsidR="00E1057B" w:rsidP="00E1057B" w:rsidRDefault="00E1057B" w14:paraId="5BD74CC8" w14:textId="5A41902D">
      <w:pPr>
        <w:pStyle w:val="ListParagraph"/>
        <w:numPr>
          <w:ilvl w:val="0"/>
          <w:numId w:val="1"/>
        </w:numPr>
        <w:rPr>
          <w:lang w:val="en-US"/>
        </w:rPr>
      </w:pPr>
      <w:r>
        <w:rPr>
          <w:lang w:val="en-US"/>
        </w:rPr>
        <w:t>Attendees:</w:t>
      </w:r>
    </w:p>
    <w:p w:rsidR="00E1057B" w:rsidP="00E1057B" w:rsidRDefault="00E1057B" w14:paraId="12ED58AD" w14:textId="3C2FF48A">
      <w:pPr>
        <w:pStyle w:val="ListParagraph"/>
        <w:numPr>
          <w:ilvl w:val="1"/>
          <w:numId w:val="1"/>
        </w:numPr>
        <w:rPr>
          <w:lang w:val="en-US"/>
        </w:rPr>
      </w:pPr>
      <w:r>
        <w:rPr>
          <w:lang w:val="en-US"/>
        </w:rPr>
        <w:t>Adrienne Clark Atim</w:t>
      </w:r>
    </w:p>
    <w:p w:rsidR="00E1057B" w:rsidP="00E1057B" w:rsidRDefault="00E1057B" w14:paraId="218BAB4B" w14:textId="22B7895C">
      <w:pPr>
        <w:pStyle w:val="ListParagraph"/>
        <w:numPr>
          <w:ilvl w:val="1"/>
          <w:numId w:val="1"/>
        </w:numPr>
        <w:rPr>
          <w:lang w:val="en-US"/>
        </w:rPr>
      </w:pPr>
      <w:r>
        <w:rPr>
          <w:lang w:val="en-US"/>
        </w:rPr>
        <w:t>Ivan David</w:t>
      </w:r>
    </w:p>
    <w:p w:rsidR="00E1057B" w:rsidP="00E1057B" w:rsidRDefault="00E1057B" w14:paraId="5F3BBAC5" w14:textId="030BABF2">
      <w:pPr>
        <w:pStyle w:val="ListParagraph"/>
        <w:numPr>
          <w:ilvl w:val="1"/>
          <w:numId w:val="1"/>
        </w:numPr>
        <w:rPr>
          <w:lang w:val="en-US"/>
        </w:rPr>
      </w:pPr>
      <w:r>
        <w:rPr>
          <w:lang w:val="en-US"/>
        </w:rPr>
        <w:t>Aris Justine Dizon</w:t>
      </w:r>
    </w:p>
    <w:p w:rsidR="00E1057B" w:rsidP="00E1057B" w:rsidRDefault="00E1057B" w14:paraId="556B1DD9" w14:textId="49596867">
      <w:pPr>
        <w:pStyle w:val="ListParagraph"/>
        <w:numPr>
          <w:ilvl w:val="1"/>
          <w:numId w:val="1"/>
        </w:numPr>
        <w:rPr>
          <w:lang w:val="en-US"/>
        </w:rPr>
      </w:pPr>
      <w:r>
        <w:rPr>
          <w:lang w:val="en-US"/>
        </w:rPr>
        <w:t>Marc Victor Velasquez</w:t>
      </w:r>
    </w:p>
    <w:p w:rsidR="00E1057B" w:rsidP="00E1057B" w:rsidRDefault="00E1057B" w14:paraId="59E8A5BC" w14:textId="77777777">
      <w:pPr>
        <w:rPr>
          <w:lang w:val="en-US"/>
        </w:rPr>
      </w:pPr>
    </w:p>
    <w:p w:rsidRPr="00E1057B" w:rsidR="00E1057B" w:rsidP="00E1057B" w:rsidRDefault="00E1057B" w14:paraId="7CCA66FE" w14:textId="3A31CB95">
      <w:pPr>
        <w:rPr>
          <w:b/>
          <w:bCs/>
          <w:lang w:val="en-US"/>
        </w:rPr>
      </w:pPr>
      <w:r w:rsidRPr="00E1057B">
        <w:rPr>
          <w:b/>
          <w:bCs/>
          <w:lang w:val="en-US"/>
        </w:rPr>
        <w:t>AGENDA</w:t>
      </w:r>
    </w:p>
    <w:p w:rsidR="00E1057B" w:rsidP="00E1057B" w:rsidRDefault="00E1057B" w14:paraId="15BED8E0" w14:textId="4C9EBCBC">
      <w:pPr>
        <w:rPr>
          <w:lang w:val="en-US"/>
        </w:rPr>
      </w:pPr>
      <w:r>
        <w:rPr>
          <w:lang w:val="en-US"/>
        </w:rPr>
        <w:t>Preparing the Software Requirements Specifications</w:t>
      </w:r>
    </w:p>
    <w:p w:rsidR="00E1057B" w:rsidP="00E1057B" w:rsidRDefault="00E1057B" w14:paraId="720096B5" w14:textId="4AA362DC">
      <w:pPr>
        <w:pStyle w:val="ListParagraph"/>
        <w:numPr>
          <w:ilvl w:val="0"/>
          <w:numId w:val="1"/>
        </w:numPr>
        <w:rPr>
          <w:lang w:val="en-US"/>
        </w:rPr>
      </w:pPr>
      <w:r>
        <w:rPr>
          <w:lang w:val="en-US"/>
        </w:rPr>
        <w:t>All members of the development team worked on the software requirements specifications as part of an academic requirement due on the same day.</w:t>
      </w:r>
    </w:p>
    <w:p w:rsidR="00E1057B" w:rsidP="00E1057B" w:rsidRDefault="00E1057B" w14:paraId="1D12A510" w14:textId="33D8586F">
      <w:pPr>
        <w:pStyle w:val="ListParagraph"/>
        <w:numPr>
          <w:ilvl w:val="0"/>
          <w:numId w:val="1"/>
        </w:numPr>
        <w:rPr>
          <w:lang w:val="en-US"/>
        </w:rPr>
      </w:pPr>
      <w:r>
        <w:rPr>
          <w:lang w:val="en-US"/>
        </w:rPr>
        <w:t>The creation of new information was minimized since the project specifications and game design document was already prepared beforehand.</w:t>
      </w:r>
    </w:p>
    <w:p w:rsidR="00E1057B" w:rsidP="00E1057B" w:rsidRDefault="00E1057B" w14:paraId="697F5284" w14:textId="1A58DB42">
      <w:pPr>
        <w:rPr>
          <w:lang w:val="en-US"/>
        </w:rPr>
      </w:pPr>
      <w:r>
        <w:rPr>
          <w:lang w:val="en-US"/>
        </w:rPr>
        <w:t>New Project Name</w:t>
      </w:r>
    </w:p>
    <w:p w:rsidR="00E1057B" w:rsidP="00E1057B" w:rsidRDefault="00E1057B" w14:paraId="7D88C6C8" w14:textId="57FF3CE5">
      <w:pPr>
        <w:pStyle w:val="ListParagraph"/>
        <w:numPr>
          <w:ilvl w:val="0"/>
          <w:numId w:val="1"/>
        </w:numPr>
        <w:rPr>
          <w:lang w:val="en-US"/>
        </w:rPr>
      </w:pPr>
      <w:r w:rsidRPr="584B032B" w:rsidR="584B032B">
        <w:rPr>
          <w:lang w:val="en-US"/>
        </w:rPr>
        <w:t xml:space="preserve">Aris Justine Dizon proposed multiple variants for the project name based on the contents of the game design document such as: Shattered Realities, The Purge of Digitalization, Echoes of the Imperium, Bastian’s Awakening, The Weight of Power, Digital Ruins, Chaos and Redemption, The Last Weapon, Fractured Memories, Fate of the Aeternum, Dawn of the Shattered, The Digital Reckoning, Legacy of Control, Rise of the Rogue, </w:t>
      </w:r>
      <w:bookmarkStart w:name="_Int_Y2WO5Ngs" w:id="753412686"/>
      <w:r w:rsidRPr="584B032B" w:rsidR="584B032B">
        <w:rPr>
          <w:lang w:val="en-US"/>
        </w:rPr>
        <w:t>Aeternum’s</w:t>
      </w:r>
      <w:bookmarkEnd w:id="753412686"/>
      <w:r w:rsidRPr="584B032B" w:rsidR="584B032B">
        <w:rPr>
          <w:lang w:val="en-US"/>
        </w:rPr>
        <w:t xml:space="preserve"> Fall, The Memory of Power, Broken Bonds, Endgame of the Imperium, A World Unmade, and The Last Stand of Humanity.</w:t>
      </w:r>
    </w:p>
    <w:p w:rsidRPr="00E1057B" w:rsidR="00E1057B" w:rsidP="00E1057B" w:rsidRDefault="00E1057B" w14:paraId="4827A9DA" w14:textId="5E9E5EF9">
      <w:pPr>
        <w:pStyle w:val="ListParagraph"/>
        <w:numPr>
          <w:ilvl w:val="0"/>
          <w:numId w:val="1"/>
        </w:numPr>
        <w:rPr>
          <w:lang w:val="en-US"/>
        </w:rPr>
      </w:pPr>
      <w:r>
        <w:rPr>
          <w:lang w:val="en-US"/>
        </w:rPr>
        <w:t xml:space="preserve">Adrienne Atim has determined the commercial project name: </w:t>
      </w:r>
      <w:r w:rsidRPr="00E1057B">
        <w:rPr>
          <w:b/>
          <w:bCs/>
          <w:lang w:val="en-US"/>
        </w:rPr>
        <w:t>Shattered Eternity</w:t>
      </w:r>
      <w:r>
        <w:rPr>
          <w:lang w:val="en-US"/>
        </w:rPr>
        <w:t>.</w:t>
      </w:r>
    </w:p>
    <w:sectPr w:rsidRPr="00E1057B" w:rsidR="00E1057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Y2WO5Ngs" int2:invalidationBookmarkName="" int2:hashCode="xT899G0oQLfZfc" int2:id="KGiY10j5">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E5106"/>
    <w:multiLevelType w:val="hybridMultilevel"/>
    <w:tmpl w:val="2FC60688"/>
    <w:lvl w:ilvl="0" w:tplc="A9E2F0B6">
      <w:numFmt w:val="bullet"/>
      <w:lvlText w:val="-"/>
      <w:lvlJc w:val="left"/>
      <w:pPr>
        <w:ind w:left="720" w:hanging="360"/>
      </w:pPr>
      <w:rPr>
        <w:rFonts w:hint="default" w:ascii="Aptos" w:hAnsi="Aptos" w:eastAsiaTheme="minorHAnsi" w:cstheme="minorBidi"/>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16cid:durableId="54749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7B"/>
    <w:rsid w:val="00312CFC"/>
    <w:rsid w:val="005F3A04"/>
    <w:rsid w:val="00A97BB3"/>
    <w:rsid w:val="00E1057B"/>
    <w:rsid w:val="584B03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9250"/>
  <w15:chartTrackingRefBased/>
  <w15:docId w15:val="{EEA4F704-1678-4AF4-AD18-64393090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1057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57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57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1057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1057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1057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1057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1057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1057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1057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1057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1057B"/>
    <w:rPr>
      <w:rFonts w:eastAsiaTheme="majorEastAsia" w:cstheme="majorBidi"/>
      <w:color w:val="272727" w:themeColor="text1" w:themeTint="D8"/>
    </w:rPr>
  </w:style>
  <w:style w:type="paragraph" w:styleId="Title">
    <w:name w:val="Title"/>
    <w:basedOn w:val="Normal"/>
    <w:next w:val="Normal"/>
    <w:link w:val="TitleChar"/>
    <w:uiPriority w:val="10"/>
    <w:qFormat/>
    <w:rsid w:val="00E1057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1057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1057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10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57B"/>
    <w:pPr>
      <w:spacing w:before="160"/>
      <w:jc w:val="center"/>
    </w:pPr>
    <w:rPr>
      <w:i/>
      <w:iCs/>
      <w:color w:val="404040" w:themeColor="text1" w:themeTint="BF"/>
    </w:rPr>
  </w:style>
  <w:style w:type="character" w:styleId="QuoteChar" w:customStyle="1">
    <w:name w:val="Quote Char"/>
    <w:basedOn w:val="DefaultParagraphFont"/>
    <w:link w:val="Quote"/>
    <w:uiPriority w:val="29"/>
    <w:rsid w:val="00E1057B"/>
    <w:rPr>
      <w:i/>
      <w:iCs/>
      <w:color w:val="404040" w:themeColor="text1" w:themeTint="BF"/>
    </w:rPr>
  </w:style>
  <w:style w:type="paragraph" w:styleId="ListParagraph">
    <w:name w:val="List Paragraph"/>
    <w:basedOn w:val="Normal"/>
    <w:uiPriority w:val="34"/>
    <w:qFormat/>
    <w:rsid w:val="00E1057B"/>
    <w:pPr>
      <w:ind w:left="720"/>
      <w:contextualSpacing/>
    </w:pPr>
  </w:style>
  <w:style w:type="character" w:styleId="IntenseEmphasis">
    <w:name w:val="Intense Emphasis"/>
    <w:basedOn w:val="DefaultParagraphFont"/>
    <w:uiPriority w:val="21"/>
    <w:qFormat/>
    <w:rsid w:val="00E1057B"/>
    <w:rPr>
      <w:i/>
      <w:iCs/>
      <w:color w:val="0F4761" w:themeColor="accent1" w:themeShade="BF"/>
    </w:rPr>
  </w:style>
  <w:style w:type="paragraph" w:styleId="IntenseQuote">
    <w:name w:val="Intense Quote"/>
    <w:basedOn w:val="Normal"/>
    <w:next w:val="Normal"/>
    <w:link w:val="IntenseQuoteChar"/>
    <w:uiPriority w:val="30"/>
    <w:qFormat/>
    <w:rsid w:val="00E1057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1057B"/>
    <w:rPr>
      <w:i/>
      <w:iCs/>
      <w:color w:val="0F4761" w:themeColor="accent1" w:themeShade="BF"/>
    </w:rPr>
  </w:style>
  <w:style w:type="character" w:styleId="IntenseReference">
    <w:name w:val="Intense Reference"/>
    <w:basedOn w:val="DefaultParagraphFont"/>
    <w:uiPriority w:val="32"/>
    <w:qFormat/>
    <w:rsid w:val="00E105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67f5c5cb10c747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 Velasquez</dc:creator>
  <keywords/>
  <dc:description/>
  <lastModifiedBy>Marc Velasquez</lastModifiedBy>
  <revision>2</revision>
  <dcterms:created xsi:type="dcterms:W3CDTF">2024-09-25T19:43:00.0000000Z</dcterms:created>
  <dcterms:modified xsi:type="dcterms:W3CDTF">2024-10-02T02:45:22.8958107Z</dcterms:modified>
</coreProperties>
</file>