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md5zl93nbk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Guia de desplegament d’una aplicació web en node.js, SQLlite i express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ssaikjoympn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Pas 1: Configuració del Projecte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Podeu utilitzar windows o linux per desenvolupar la pràctica.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continuació us passo un link on us explica per a que serveix node.js (serà el nostre servirdor local lleuger per la pagina), que és i com s’instal·la a windows, linux i MAC.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https://kinsta.com/es/blog/como-instalar-node-js/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Assegura't de tenir Node.js i npm instal·lats, amb el comandament version tal com diu la guia anteriorment linkada. Després, crea una nova carpeta pel teu projecte i executa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npm init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per inicialitzar-lo. Instal·la les dependències necessàries:</w:t>
      </w:r>
    </w:p>
    <w:p w:rsidR="00000000" w:rsidDel="00000000" w:rsidP="00000000" w:rsidRDefault="00000000" w:rsidRPr="00000000" w14:paraId="00000009">
      <w:pPr>
        <w:spacing w:line="411.42960000000005" w:lineRule="auto"/>
        <w:rPr>
          <w:rFonts w:ascii="Roboto" w:cs="Roboto" w:eastAsia="Roboto" w:hAnsi="Roboto"/>
          <w:b w:val="1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4a86e8"/>
          <w:sz w:val="19"/>
          <w:szCs w:val="19"/>
          <w:rtl w:val="0"/>
        </w:rPr>
        <w:t xml:space="preserve">npm install express sqlite3</w:t>
      </w:r>
    </w:p>
    <w:p w:rsidR="00000000" w:rsidDel="00000000" w:rsidP="00000000" w:rsidRDefault="00000000" w:rsidRPr="00000000" w14:paraId="0000000B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czmjk1rmsts3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Pas 2: Estructura de Carpetes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Organitza el teu projecte de la següent manera:</w:t>
      </w:r>
    </w:p>
    <w:p w:rsidR="00000000" w:rsidDel="00000000" w:rsidP="00000000" w:rsidRDefault="00000000" w:rsidRPr="00000000" w14:paraId="0000000E">
      <w:pPr>
        <w:spacing w:line="411.42960000000005" w:lineRule="auto"/>
        <w:rPr>
          <w:rFonts w:ascii="Roboto" w:cs="Roboto" w:eastAsia="Roboto" w:hAnsi="Roboto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a86e8"/>
          <w:sz w:val="19"/>
          <w:szCs w:val="19"/>
          <w:rtl w:val="0"/>
        </w:rPr>
        <w:t xml:space="preserve">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|-- public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 |-- styles.css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|-- views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 |-- index.html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|-- app.js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|-- database.db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|-- package.json</w:t>
      </w:r>
    </w:p>
    <w:p w:rsidR="00000000" w:rsidDel="00000000" w:rsidP="00000000" w:rsidRDefault="00000000" w:rsidRPr="00000000" w14:paraId="00000016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hmvmjqe64eg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Pas 3: Arxius de Codi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jsypf598r0ko" w:id="4"/>
      <w:bookmarkEnd w:id="4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(Servidor Node.js)</w:t>
      </w:r>
    </w:p>
    <w:p w:rsidR="00000000" w:rsidDel="00000000" w:rsidP="00000000" w:rsidRDefault="00000000" w:rsidRPr="00000000" w14:paraId="00000019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sqlite3 = require('sqlite3');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path = require('path');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app = express();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port = 3000;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// Configuració de SQLite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dbPath = path.resolve(__dirname, 'database.db');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const db = new sqlite3.Database(dbPath);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// Configuració d'express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app.use(express.static('public'));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app.use(bodyParser.urlencoded({ extended: true }));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// Rutes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app.get('/', (req, res) =&gt;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res.sendFile(path.join(__dirname, '/views/index.html'));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app.post('/addTask', (req, res) =&gt;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const task = req.body.task;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// Inserir la tasca a la base de dades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db.run('INSERT INTO tasks (task) VALUES (?)', [task], (err) =&gt;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if (err)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return console.error(err.message);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console.log(`Tasca afegida: ${task}`);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res.redirect('/');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});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// Inicialització del servidor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app.listen(port, () =&gt;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console.log(`Servidor en http://localhost:${port}`);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spacing w:line="411.42960000000005" w:lineRule="auto"/>
        <w:rPr>
          <w:rFonts w:ascii="Courier New" w:cs="Courier New" w:eastAsia="Courier New" w:hAnsi="Courier New"/>
          <w:color w:val="4a86e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4a86e8"/>
        </w:rPr>
      </w:pPr>
      <w:bookmarkStart w:colFirst="0" w:colLast="0" w:name="_wmaez27z84fy" w:id="5"/>
      <w:bookmarkEnd w:id="5"/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views/index.html</w:t>
      </w:r>
      <w:r w:rsidDel="00000000" w:rsidR="00000000" w:rsidRPr="00000000">
        <w:rPr>
          <w:rFonts w:ascii="Roboto" w:cs="Roboto" w:eastAsia="Roboto" w:hAnsi="Roboto"/>
          <w:color w:val="4a86e8"/>
          <w:rtl w:val="0"/>
        </w:rPr>
        <w:t xml:space="preserve"> (Formulari)</w:t>
      </w:r>
    </w:p>
    <w:p w:rsidR="00000000" w:rsidDel="00000000" w:rsidP="00000000" w:rsidRDefault="00000000" w:rsidRPr="00000000" w14:paraId="00000042">
      <w:pPr>
        <w:spacing w:line="411.42960000000005" w:lineRule="auto"/>
        <w:rPr>
          <w:rFonts w:ascii="Roboto" w:cs="Roboto" w:eastAsia="Roboto" w:hAnsi="Roboto"/>
          <w:color w:val="4a86e8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4a86e8"/>
          <w:sz w:val="19"/>
          <w:szCs w:val="19"/>
          <w:rtl w:val="0"/>
        </w:rPr>
        <w:t xml:space="preserve">html</w:t>
      </w:r>
    </w:p>
    <w:p w:rsidR="00000000" w:rsidDel="00000000" w:rsidP="00000000" w:rsidRDefault="00000000" w:rsidRPr="00000000" w14:paraId="00000043">
      <w:pPr>
        <w:spacing w:line="411.42960000000005" w:lineRule="auto"/>
        <w:rPr>
          <w:rFonts w:ascii="Roboto" w:cs="Roboto" w:eastAsia="Roboto" w:hAnsi="Roboto"/>
          <w:color w:val="4a86e8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4a86e8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&lt;html lang="ca"&gt;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&lt;meta charset="UTF-8"&gt;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&lt;meta name="viewport" content="width=device-width, initial-scale=1.0"&gt;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&lt;link rel="stylesheet" href="/styles.css"&gt;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&lt;title&gt;Formulari de Tasques&lt;/title&gt;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&lt;/head&gt;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&lt;body&gt;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&lt;h1&gt;Formulari de Tasques&lt;/h1&gt;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&lt;form action="/addTask" method="POST"&gt;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&lt;label for="task"&gt;Tasca:&lt;/label&gt;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&lt;input type="text" id="task" name="task" required&gt;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&lt;button type="submit"&gt;Afegir Tasca&lt;/button&gt;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&lt;/form&gt;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&lt;/body&gt;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&lt;/html&gt;</w:t>
      </w:r>
    </w:p>
    <w:p w:rsidR="00000000" w:rsidDel="00000000" w:rsidP="00000000" w:rsidRDefault="00000000" w:rsidRPr="00000000" w14:paraId="00000055">
      <w:pPr>
        <w:spacing w:line="411.42960000000005" w:lineRule="auto"/>
        <w:rPr>
          <w:rFonts w:ascii="Courier New" w:cs="Courier New" w:eastAsia="Courier New" w:hAnsi="Courier New"/>
          <w:b w:val="1"/>
          <w:color w:val="4a86e8"/>
          <w:sz w:val="19"/>
          <w:szCs w:val="19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8"/>
          <w:sz w:val="19"/>
          <w:szCs w:val="19"/>
          <w:u w:val="single"/>
          <w:rtl w:val="0"/>
        </w:rPr>
        <w:t xml:space="preserve">(nota podeu canviar l’afegit de tasques a la base de dades per qualsevol item afegible en una base de dades, podeu ser originals :))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aqh0dgr96jn" w:id="6"/>
      <w:bookmarkEnd w:id="6"/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public/styles.css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(Estils, opcional)</w:t>
      </w:r>
    </w:p>
    <w:p w:rsidR="00000000" w:rsidDel="00000000" w:rsidP="00000000" w:rsidRDefault="00000000" w:rsidRPr="00000000" w14:paraId="00000057">
      <w:pPr>
        <w:spacing w:line="411.42960000000005" w:lineRule="auto"/>
        <w:rPr>
          <w:rFonts w:ascii="Roboto" w:cs="Roboto" w:eastAsia="Roboto" w:hAnsi="Roboto"/>
          <w:color w:val="0c343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body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font-family: Arial, sans-serif;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text-align: center;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margin: 50px;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form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display: flex;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flex-direction: column;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max-width: 300px;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margin: 0 auto;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label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margin-bottom: 10px;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input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padding: 8px;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margin-bottom: 20px;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button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padding: 10px;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background-color: #4CAF50;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color: white;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 cursor: pointer;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6d9eeb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d9eeb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i6919oxvkjz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Pas 4: Base de Dades SQLite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Instal·leu sqlite al vostre equip per a poder utilitzar el terminal de comandes.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 la base de dades SQLite executant la següent comanda a la terminal:</w:t>
      </w:r>
    </w:p>
    <w:p w:rsidR="00000000" w:rsidDel="00000000" w:rsidP="00000000" w:rsidRDefault="00000000" w:rsidRPr="00000000" w14:paraId="00000079">
      <w:pPr>
        <w:spacing w:line="411.42960000000005" w:lineRule="auto"/>
        <w:rPr>
          <w:rFonts w:ascii="Roboto" w:cs="Roboto" w:eastAsia="Roboto" w:hAnsi="Roboto"/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sqlite3 database.db</w:t>
      </w:r>
    </w:p>
    <w:p w:rsidR="00000000" w:rsidDel="00000000" w:rsidP="00000000" w:rsidRDefault="00000000" w:rsidRPr="00000000" w14:paraId="0000007B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Després, dins la consola SQLite, executa la següent consulta per crear la taula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CREATE TABLE tasks (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id INTEGER PRIMARY KEY AUTOINCREMENT,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 task TEXT NOT NULL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4swjhr8k3x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Pas 5: Execució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Executa la teva aplicació amb:</w:t>
      </w:r>
    </w:p>
    <w:p w:rsidR="00000000" w:rsidDel="00000000" w:rsidP="00000000" w:rsidRDefault="00000000" w:rsidRPr="00000000" w14:paraId="00000085">
      <w:pPr>
        <w:spacing w:line="411.42960000000005" w:lineRule="auto"/>
        <w:rPr>
          <w:rFonts w:ascii="Roboto" w:cs="Roboto" w:eastAsia="Roboto" w:hAnsi="Roboto"/>
          <w:color w:val="37415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4a86e8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a86e8"/>
          <w:sz w:val="19"/>
          <w:szCs w:val="19"/>
          <w:rtl w:val="0"/>
        </w:rPr>
        <w:t xml:space="preserve">node app.js</w:t>
      </w:r>
    </w:p>
    <w:p w:rsidR="00000000" w:rsidDel="00000000" w:rsidP="00000000" w:rsidRDefault="00000000" w:rsidRPr="00000000" w14:paraId="00000087">
      <w:pPr>
        <w:spacing w:line="411.42960000000005" w:lineRule="auto"/>
        <w:rPr>
          <w:rFonts w:ascii="Courier New" w:cs="Courier New" w:eastAsia="Courier New" w:hAnsi="Courier New"/>
          <w:color w:val="37415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Visita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http://localhost:3000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al teu navegador i hauries de veure el formulari. En afegir tasques, aquestes es guardaran a la base de dades SQLite.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Aquest és un exemple senzill que pots ampliar segons les teves necessitats. Recorda implementar mesures de seguretat, com la prevenció d'injeccions SQL, en aplicacions del món real.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insta.com/es/blog/como-instalar-node-js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