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H1</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Dermapen con Exosomas en Castellón: la revolución de la medicina estética regenerativa para conseguir una piel más joven y saludable</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La medicina estética ha evolucionado enormemente durante la última década. Si hace unos años el objetivo principal era rellenar arrugas o aportar volumen, hoy la tendencia es muy diferente: </w:t>
      </w:r>
      <w:r>
        <w:rPr>
          <w:rFonts w:ascii="Segoe UI"/>
          <w:b/>
          <w:color w:val="000000"/>
          <w:sz w:val="18"/>
          <w:rtl w:val="off"/>
          <w:lang w:val="en-US"/>
        </w:rPr>
        <w:t>estimular la capacidad natural de la piel para regenerarse</w:t>
      </w:r>
      <w:r>
        <w:rPr>
          <w:rFonts w:ascii="Segoe UI"/>
          <w:color w:val="000000"/>
          <w:sz w:val="18"/>
          <w:rtl w:val="off"/>
          <w:lang w:val="en-US"/>
        </w:rPr>
        <w:t>.</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Cada vez son más las personas que buscan resultados elegantes, progresivos y naturales, sin perder la expresión del rostro ni modificar sus facciones. En este nuevo paradigma nace una de las combinaciones más innovadoras de la medicina estética: </w:t>
      </w:r>
      <w:r>
        <w:rPr>
          <w:rFonts w:ascii="Segoe UI"/>
          <w:b/>
          <w:color w:val="000000"/>
          <w:sz w:val="18"/>
          <w:rtl w:val="off"/>
          <w:lang w:val="en-US"/>
        </w:rPr>
        <w:t>Dermapen con exosomas</w:t>
      </w:r>
      <w:r>
        <w:rPr>
          <w:rFonts w:ascii="Segoe UI"/>
          <w:color w:val="000000"/>
          <w:sz w:val="18"/>
          <w:rtl w:val="off"/>
          <w:lang w:val="en-US"/>
        </w:rPr>
        <w:t>.</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Este tratamiento une dos tecnologías que se complementan a la perfección. Por un lado, el </w:t>
      </w:r>
      <w:r>
        <w:rPr>
          <w:rFonts w:ascii="Segoe UI"/>
          <w:b/>
          <w:color w:val="000000"/>
          <w:sz w:val="18"/>
          <w:rtl w:val="off"/>
          <w:lang w:val="en-US"/>
        </w:rPr>
        <w:t>Dermapen</w:t>
      </w:r>
      <w:r>
        <w:rPr>
          <w:rFonts w:ascii="Segoe UI"/>
          <w:color w:val="000000"/>
          <w:sz w:val="18"/>
          <w:rtl w:val="off"/>
          <w:lang w:val="en-US"/>
        </w:rPr>
        <w:t xml:space="preserve">, un dispositivo de microneedling capaz de estimular la producción de colágeno mediante microcanales controlados. Por otro, los </w:t>
      </w:r>
      <w:r>
        <w:rPr>
          <w:rFonts w:ascii="Segoe UI"/>
          <w:b/>
          <w:color w:val="000000"/>
          <w:sz w:val="18"/>
          <w:rtl w:val="off"/>
          <w:lang w:val="en-US"/>
        </w:rPr>
        <w:t>exosomas</w:t>
      </w:r>
      <w:r>
        <w:rPr>
          <w:rFonts w:ascii="Segoe UI"/>
          <w:color w:val="000000"/>
          <w:sz w:val="18"/>
          <w:rtl w:val="off"/>
          <w:lang w:val="en-US"/>
        </w:rPr>
        <w:t>, pequeñas vesículas con moléculas bioactivas que favorecen la comunicación celular y apoyan los procesos naturales de regeneración cutánea.</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El resultado es un tratamiento pensado para mejorar la calidad de la piel desde el interior, consiguiendo un rostro más luminoso, uniforme, firme y saludable.</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En la </w:t>
      </w:r>
      <w:r>
        <w:rPr>
          <w:rFonts w:ascii="Segoe UI"/>
          <w:b/>
          <w:color w:val="000000"/>
          <w:sz w:val="18"/>
          <w:rtl w:val="off"/>
          <w:lang w:val="en-US"/>
        </w:rPr>
        <w:t>Clínica Médico Estética Alicia Forcada</w:t>
      </w:r>
      <w:r>
        <w:rPr>
          <w:rFonts w:ascii="Segoe UI"/>
          <w:color w:val="000000"/>
          <w:sz w:val="18"/>
          <w:rtl w:val="off"/>
          <w:lang w:val="en-US"/>
        </w:rPr>
        <w:t>, trabajamos con un enfoque personalizado. Antes de iniciar cualquier procedimiento realizamos una valoración médica completa para conocer el estado de la piel, los objetivos del paciente y el protocolo más adecuado para obtener un resultado natural y armónico.</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¿Qué es el Dermapen?</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El Dermapen es un dispositivo de </w:t>
      </w:r>
      <w:r>
        <w:rPr>
          <w:rFonts w:ascii="Segoe UI"/>
          <w:b/>
          <w:color w:val="000000"/>
          <w:sz w:val="18"/>
          <w:rtl w:val="off"/>
          <w:lang w:val="en-US"/>
        </w:rPr>
        <w:t>microneedling</w:t>
      </w:r>
      <w:r>
        <w:rPr>
          <w:rFonts w:ascii="Segoe UI"/>
          <w:color w:val="000000"/>
          <w:sz w:val="18"/>
          <w:rtl w:val="off"/>
          <w:lang w:val="en-US"/>
        </w:rPr>
        <w:t xml:space="preserve"> de última generación que utiliza microagujas estériles para crear miles de microcanales controlados en la piel.</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Aunque estas micropunciones son prácticamente imperceptibles, desencadenan una respuesta fisiológica muy interesante: el organismo interpreta esas microlesiones como un estímulo para iniciar los procesos naturales de reparación.</w:t>
      </w: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Como consecuencia, aumenta la actividad de los fibroblastos, responsables de fabricar colágeno, elastina y otros componentes esenciales para mantener una piel firme, elástica y resistente.</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 diferencia de otros tratamientos más agresivos, el Dermapen respeta la arquitectura de la piel y permite una recuperación relativamente rápida cuando se aplica siguiendo protocolos médicos adecuados.</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Actualmente es uno de los procedimientos más demandados dentro de la medicina estética regenerativa gracias a su versatilidad y a su capacidad para adaptarse a diferentes necesidades cutáneas.</w:t>
      </w: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¿Qué son los exosomas?</w:t>
      </w: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Los exosomas representan uno de los avances científicos más prometedores en el ámbito de la medicina regenerativa.</w:t>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Se trata de pequeñas vesículas extracelulares que las células utilizan para comunicarse entre sí. En su interior transportan proteínas, péptidos, lípidos y factores de señalización que participan en los mecanismos naturales de reparación de los tejidos.</w:t>
      </w: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En medicina estética, los exosomas empleados proceden de procesos biotecnológicos altamente controlados y están diseñados para integrarse en protocolos de regeneración cutánea.</w:t>
      </w: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 función principal no consiste en rellenar arrugas ni aportar volumen. Actúan favoreciendo un entorno biológico que ayuda a la piel a recuperar parte de su capacidad natural de regeneración.</w:t>
      </w: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Por este motivo, los exosomas se han convertido en uno de los tratamientos más innovadores para mejorar la calidad de la piel respetando completamente la expresión facial.</w:t>
      </w:r>
    </w:p>
    <w:p w14:paraId="000000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¿Por qué combinar Dermapen y exosomas?</w:t>
      </w: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Por separado, ambos tratamientos ofrecen beneficios muy interesantes.</w:t>
      </w: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Juntos, constituyen una combinación especialmente eficaz dentro de la medicina estética regenerativa.</w:t>
      </w: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El Dermapen crea miles de microcanales temporales que facilitan la penetración de los principios activos. Esto permite que los exosomas alcancen las capas superficiales de la piel donde pueden interactuar con las células implicadas en los procesos de reparación.</w:t>
      </w: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Gracias a esta sinergia, el tratamiento favorece:</w:t>
      </w:r>
    </w:p>
    <w:p w14:paraId="0000001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Una piel más luminosa. </w:t>
      </w:r>
    </w:p>
    <w:p w14:paraId="0000001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Una textura más uniforme. </w:t>
      </w:r>
    </w:p>
    <w:p w14:paraId="0000001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Una mejor hidratación. </w:t>
      </w:r>
    </w:p>
    <w:p w14:paraId="0000002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Una mayor sensación de firmeza. </w:t>
      </w:r>
    </w:p>
    <w:p w14:paraId="0000002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Una recuperación cutánea progresiva. </w:t>
      </w:r>
    </w:p>
    <w:p w14:paraId="0000002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Un aspecto más descansado. </w:t>
      </w: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Es importante destacar que los resultados no aparecen de forma artificial ni inmediata. La piel mejora de manera gradual conforme se desarrollan los mecanismos naturales de regeneración.</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¿Cómo actúa el Dermapen con exosomas sobre la piel?</w:t>
      </w: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Cuando el Dermapen realiza las micropunciones, el organismo pone en marcha una compleja cascada de reparación.</w:t>
      </w: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En primer lugar se activan los mecanismos inflamatorios fisiológicos responsables de iniciar la regeneración.</w:t>
      </w: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Posteriormente aumenta la actividad de los fibroblastos, células encargadas de sintetizar colágeno y elastina.</w:t>
      </w: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En este contexto, la aplicación de exosomas aporta señales biológicas que pueden favorecer la comunicación celular y apoyar los procesos regenerativos propios de la piel.</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Como consecuencia, con el paso de las semanas muchos pacientes observan una mejoría en aspectos como:</w:t>
      </w:r>
    </w:p>
    <w:p w14:paraId="0000002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Elasticidad. </w:t>
      </w:r>
    </w:p>
    <w:p w14:paraId="0000002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Luminosidad. </w:t>
      </w:r>
    </w:p>
    <w:p w14:paraId="0000002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Textura. </w:t>
      </w:r>
    </w:p>
    <w:p w14:paraId="0000002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Uniformidad. </w:t>
      </w:r>
    </w:p>
    <w:p w14:paraId="0000002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Calidad general de la piel. </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Este proceso explica por qué el tratamiento ofrece resultados progresivos y naturales.</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Beneficios del Dermapen con exosomas</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Cada vez más personas eligen este tratamiento porque permite mejorar múltiples aspectos de la piel en una sola terapia.</w:t>
      </w: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Entre los beneficios más destacados encontramos:</w:t>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H3 Estimula la producción de colágeno</w:t>
      </w: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El colágeno constituye la principal proteína estructural de la piel.</w:t>
      </w: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Con el paso de los años su producción disminuye, favoreciendo la aparición de flacidez y arrugas.</w:t>
      </w: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El microneedling estimula los fibroblastos responsables de sintetizar nuevas fibras de colágeno.</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H3 Favorece la producción de elastina</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elastina permite que la piel recupere su forma después de los movimientos faciales.</w:t>
      </w: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Una mayor actividad de estas fibras contribuye a una piel más flexible y resistente.</w:t>
      </w: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H3 Mejora la luminosidad</w:t>
      </w: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Uno de los primeros cambios que describen muchos pacientes es un aspecto más fresco y luminoso.</w:t>
      </w: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piel refleja mejor la luz y adquiere un aspecto más saludable.</w:t>
      </w: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H3 Suaviza la textura cutánea</w:t>
      </w:r>
    </w:p>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superficie de la piel se vuelve más uniforme.</w:t>
      </w: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Esto resulta especialmente interesante en pacientes con pequeñas irregularidades o poros visibles.</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H3 Favorece una hidratación más equilibrada</w:t>
      </w:r>
    </w:p>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Una piel sana conserva mejor su capacidad para mantener el equilibrio hídrico.</w:t>
      </w: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Como consecuencia, el rostro presenta un aspecto más jugoso y confortable.</w:t>
      </w: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H3 Ayuda a mejorar el aspecto de las cicatrices</w:t>
      </w: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En protocolos personalizados, el Dermapen combinado con exosomas puede contribuir a mejorar la apariencia de determinadas cicatrices, como algunas marcas de acné, al favorecer la renovación cutánea y la remodelación del tejido.</w:t>
      </w: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H3 Contribuye a mejorar la apariencia de las manchas</w:t>
      </w: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Aunque el tratamiento de las alteraciones pigmentarias debe adaptarse a cada paciente, la regeneración de la piel puede formar parte de un enfoque integral para mejorar el tono y la luminosidad.</w:t>
      </w: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H3 Potencia otros tratamientos</w:t>
      </w: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El Dermapen con exosomas puede integrarse dentro de protocolos personalizados junto con otras técnicas de medicina estética cuando el profesional lo considera adecuado.</w:t>
      </w: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Esta combinación permite abordar el envejecimiento cutáneo desde diferentes mecanismos de acción.</w:t>
      </w: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¿Para quién está indicado este tratamiento?</w:t>
      </w: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El Dermapen con exosomas puede ser una opción para personas que desean mejorar la calidad de la piel sin recurrir a procedimientos quirúrgicos.</w:t>
      </w: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Suele valorarse en pacientes con:</w:t>
      </w:r>
    </w:p>
    <w:p w14:paraId="0000005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Primeros signos del envejecimiento. </w:t>
      </w:r>
    </w:p>
    <w:p w14:paraId="0000005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Piel apagada o fatigada. </w:t>
      </w:r>
    </w:p>
    <w:p w14:paraId="0000005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Textura irregular. </w:t>
      </w:r>
    </w:p>
    <w:p w14:paraId="0000005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Poros visibles. </w:t>
      </w:r>
    </w:p>
    <w:p w14:paraId="0000005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Cicatrices superficiales. </w:t>
      </w:r>
    </w:p>
    <w:p w14:paraId="0000005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Daño solar. </w:t>
      </w:r>
    </w:p>
    <w:p w14:paraId="0000005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Líneas finas de expresión. </w:t>
      </w:r>
    </w:p>
    <w:p w14:paraId="0000005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Pérdida de luminosidad. </w:t>
      </w:r>
    </w:p>
    <w:p w14:paraId="0000005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Flacidez leve. </w:t>
      </w:r>
    </w:p>
    <w:p w14:paraId="0000006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 xml:space="preserve">Necesidad de mejorar la calidad global de la piel. </w:t>
      </w: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No obstante, la indicación siempre debe realizarse tras una valoración médica individualizada, ya que no todos los pacientes son candidatos al mismo tratamiento.</w:t>
      </w: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Aplicaciones del Dermapen con Exosomas: la nueva generación de la medicina estética regenerativa</w:t>
      </w:r>
    </w:p>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La combinación de </w:t>
      </w:r>
      <w:r>
        <w:rPr>
          <w:rFonts w:ascii="Segoe UI"/>
          <w:b/>
          <w:color w:val="000000"/>
          <w:sz w:val="18"/>
          <w:rtl w:val="off"/>
          <w:lang w:val="en-US"/>
        </w:rPr>
        <w:t>Dermapen con exosomas</w:t>
      </w:r>
      <w:r>
        <w:rPr>
          <w:rFonts w:ascii="Segoe UI"/>
          <w:color w:val="000000"/>
          <w:sz w:val="18"/>
          <w:rtl w:val="off"/>
          <w:lang w:val="en-US"/>
        </w:rPr>
        <w:t xml:space="preserve"> se ha convertido en uno de los tratamientos más innovadores de la medicina estética regenerativa. Gracias a la acción conjunta del microneedling y de los exosomas, es posible estimular los mecanismos naturales de reparación de la piel para mejorar su calidad de forma progresiva, natural y personalizada.</w:t>
      </w:r>
    </w:p>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En la </w:t>
      </w:r>
      <w:r>
        <w:rPr>
          <w:rFonts w:ascii="Segoe UI"/>
          <w:b/>
          <w:color w:val="000000"/>
          <w:sz w:val="18"/>
          <w:rtl w:val="off"/>
          <w:lang w:val="en-US"/>
        </w:rPr>
        <w:t>Clínica Médico Estética Alicia Forcada</w:t>
      </w:r>
      <w:r>
        <w:rPr>
          <w:rFonts w:ascii="Segoe UI"/>
          <w:color w:val="000000"/>
          <w:sz w:val="18"/>
          <w:rtl w:val="off"/>
          <w:lang w:val="en-US"/>
        </w:rPr>
        <w:t>, entendemos que cada piel es única. Por eso, antes de iniciar cualquier tratamiento realizamos una valoración personalizada para conocer las necesidades específicas de cada paciente y diseñar un protocolo completamente adaptado a sus objetivos.</w:t>
      </w: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El Dermapen con exosomas puede ayudar a mejorar:</w:t>
      </w:r>
    </w:p>
    <w:p w14:paraId="00000068">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Arrugas finas y líneas de expresión.</w:t>
      </w:r>
    </w:p>
    <w:p w14:paraId="00000069">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Piel apagada o deshidratada.</w:t>
      </w:r>
    </w:p>
    <w:p w14:paraId="0000006A">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Pérdida de firmeza.</w:t>
      </w:r>
    </w:p>
    <w:p w14:paraId="0000006B">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Poros dilatados.</w:t>
      </w:r>
    </w:p>
    <w:p w14:paraId="0000006C">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Textura irregular.</w:t>
      </w:r>
    </w:p>
    <w:p w14:paraId="0000006D">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Cicatrices de acné.</w:t>
      </w:r>
    </w:p>
    <w:p w14:paraId="0000006E">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Manchas superficiales.</w:t>
      </w:r>
    </w:p>
    <w:p w14:paraId="0000006F">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Daño provocado por el sol.</w:t>
      </w:r>
    </w:p>
    <w:p w14:paraId="00000070">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Fotoenvejecimiento.</w:t>
      </w:r>
    </w:p>
    <w:p w14:paraId="00000071">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Cuello, escote y manos.</w:t>
      </w:r>
    </w:p>
    <w:p w14:paraId="000000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El objetivo nunca es cambiar el rostro, sino mejorar la calidad de la piel para conseguir un aspecto más saludable, luminoso y rejuvenecido.</w:t>
      </w:r>
    </w:p>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Resultados del Dermapen con Exosomas</w:t>
      </w:r>
    </w:p>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Los resultados aparecen de forma progresiva, ya que este tratamiento trabaja respetando los procesos naturales de regeneración cutánea.</w:t>
      </w: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En los primeros días, muchos pacientes perciben una piel más luminosa, hidratada y fresca. Conforme avanzan las semanas, el estímulo del colágeno y la elastina favorece una mejora gradual de la firmeza, la textura y la uniformidad del rostro.</w:t>
      </w: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evolución dependerá de factores como la edad, la calidad inicial de la piel, el estilo de vida, la exposición solar y los cuidados posteriores recomendados por el profesional.</w:t>
      </w: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Precisamente por ello, en la Clínica Médico Estética Alicia Forcada diseñamos protocolos completamente personalizados para obtener el máximo beneficio en cada paciente.</w:t>
      </w:r>
      <w:r>
        <w:rPr>
          <w:rFonts w:ascii="Segoe UI"/>
          <w:color w:val="000000"/>
          <w:sz w:val="18"/>
          <w:lang w:val="en-US"/>
        </w:rPr>
        <w:br w:type="textWrapping"/>
      </w:r>
    </w:p>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¿Por qué elegir la Clínica Médico Estética Alicia Forcada?</w:t>
      </w:r>
    </w:p>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tecnología más avanzada solo ofrece excelentes resultados cuando está respaldada por un diagnóstico preciso, experiencia clínica y protocolos personalizados.</w:t>
      </w:r>
    </w:p>
    <w:p w14:paraId="000000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En la Clínica Médico Estética Alicia Forcada trabajamos bajo una filosofía basada en la medicina estética regenerativa, apostando por tratamientos innovadores que potencian la belleza natural sin modificar la expresión del rostro.</w:t>
      </w:r>
    </w:p>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Diagnóstico personalizado</w:t>
      </w:r>
    </w:p>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Cada paciente presenta unas características diferentes. Antes de iniciar cualquier tratamiento analizamos el estado de la piel, el historial médico y los objetivos estéticos para recomendar el protocolo más adecuado.</w:t>
      </w:r>
    </w:p>
    <w:p w14:paraId="000000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Medicina estética regenerativa</w:t>
      </w:r>
    </w:p>
    <w:p w14:paraId="000000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Nuestra prioridad es estimular la capacidad natural de regeneración de la piel mediante tratamientos avanzados que favorezcan resultados progresivos, elegantes y naturales.</w:t>
      </w:r>
    </w:p>
    <w:p w14:paraId="000000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Formación continua</w:t>
      </w:r>
    </w:p>
    <w:p w14:paraId="000000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medicina estética evoluciona constantemente. Nuestro equipo mantiene una formación permanente para incorporar las técnicas más innovadoras y ofrecer siempre tratamientos respaldados por la evidencia científica.</w:t>
      </w:r>
    </w:p>
    <w:p w14:paraId="000000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Resultados naturales</w:t>
      </w:r>
    </w:p>
    <w:p w14:paraId="000000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Nuestro objetivo no es transformar el rostro, sino mejorar la calidad de la piel respetando la armonía facial y la identidad de cada paciente.</w:t>
      </w:r>
    </w:p>
    <w:p w14:paraId="000000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Preguntas frecuentes sobre Dermapen con Exosomas</w:t>
      </w:r>
    </w:p>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¿El tratamiento es doloroso?</w:t>
      </w:r>
    </w:p>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Generalmente es un procedimiento bien tolerado. Cuando es necesario, puede aplicarse una crema anestésica para aumentar el confort durante la sesión.</w:t>
      </w:r>
    </w:p>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¿Cuántas sesiones son necesarias?</w:t>
      </w:r>
    </w:p>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Dependerá del diagnóstico y de los objetivos de cada paciente. Tras la valoración médica se establecerá un protocolo completamente personalizado.</w:t>
      </w:r>
    </w:p>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¿Cuándo se empiezan a notar los resultados?</w:t>
      </w:r>
    </w:p>
    <w:p w14:paraId="000000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luminosidad suele apreciarse durante los primeros días, mientras que la regeneración continúa desarrollándose durante las semanas posteriores gracias al aumento progresivo de colágeno y elastina.</w:t>
      </w:r>
    </w:p>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¿Puede combinarse con otros tratamientos?</w:t>
      </w:r>
    </w:p>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Sí. El Dermapen con exosomas puede integrarse en protocolos personalizados junto con bioestimuladores de colágeno, neuromoduladores, ácido hialurónico u otros tratamientos cuando el profesional lo considere adecuado.</w:t>
      </w:r>
    </w:p>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¿Está indicado para hombres y mujeres?</w:t>
      </w:r>
    </w:p>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Sí. Es un tratamiento apto para ambos, siempre tras una valoración médica que confirme que es la mejor opción para cada caso.</w:t>
      </w:r>
    </w:p>
    <w:p w14:paraId="000000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0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Solicita tu valoración personalizada</w:t>
      </w:r>
    </w:p>
    <w:p w14:paraId="000000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Tu piel cambia con el paso del tiempo, pero hoy la medicina estética regenerativa ofrece nuevas formas de cuidarla respetando su esencia.</w:t>
      </w:r>
    </w:p>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En la </w:t>
      </w:r>
      <w:r>
        <w:rPr>
          <w:rFonts w:ascii="Segoe UI"/>
          <w:b/>
          <w:color w:val="000000"/>
          <w:sz w:val="18"/>
          <w:rtl w:val="off"/>
          <w:lang w:val="en-US"/>
        </w:rPr>
        <w:t>Clínica Médico Estética Alicia Forcada</w:t>
      </w:r>
      <w:r>
        <w:rPr>
          <w:rFonts w:ascii="Segoe UI"/>
          <w:color w:val="000000"/>
          <w:sz w:val="18"/>
          <w:rtl w:val="off"/>
          <w:lang w:val="en-US"/>
        </w:rPr>
        <w:t xml:space="preserve"> ponemos a tu disposición la combinación de </w:t>
      </w:r>
      <w:r>
        <w:rPr>
          <w:rFonts w:ascii="Segoe UI"/>
          <w:b/>
          <w:color w:val="000000"/>
          <w:sz w:val="18"/>
          <w:rtl w:val="off"/>
          <w:lang w:val="en-US"/>
        </w:rPr>
        <w:t>Dermapen con exosomas</w:t>
      </w:r>
      <w:r>
        <w:rPr>
          <w:rFonts w:ascii="Segoe UI"/>
          <w:color w:val="000000"/>
          <w:sz w:val="18"/>
          <w:rtl w:val="off"/>
          <w:lang w:val="en-US"/>
        </w:rPr>
        <w:t>, un tratamiento diseñado para estimular los procesos naturales de regeneración cutánea, mejorar la calidad de la piel y devolverle luminosidad, firmeza y vitalidad.</w:t>
      </w:r>
    </w:p>
    <w:p w14:paraId="000000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Cada protocolo se adapta de forma personalizada porque creemos que la mejor medicina estética es aquella que realza tu belleza sin alterar quién eres.</w:t>
      </w:r>
    </w:p>
    <w:p w14:paraId="000000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i/>
          <w:iCs/>
          <w:color w:val="000000"/>
          <w:sz w:val="20"/>
          <w:szCs w:val="20"/>
          <w:lang w:val="en-US"/>
        </w:rPr>
      </w:pPr>
      <w:r>
        <w:rPr>
          <w:rFonts w:ascii="Segoe UI"/>
          <w:b/>
          <w:i/>
          <w:iCs/>
          <w:color w:val="000000"/>
          <w:sz w:val="20"/>
          <w:szCs w:val="20"/>
          <w:rtl w:val="off"/>
          <w:lang w:val="en-US"/>
        </w:rPr>
        <w:t>Reserva hoy tu primera valoración personalizada y descubre cómo el Dermapen con exosomas puede ayudarte a conseguir una piel más sana, uniforme y rejuvenecida. Da el primer paso hacia una piel que refleje todo lo que sientes por dentro.</w:t>
      </w:r>
    </w:p>
    <w:p w14:paraId="000000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ff0000"/>
          <w:sz w:val="36"/>
          <w:lang w:val="en-US"/>
        </w:rPr>
      </w:pPr>
      <w:r>
        <w:rPr>
          <w:rFonts w:ascii="Segoe UI"/>
          <w:b w:val="off"/>
          <w:bCs w:val="off"/>
          <w:color w:val="ff0000"/>
          <w:sz w:val="36"/>
          <w:rtl w:val="off"/>
          <w:lang w:val="en-US"/>
        </w:rPr>
        <w:t>SEO interno recomendado (enlaces internos)</w:t>
      </w:r>
    </w:p>
    <w:p w14:paraId="000000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18"/>
          <w:lang w:val="en-US"/>
        </w:rPr>
      </w:pPr>
      <w:r>
        <w:rPr>
          <w:rFonts w:ascii="Segoe UI"/>
          <w:color w:val="ff0000"/>
          <w:sz w:val="18"/>
          <w:rtl w:val="off"/>
          <w:lang w:val="en-US"/>
        </w:rPr>
        <w:t>Desde esta página conviene enlazar hacia:</w:t>
      </w:r>
    </w:p>
    <w:p w14:paraId="0000009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b/>
          <w:color w:val="ff0000"/>
          <w:sz w:val="18"/>
          <w:rtl w:val="off"/>
          <w:lang w:val="en-US"/>
        </w:rPr>
        <w:t>Tratamientos faciales</w:t>
      </w:r>
    </w:p>
    <w:p w14:paraId="0000009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b/>
          <w:color w:val="ff0000"/>
          <w:sz w:val="18"/>
          <w:rtl w:val="off"/>
          <w:lang w:val="en-US"/>
        </w:rPr>
        <w:t>Exosomas</w:t>
      </w:r>
    </w:p>
    <w:p w14:paraId="0000009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b/>
          <w:color w:val="ff0000"/>
          <w:sz w:val="18"/>
          <w:rtl w:val="off"/>
          <w:lang w:val="en-US"/>
        </w:rPr>
        <w:t>Dermapen</w:t>
      </w:r>
    </w:p>
    <w:p w14:paraId="0000009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b/>
          <w:color w:val="ff0000"/>
          <w:sz w:val="18"/>
          <w:rtl w:val="off"/>
          <w:lang w:val="en-US"/>
        </w:rPr>
        <w:t>Bioestimuladores de colágeno</w:t>
      </w:r>
    </w:p>
    <w:p w14:paraId="000000A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b/>
          <w:color w:val="ff0000"/>
          <w:sz w:val="18"/>
          <w:rtl w:val="off"/>
          <w:lang w:val="en-US"/>
        </w:rPr>
        <w:t>Mesoterapia facial</w:t>
      </w:r>
    </w:p>
    <w:p w14:paraId="000000A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b/>
          <w:color w:val="ff0000"/>
          <w:sz w:val="18"/>
          <w:rtl w:val="off"/>
          <w:lang w:val="en-US"/>
        </w:rPr>
        <w:t>Neuromoduladores</w:t>
      </w:r>
    </w:p>
    <w:p w14:paraId="000000A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b/>
          <w:color w:val="ff0000"/>
          <w:sz w:val="18"/>
          <w:rtl w:val="off"/>
          <w:lang w:val="en-US"/>
        </w:rPr>
        <w:t>Ácido hialurónico</w:t>
      </w:r>
    </w:p>
    <w:p w14:paraId="000000A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b/>
          <w:color w:val="ff0000"/>
          <w:sz w:val="18"/>
          <w:rtl w:val="off"/>
          <w:lang w:val="en-US"/>
        </w:rPr>
        <w:t>Carboxiterapia</w:t>
      </w:r>
    </w:p>
    <w:p w14:paraId="000000A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b/>
          <w:color w:val="ff0000"/>
          <w:sz w:val="18"/>
          <w:rtl w:val="off"/>
          <w:lang w:val="en-US"/>
        </w:rPr>
        <w:t>Tratamientos para cicatrices de acné</w:t>
      </w:r>
    </w:p>
    <w:p w14:paraId="000000A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b/>
          <w:color w:val="ff0000"/>
          <w:sz w:val="18"/>
          <w:rtl w:val="off"/>
          <w:lang w:val="en-US"/>
        </w:rPr>
        <w:t>Tratamientos para manchas</w:t>
      </w:r>
    </w:p>
    <w:p w14:paraId="000000A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b/>
          <w:color w:val="ff0000"/>
          <w:sz w:val="18"/>
          <w:rtl w:val="off"/>
          <w:lang w:val="en-US"/>
        </w:rPr>
        <w:t>Medicina estética facial</w:t>
      </w:r>
    </w:p>
    <w:p w14:paraId="000000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ff0000"/>
          <w:sz w:val="36"/>
          <w:lang w:val="en-US"/>
        </w:rPr>
      </w:pPr>
      <w:r>
        <w:rPr>
          <w:rFonts w:ascii="Segoe UI"/>
          <w:b w:val="off"/>
          <w:bCs w:val="off"/>
          <w:color w:val="ff0000"/>
          <w:sz w:val="36"/>
          <w:rtl w:val="off"/>
          <w:lang w:val="en-US"/>
        </w:rPr>
        <w:t>Etiquetas SEO sugeridas</w:t>
      </w:r>
    </w:p>
    <w:p w14:paraId="000000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ff0000"/>
          <w:sz w:val="18"/>
          <w:rtl w:val="off"/>
          <w:lang w:val="en-US"/>
        </w:rPr>
        <w:t>Dermapen con exosomas, Dermapen Castellón, Exosomas Castellón, Medicina estética regenerativa, Microneedling facial, Rejuvenecimiento facial, Producción de colágeno, Piel luminosa, Tratamientos antiedad, Clínica Alicia Forcada, Medicina estética avanzada, Tratamientos faciales en Castellón.</w:t>
      </w:r>
    </w:p>
    <w:p w14:paraId="000000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40"/>
          <w:lang w:val="en-US"/>
        </w:rPr>
      </w:pPr>
      <w:r>
        <w:rPr>
          <w:rFonts w:ascii="Segoe UI"/>
          <w:color w:val="ff0000"/>
          <w:sz w:val="40"/>
          <w:rtl w:val="off"/>
          <w:lang w:val="en-US"/>
        </w:rPr>
        <w:t>Marcado Schema recomendado</w:t>
      </w:r>
    </w:p>
    <w:p w14:paraId="000000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18"/>
          <w:rtl w:val="off"/>
          <w:lang w:val="en-US"/>
        </w:rPr>
      </w:pPr>
      <w:r>
        <w:rPr>
          <w:rFonts w:ascii="Segoe UI"/>
          <w:color w:val="ff0000"/>
          <w:sz w:val="18"/>
          <w:rtl w:val="off"/>
          <w:lang w:val="en-US"/>
        </w:rPr>
        <w:t>Para aumentar las posibilidades de aparecer en resultados enriquecidos (Rich Results) de Google</w:t>
      </w:r>
    </w:p>
    <w:p w14:paraId="000000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18"/>
          <w:rtl w:val="off"/>
          <w:lang w:val="en-US"/>
        </w:rPr>
      </w:pPr>
    </w:p>
    <w:p w14:paraId="000000AD">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MedicalProcedure</w:t>
      </w:r>
    </w:p>
    <w:p w14:paraId="000000AE">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FAQPage</w:t>
      </w:r>
    </w:p>
    <w:p w14:paraId="000000AF">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BreadcrumbList</w:t>
      </w:r>
    </w:p>
    <w:p w14:paraId="000000B0">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Organization</w:t>
      </w:r>
    </w:p>
    <w:p w14:paraId="000000B1">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rtl w:val="off"/>
          <w:lang w:val="en-US"/>
        </w:rPr>
      </w:pPr>
      <w:r>
        <w:rPr>
          <w:rFonts w:ascii="Segoe UI"/>
          <w:color w:val="ff0000"/>
          <w:sz w:val="18"/>
          <w:rtl w:val="off"/>
          <w:lang w:val="en-US"/>
        </w:rPr>
        <w:t>LocalBusiness</w:t>
      </w:r>
    </w:p>
    <w:p w14:paraId="000000B2">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MedicalClinic</w:t>
      </w:r>
    </w:p>
    <w:p w14:paraId="000000B3">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p>
    <w:p w14:paraId="000000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40"/>
          <w:lang w:val="en-US"/>
        </w:rPr>
      </w:pPr>
      <w:r>
        <w:rPr>
          <w:rFonts w:ascii="Segoe UI"/>
          <w:color w:val="ff0000"/>
          <w:sz w:val="40"/>
          <w:rtl w:val="off"/>
          <w:lang w:val="en-US"/>
        </w:rPr>
        <w:t>Etiquetas SEO recomendadas</w:t>
      </w:r>
    </w:p>
    <w:p w14:paraId="000000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18"/>
          <w:lang w:val="en-US"/>
        </w:rPr>
      </w:pPr>
      <w:r>
        <w:rPr>
          <w:rFonts w:ascii="Segoe UI"/>
          <w:color w:val="ff0000"/>
          <w:sz w:val="18"/>
          <w:rtl w:val="off"/>
          <w:lang w:val="en-US"/>
        </w:rPr>
        <w:t>Dermapen con exosomas, Dermapen Castellón, Exosomas Castellón, Medicina estética regenerativa, Microneedling facial, Rejuvenecimiento facial, Producción de colágeno, Piel luminosa, Tratamientos antiedad, Clínica Alicia Forcada, Medicina estética avanzada, Dermapen facial, Exosomas para la piel, Rejuvenecimiento natural, Medicina estética en Castellón.</w:t>
      </w:r>
    </w:p>
    <w:p w14:paraId="000000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18"/>
          <w:rtl w:val="off"/>
          <w:lang w:val="en-US"/>
        </w:rPr>
      </w:pPr>
    </w:p>
    <w:p w14:paraId="000000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40"/>
          <w:lang w:val="en-US"/>
        </w:rPr>
      </w:pPr>
      <w:r>
        <w:rPr>
          <w:rFonts w:ascii="Segoe UI"/>
          <w:color w:val="ff0000"/>
          <w:sz w:val="40"/>
          <w:rtl w:val="off"/>
          <w:lang w:val="en-US"/>
        </w:rPr>
        <w:t>Enlaces internos recomendados</w:t>
      </w:r>
    </w:p>
    <w:p w14:paraId="000000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18"/>
          <w:lang w:val="en-US"/>
        </w:rPr>
      </w:pPr>
      <w:r>
        <w:rPr>
          <w:rFonts w:ascii="Segoe UI"/>
          <w:color w:val="ff0000"/>
          <w:sz w:val="18"/>
          <w:rtl w:val="off"/>
          <w:lang w:val="en-US"/>
        </w:rPr>
        <w:t>Esta página debería enlazar de forma natural hacia otros contenidos relevantes del sitio web:</w:t>
      </w:r>
    </w:p>
    <w:p w14:paraId="000000B9">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Tratamientos Faciales</w:t>
      </w:r>
    </w:p>
    <w:p w14:paraId="000000BA">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Exosomas</w:t>
      </w:r>
    </w:p>
    <w:p w14:paraId="000000BB">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Dermapen</w:t>
      </w:r>
    </w:p>
    <w:p w14:paraId="000000BC">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Medicina Estética Facial</w:t>
      </w:r>
    </w:p>
    <w:p w14:paraId="000000BD">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Bioestimuladores de Colágeno</w:t>
      </w:r>
    </w:p>
    <w:p w14:paraId="000000BE">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Mesoterapia Facial</w:t>
      </w:r>
    </w:p>
    <w:p w14:paraId="000000BF">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Neuromoduladores</w:t>
      </w:r>
    </w:p>
    <w:p w14:paraId="000000C0">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Ácido Hialurónico</w:t>
      </w:r>
    </w:p>
    <w:p w14:paraId="000000C1">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Tratamientos para Cicatrices de Acné</w:t>
      </w:r>
    </w:p>
    <w:p w14:paraId="000000C2">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Tratamientos para Manchas</w:t>
      </w:r>
    </w:p>
    <w:p w14:paraId="000000C3">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Tratamientos Antiedad</w:t>
      </w:r>
    </w:p>
    <w:p w14:paraId="000000C4">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Primera Consulta</w:t>
      </w:r>
    </w:p>
    <w:p w14:paraId="000000C5"/>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abstractNum w:abstractNumId="1"/>
  <w:abstractNum w:abstractNumId="2"/>
  <w:abstractNum w:abstractNumId="3"/>
  <w:num w:numId="1">
    <w:abstractNumId w:val="0"/>
    <w:lvlOverride w:ilvl="0">
      <w:lvl w:ilvl="0" w:tentative="1">
        <w:numFmt w:val="bullet"/>
        <w:suff w:val="tab"/>
        <w:lvlText w:val="·"/>
        <w:rPr/>
      </w:lvl>
    </w:lvlOverride>
  </w:num>
  <w:num w:numId="2">
    <w:abstractNumId w:val="1"/>
    <w:lvlOverride w:ilvl="0">
      <w:lvl w:ilvl="0" w:tentative="1">
        <w:numFmt w:val="bullet"/>
        <w:suff w:val="tab"/>
        <w:lvlText w:val="·"/>
        <w:rPr/>
      </w:lvl>
    </w:lvlOverride>
  </w:num>
  <w:num w:numId="3">
    <w:abstractNumId w:val="2"/>
    <w:lvlOverride w:ilvl="0">
      <w:lvl w:ilvl="0" w:tentative="1">
        <w:numFmt w:val="bullet"/>
        <w:suff w:val="tab"/>
        <w:lvlText w:val="·"/>
        <w:rPr/>
      </w:lvl>
    </w:lvlOverride>
  </w:num>
  <w:num w:numId="4">
    <w:abstractNumId w:val="3"/>
    <w:lvlOverride w:ilvl="0">
      <w:lvl w:ilvl="0" w:tentative="1">
        <w:numFmt w:val="bullet"/>
        <w:suff w:val="tab"/>
        <w:lvlText w:val="·"/>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Predeterminad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Adrián Guzmán Peńa</dc:creator>
  <cp:lastModifiedBy>Adrián Guzmán Peńa</cp:lastModifiedBy>
</cp:coreProperties>
</file>