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AA456" w14:textId="77777777" w:rsidR="00A76F71" w:rsidRDefault="002E1EA3">
      <w:pPr>
        <w:pStyle w:val="Title"/>
        <w:rPr>
          <w:color w:val="00AB44"/>
          <w:sz w:val="36"/>
          <w:szCs w:val="36"/>
        </w:rPr>
      </w:pPr>
      <w:bookmarkStart w:id="0" w:name="_5x0d5h95i329" w:colFirst="0" w:colLast="0"/>
      <w:bookmarkEnd w:id="0"/>
      <w:r>
        <w:t>Marc De La Cruz</w:t>
      </w:r>
    </w:p>
    <w:p w14:paraId="110F7234" w14:textId="77777777" w:rsidR="00A76F71" w:rsidRDefault="002E1EA3">
      <w:pPr>
        <w:spacing w:before="0" w:line="240" w:lineRule="auto"/>
        <w:rPr>
          <w:color w:val="666666"/>
        </w:rPr>
      </w:pPr>
      <w:r>
        <w:rPr>
          <w:color w:val="666666"/>
        </w:rPr>
        <w:t>Draper, UT.</w:t>
      </w:r>
    </w:p>
    <w:p w14:paraId="189CEB37" w14:textId="77777777" w:rsidR="00A76F71" w:rsidRDefault="002E1EA3">
      <w:pPr>
        <w:spacing w:before="0" w:line="240" w:lineRule="auto"/>
        <w:rPr>
          <w:color w:val="666666"/>
        </w:rPr>
      </w:pPr>
      <w:r>
        <w:rPr>
          <w:color w:val="666666"/>
        </w:rPr>
        <w:t>801-634-8072</w:t>
      </w:r>
    </w:p>
    <w:p w14:paraId="56F86AE8" w14:textId="77777777" w:rsidR="00A76F71" w:rsidRDefault="002E1EA3">
      <w:pPr>
        <w:pStyle w:val="Heading1"/>
      </w:pPr>
      <w:bookmarkStart w:id="1" w:name="_inx73jfg7qti" w:colFirst="0" w:colLast="0"/>
      <w:bookmarkEnd w:id="1"/>
      <w:r>
        <w:t>SKILLS</w:t>
      </w:r>
    </w:p>
    <w:p w14:paraId="132A1C87" w14:textId="77777777" w:rsidR="00A76F71" w:rsidRDefault="002E1EA3">
      <w:r>
        <w:t>Certified proficiency in Microsoft Office and Adobe Creative Cloud Products</w:t>
      </w:r>
    </w:p>
    <w:p w14:paraId="51951D24" w14:textId="77777777" w:rsidR="00A76F71" w:rsidRDefault="002E1EA3">
      <w:r>
        <w:t>Good people skills</w:t>
      </w:r>
    </w:p>
    <w:p w14:paraId="608BCD76" w14:textId="77777777" w:rsidR="00A76F71" w:rsidRDefault="002E1EA3">
      <w:r>
        <w:t>Able to work independently or with a group</w:t>
      </w:r>
    </w:p>
    <w:p w14:paraId="6E560A78" w14:textId="77777777" w:rsidR="00A76F71" w:rsidRDefault="002E1EA3">
      <w:r>
        <w:t>Detail-Oriented</w:t>
      </w:r>
    </w:p>
    <w:p w14:paraId="75DC9F4B" w14:textId="77777777" w:rsidR="00A76F71" w:rsidRDefault="002E1EA3">
      <w:r>
        <w:t>Good work ethic</w:t>
      </w:r>
    </w:p>
    <w:p w14:paraId="2BD7EA45" w14:textId="77777777" w:rsidR="00A76F71" w:rsidRDefault="002E1EA3">
      <w:r>
        <w:t>Good communication skills</w:t>
      </w:r>
    </w:p>
    <w:p w14:paraId="154333CF" w14:textId="77777777" w:rsidR="00A76F71" w:rsidRDefault="002E1EA3">
      <w:r>
        <w:t>Can type 90 words per minute</w:t>
      </w:r>
    </w:p>
    <w:p w14:paraId="4E273E67" w14:textId="77777777" w:rsidR="00A76F71" w:rsidRDefault="002E1EA3">
      <w:r>
        <w:t>Fluent in Spanish</w:t>
      </w:r>
    </w:p>
    <w:p w14:paraId="5291C3B8" w14:textId="77777777" w:rsidR="00A76F71" w:rsidRDefault="002E1EA3">
      <w:pPr>
        <w:pStyle w:val="Heading1"/>
        <w:keepNext w:val="0"/>
        <w:keepLines w:val="0"/>
        <w:rPr>
          <w:color w:val="53BB84"/>
        </w:rPr>
      </w:pPr>
      <w:bookmarkStart w:id="2" w:name="_5sh58lh512k2" w:colFirst="0" w:colLast="0"/>
      <w:bookmarkEnd w:id="2"/>
      <w:r>
        <w:t>EXPERIENCE</w:t>
      </w:r>
    </w:p>
    <w:p w14:paraId="3D0E3C91" w14:textId="77777777" w:rsidR="00A76F71" w:rsidRDefault="002E1EA3">
      <w:pPr>
        <w:pStyle w:val="Heading2"/>
        <w:keepNext w:val="0"/>
        <w:keepLines w:val="0"/>
        <w:rPr>
          <w:b w:val="0"/>
          <w:i/>
          <w:color w:val="666666"/>
        </w:rPr>
      </w:pPr>
      <w:bookmarkStart w:id="3" w:name="_25ksbxwbal7a" w:colFirst="0" w:colLast="0"/>
      <w:bookmarkEnd w:id="3"/>
      <w:r>
        <w:t xml:space="preserve">Waterford Institute, </w:t>
      </w:r>
      <w:r>
        <w:rPr>
          <w:b w:val="0"/>
          <w:i/>
          <w:color w:val="666666"/>
        </w:rPr>
        <w:t>-Marketing Analyst and Coordinator</w:t>
      </w:r>
    </w:p>
    <w:p w14:paraId="66364E88" w14:textId="77777777" w:rsidR="00A76F71" w:rsidRDefault="002E1EA3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February 2017 - Present</w:t>
      </w:r>
    </w:p>
    <w:p w14:paraId="4C6F98AA" w14:textId="77777777" w:rsidR="00A76F71" w:rsidRDefault="002E1EA3">
      <w:pPr>
        <w:numPr>
          <w:ilvl w:val="0"/>
          <w:numId w:val="1"/>
        </w:numPr>
        <w:contextualSpacing/>
      </w:pPr>
      <w:r>
        <w:t xml:space="preserve">Worked extensively with the Sales and Marketing team. </w:t>
      </w:r>
    </w:p>
    <w:p w14:paraId="704082C1" w14:textId="77777777" w:rsidR="00A76F71" w:rsidRDefault="002E1EA3">
      <w:pPr>
        <w:numPr>
          <w:ilvl w:val="0"/>
          <w:numId w:val="1"/>
        </w:numPr>
        <w:contextualSpacing/>
      </w:pPr>
      <w:r>
        <w:t xml:space="preserve">Minor work with HR and Curriculum Directors. </w:t>
      </w:r>
    </w:p>
    <w:p w14:paraId="75E50D83" w14:textId="77777777" w:rsidR="00A76F71" w:rsidRDefault="002E1EA3">
      <w:pPr>
        <w:numPr>
          <w:ilvl w:val="0"/>
          <w:numId w:val="1"/>
        </w:numPr>
        <w:contextualSpacing/>
      </w:pPr>
      <w:r>
        <w:t xml:space="preserve">Re-designed </w:t>
      </w:r>
      <w:proofErr w:type="spellStart"/>
      <w:r>
        <w:t>Youtu</w:t>
      </w:r>
      <w:r>
        <w:t>be</w:t>
      </w:r>
      <w:proofErr w:type="spellEnd"/>
      <w:r>
        <w:t xml:space="preserve"> channel and SEO of the Waterford Institute.</w:t>
      </w:r>
    </w:p>
    <w:p w14:paraId="6F444DE7" w14:textId="77777777" w:rsidR="00A76F71" w:rsidRDefault="002E1EA3">
      <w:pPr>
        <w:numPr>
          <w:ilvl w:val="0"/>
          <w:numId w:val="1"/>
        </w:numPr>
        <w:contextualSpacing/>
      </w:pPr>
      <w:r>
        <w:t xml:space="preserve">Extensive market research and competitive analysis work. </w:t>
      </w:r>
    </w:p>
    <w:p w14:paraId="2A6D85BD" w14:textId="77777777" w:rsidR="00A76F71" w:rsidRDefault="002E1EA3">
      <w:pPr>
        <w:numPr>
          <w:ilvl w:val="0"/>
          <w:numId w:val="1"/>
        </w:numPr>
        <w:contextualSpacing/>
      </w:pPr>
      <w:r>
        <w:t>Adobe Creative Cloud proficiency.</w:t>
      </w:r>
    </w:p>
    <w:p w14:paraId="46B07003" w14:textId="77777777" w:rsidR="00A76F71" w:rsidRDefault="002E1EA3">
      <w:pPr>
        <w:numPr>
          <w:ilvl w:val="0"/>
          <w:numId w:val="1"/>
        </w:numPr>
        <w:contextualSpacing/>
      </w:pPr>
      <w:r>
        <w:t xml:space="preserve">Completely re-designed lead-qualification funnel and website form. </w:t>
      </w:r>
    </w:p>
    <w:p w14:paraId="79C60073" w14:textId="77777777" w:rsidR="00A76F71" w:rsidRDefault="002E1EA3">
      <w:pPr>
        <w:numPr>
          <w:ilvl w:val="0"/>
          <w:numId w:val="1"/>
        </w:numPr>
        <w:contextualSpacing/>
      </w:pPr>
      <w:r>
        <w:t xml:space="preserve">Elaborate knowledge of </w:t>
      </w:r>
      <w:proofErr w:type="spellStart"/>
      <w:r>
        <w:t>Hubspot</w:t>
      </w:r>
      <w:proofErr w:type="spellEnd"/>
      <w:r>
        <w:t xml:space="preserve"> and Salesforce.</w:t>
      </w:r>
    </w:p>
    <w:p w14:paraId="3C0C220E" w14:textId="77777777" w:rsidR="00A76F71" w:rsidRDefault="002E1EA3">
      <w:pPr>
        <w:pStyle w:val="Heading2"/>
        <w:keepNext w:val="0"/>
        <w:keepLines w:val="0"/>
        <w:rPr>
          <w:b w:val="0"/>
          <w:i/>
          <w:color w:val="666666"/>
        </w:rPr>
      </w:pPr>
      <w:bookmarkStart w:id="4" w:name="_mu43qcboozqe" w:colFirst="0" w:colLast="0"/>
      <w:bookmarkEnd w:id="4"/>
      <w:r>
        <w:t>Mi</w:t>
      </w:r>
      <w:r>
        <w:t>ke Baird Real Estate</w:t>
      </w:r>
      <w:r>
        <w:t xml:space="preserve">,  </w:t>
      </w:r>
      <w:r>
        <w:rPr>
          <w:b w:val="0"/>
          <w:i/>
          <w:color w:val="666666"/>
        </w:rPr>
        <w:t>Contractor</w:t>
      </w:r>
    </w:p>
    <w:p w14:paraId="38834AAE" w14:textId="77777777" w:rsidR="00A76F71" w:rsidRDefault="002E1EA3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June</w:t>
      </w:r>
      <w:r>
        <w:rPr>
          <w:color w:val="666666"/>
          <w:sz w:val="20"/>
          <w:szCs w:val="20"/>
        </w:rPr>
        <w:t xml:space="preserve"> 20</w:t>
      </w:r>
      <w:r>
        <w:rPr>
          <w:color w:val="666666"/>
          <w:sz w:val="20"/>
          <w:szCs w:val="20"/>
        </w:rPr>
        <w:t>16</w:t>
      </w:r>
      <w:r>
        <w:rPr>
          <w:color w:val="666666"/>
          <w:sz w:val="20"/>
          <w:szCs w:val="20"/>
        </w:rPr>
        <w:t xml:space="preserve"> - </w:t>
      </w:r>
      <w:r>
        <w:rPr>
          <w:color w:val="666666"/>
          <w:sz w:val="20"/>
          <w:szCs w:val="20"/>
        </w:rPr>
        <w:t>August 2016</w:t>
      </w:r>
    </w:p>
    <w:p w14:paraId="1FD4B5A7" w14:textId="77777777" w:rsidR="00A76F71" w:rsidRDefault="002E1EA3">
      <w:pPr>
        <w:numPr>
          <w:ilvl w:val="0"/>
          <w:numId w:val="2"/>
        </w:numPr>
        <w:contextualSpacing/>
      </w:pPr>
      <w:r>
        <w:t xml:space="preserve">Contractor for Mike Baird real-estate. </w:t>
      </w:r>
    </w:p>
    <w:p w14:paraId="3E49833D" w14:textId="77777777" w:rsidR="00A76F71" w:rsidRDefault="002E1EA3">
      <w:pPr>
        <w:numPr>
          <w:ilvl w:val="0"/>
          <w:numId w:val="2"/>
        </w:numPr>
        <w:contextualSpacing/>
      </w:pPr>
      <w:r>
        <w:t xml:space="preserve">Assisted and aided with renovation and selling of homes. </w:t>
      </w:r>
    </w:p>
    <w:p w14:paraId="253C7E26" w14:textId="77777777" w:rsidR="00A76F71" w:rsidRDefault="002E1EA3">
      <w:pPr>
        <w:numPr>
          <w:ilvl w:val="0"/>
          <w:numId w:val="2"/>
        </w:numPr>
        <w:contextualSpacing/>
      </w:pPr>
      <w:r>
        <w:t xml:space="preserve">Renovated and staged homes for real-estate purposes. </w:t>
      </w:r>
    </w:p>
    <w:p w14:paraId="1CC03A1E" w14:textId="77777777" w:rsidR="00A76F71" w:rsidRDefault="002E1EA3">
      <w:pPr>
        <w:pStyle w:val="Heading1"/>
        <w:keepNext w:val="0"/>
        <w:keepLines w:val="0"/>
      </w:pPr>
      <w:bookmarkStart w:id="5" w:name="_uejufnbtnh9b" w:colFirst="0" w:colLast="0"/>
      <w:bookmarkEnd w:id="5"/>
      <w:r>
        <w:t>EDUCATION</w:t>
      </w:r>
    </w:p>
    <w:p w14:paraId="15826139" w14:textId="77777777" w:rsidR="00A76F71" w:rsidRDefault="002E1EA3">
      <w:pPr>
        <w:rPr>
          <w:i/>
        </w:rPr>
      </w:pPr>
      <w:r>
        <w:rPr>
          <w:b/>
        </w:rPr>
        <w:t>Utah Valley University-</w:t>
      </w:r>
      <w:r>
        <w:rPr>
          <w:i/>
        </w:rPr>
        <w:t>2017-2021</w:t>
      </w:r>
    </w:p>
    <w:p w14:paraId="45D896C2" w14:textId="77777777" w:rsidR="00A76F71" w:rsidRDefault="002E1EA3">
      <w:r>
        <w:t>Currently holding a 3.8 GPA.</w:t>
      </w:r>
    </w:p>
    <w:p w14:paraId="211C5C28" w14:textId="77777777" w:rsidR="00A76F71" w:rsidRDefault="002E1EA3">
      <w:r>
        <w:t>Admitted to the Honors Program for the 2018 Spring Semester.</w:t>
      </w:r>
    </w:p>
    <w:p w14:paraId="58082F8A" w14:textId="77777777" w:rsidR="00A76F71" w:rsidRDefault="00A76F71"/>
    <w:p w14:paraId="4D14A623" w14:textId="77777777" w:rsidR="00A76F71" w:rsidRDefault="00A76F71"/>
    <w:p w14:paraId="2C3660DC" w14:textId="77777777" w:rsidR="00A76F71" w:rsidRDefault="002E1EA3">
      <w:pPr>
        <w:pStyle w:val="Heading2"/>
        <w:keepNext w:val="0"/>
        <w:keepLines w:val="0"/>
        <w:rPr>
          <w:b w:val="0"/>
          <w:i/>
          <w:color w:val="666666"/>
        </w:rPr>
      </w:pPr>
      <w:bookmarkStart w:id="6" w:name="_jpv9v4b642w5" w:colFirst="0" w:colLast="0"/>
      <w:bookmarkEnd w:id="6"/>
      <w:r>
        <w:t>Corner Canyon High School</w:t>
      </w:r>
      <w:r>
        <w:t xml:space="preserve">, </w:t>
      </w:r>
      <w:r>
        <w:t>Draper Utah</w:t>
      </w:r>
      <w:r>
        <w:rPr>
          <w:b w:val="0"/>
          <w:i/>
          <w:color w:val="666666"/>
        </w:rPr>
        <w:t xml:space="preserve">- </w:t>
      </w:r>
      <w:r>
        <w:rPr>
          <w:b w:val="0"/>
          <w:i/>
          <w:color w:val="666666"/>
        </w:rPr>
        <w:t>Honors Diploma</w:t>
      </w:r>
    </w:p>
    <w:p w14:paraId="3D2EB116" w14:textId="77777777" w:rsidR="00A76F71" w:rsidRDefault="002E1EA3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lastRenderedPageBreak/>
        <w:t>August</w:t>
      </w:r>
      <w:r>
        <w:rPr>
          <w:color w:val="666666"/>
          <w:sz w:val="20"/>
          <w:szCs w:val="20"/>
        </w:rPr>
        <w:t xml:space="preserve"> 20</w:t>
      </w:r>
      <w:r>
        <w:rPr>
          <w:color w:val="666666"/>
          <w:sz w:val="20"/>
          <w:szCs w:val="20"/>
        </w:rPr>
        <w:t>13</w:t>
      </w:r>
      <w:r>
        <w:rPr>
          <w:color w:val="666666"/>
          <w:sz w:val="20"/>
          <w:szCs w:val="20"/>
        </w:rPr>
        <w:t xml:space="preserve">- </w:t>
      </w:r>
      <w:r>
        <w:rPr>
          <w:color w:val="666666"/>
          <w:sz w:val="20"/>
          <w:szCs w:val="20"/>
        </w:rPr>
        <w:t xml:space="preserve">June </w:t>
      </w:r>
      <w:r>
        <w:rPr>
          <w:color w:val="666666"/>
          <w:sz w:val="20"/>
          <w:szCs w:val="20"/>
        </w:rPr>
        <w:t>20</w:t>
      </w:r>
      <w:r>
        <w:rPr>
          <w:color w:val="666666"/>
          <w:sz w:val="20"/>
          <w:szCs w:val="20"/>
        </w:rPr>
        <w:t>17</w:t>
      </w:r>
    </w:p>
    <w:p w14:paraId="434C78AD" w14:textId="77777777" w:rsidR="00A76F71" w:rsidRDefault="002E1EA3">
      <w:r>
        <w:t xml:space="preserve">Graduated with a 3.51 GPA and a 25 on the ACT. </w:t>
      </w:r>
    </w:p>
    <w:p w14:paraId="67BE5CF6" w14:textId="77777777" w:rsidR="00A76F71" w:rsidRDefault="002E1EA3">
      <w:r>
        <w:t>Graduated with 12 Concurrent Enrollmen</w:t>
      </w:r>
      <w:r>
        <w:t>t credits from SLCC</w:t>
      </w:r>
    </w:p>
    <w:p w14:paraId="0D013A96" w14:textId="77777777" w:rsidR="00A76F71" w:rsidRDefault="00A76F71"/>
    <w:p w14:paraId="03315195" w14:textId="77777777" w:rsidR="00A76F71" w:rsidRDefault="002E1EA3">
      <w:pPr>
        <w:pStyle w:val="Heading1"/>
        <w:keepNext w:val="0"/>
        <w:keepLines w:val="0"/>
      </w:pPr>
      <w:bookmarkStart w:id="7" w:name="_3hy8rkwzatey" w:colFirst="0" w:colLast="0"/>
      <w:bookmarkEnd w:id="7"/>
      <w:r>
        <w:t>AWARDS</w:t>
      </w:r>
    </w:p>
    <w:p w14:paraId="16136060" w14:textId="77777777" w:rsidR="00A76F71" w:rsidRDefault="002E1EA3">
      <w:r>
        <w:t>Achieved the rank of Eagle scout.</w:t>
      </w:r>
    </w:p>
    <w:p w14:paraId="006512E8" w14:textId="77777777" w:rsidR="00A76F71" w:rsidRDefault="002E1EA3">
      <w:r>
        <w:t>Member of the National Forensics League.</w:t>
      </w:r>
    </w:p>
    <w:p w14:paraId="4092F219" w14:textId="77777777" w:rsidR="00A76F71" w:rsidRDefault="002E1EA3">
      <w:r>
        <w:t xml:space="preserve">Graduated with Honor roll all 4 years of high school. </w:t>
      </w:r>
    </w:p>
    <w:p w14:paraId="605E7C2D" w14:textId="77777777" w:rsidR="00A76F71" w:rsidRDefault="00A76F71"/>
    <w:p w14:paraId="23CEC36F" w14:textId="77777777" w:rsidR="00A76F71" w:rsidRDefault="002E1EA3">
      <w:bookmarkStart w:id="8" w:name="_ver17wozuexl" w:colFirst="0" w:colLast="0"/>
      <w:bookmarkStart w:id="9" w:name="_GoBack"/>
      <w:bookmarkEnd w:id="8"/>
      <w:bookmarkEnd w:id="9"/>
      <w:r>
        <w:t xml:space="preserve"> </w:t>
      </w:r>
    </w:p>
    <w:sectPr w:rsidR="00A76F71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0CEB1" w14:textId="77777777" w:rsidR="002E1EA3" w:rsidRDefault="002E1EA3">
      <w:pPr>
        <w:spacing w:before="0" w:line="240" w:lineRule="auto"/>
      </w:pPr>
      <w:r>
        <w:separator/>
      </w:r>
    </w:p>
  </w:endnote>
  <w:endnote w:type="continuationSeparator" w:id="0">
    <w:p w14:paraId="47E7185B" w14:textId="77777777" w:rsidR="002E1EA3" w:rsidRDefault="002E1EA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06E52" w14:textId="77777777" w:rsidR="002E1EA3" w:rsidRDefault="002E1EA3">
      <w:pPr>
        <w:spacing w:before="0" w:line="240" w:lineRule="auto"/>
      </w:pPr>
      <w:r>
        <w:separator/>
      </w:r>
    </w:p>
  </w:footnote>
  <w:footnote w:type="continuationSeparator" w:id="0">
    <w:p w14:paraId="054D51A8" w14:textId="77777777" w:rsidR="002E1EA3" w:rsidRDefault="002E1EA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08255" w14:textId="77777777" w:rsidR="00A76F71" w:rsidRDefault="00A76F71">
    <w:pPr>
      <w:spacing w:before="400"/>
    </w:pPr>
  </w:p>
  <w:p w14:paraId="6124B717" w14:textId="77777777" w:rsidR="00A76F71" w:rsidRDefault="002E1EA3">
    <w:pPr>
      <w:spacing w:line="240" w:lineRule="auto"/>
    </w:pPr>
    <w:r>
      <w:rPr>
        <w:noProof/>
        <w:lang w:val="en-US"/>
      </w:rPr>
      <w:drawing>
        <wp:inline distT="114300" distB="114300" distL="114300" distR="114300" wp14:anchorId="3EA9E9D9" wp14:editId="177D04B9">
          <wp:extent cx="5943600" cy="635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05B54"/>
    <w:multiLevelType w:val="multilevel"/>
    <w:tmpl w:val="CAF49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C2F2268"/>
    <w:multiLevelType w:val="multilevel"/>
    <w:tmpl w:val="72081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6F71"/>
    <w:rsid w:val="000C10EA"/>
    <w:rsid w:val="002A5611"/>
    <w:rsid w:val="002E1EA3"/>
    <w:rsid w:val="00A7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035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marcdlc56@gmail.com</cp:lastModifiedBy>
  <cp:revision>2</cp:revision>
  <dcterms:created xsi:type="dcterms:W3CDTF">2017-12-04T20:45:00Z</dcterms:created>
  <dcterms:modified xsi:type="dcterms:W3CDTF">2017-12-04T20:47:00Z</dcterms:modified>
</cp:coreProperties>
</file>