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Default="003109D3" w:rsidP="003109D3">
      <w:pPr>
        <w:pStyle w:val="ListParagraph"/>
        <w:numPr>
          <w:ilvl w:val="0"/>
          <w:numId w:val="1"/>
        </w:numPr>
      </w:pPr>
      <w:r>
        <w:t>As far as attendance in class, I would give myself an 8.5/10. I attended class regularly</w:t>
      </w:r>
      <w:r>
        <w:softHyphen/>
        <w:t xml:space="preserve">, however I did miss class a few times for Honors Lectures, work, family vacations, and plain stupidity on my part. I feel like I was able to get a lot from this class in the short time I had it. </w:t>
      </w:r>
    </w:p>
    <w:p w:rsidR="003109D3" w:rsidRDefault="003109D3" w:rsidP="003109D3">
      <w:pPr>
        <w:pStyle w:val="ListParagraph"/>
        <w:numPr>
          <w:ilvl w:val="0"/>
          <w:numId w:val="1"/>
        </w:numPr>
      </w:pPr>
      <w:r>
        <w:t xml:space="preserve">Outside of class I feel like I tried my hardest when it came to get presentable documents to you and to the class as far as sharing my research. I spent a lot of time editing and filming videos and large case studies, so I could have them ready for this class. On the plus side my work was thrilled that I came in weeks ahead of a deadline on certain projects, however, my social life was not.  </w:t>
      </w:r>
    </w:p>
    <w:p w:rsidR="003109D3" w:rsidRDefault="003109D3" w:rsidP="003109D3">
      <w:pPr>
        <w:pStyle w:val="ListParagraph"/>
        <w:numPr>
          <w:ilvl w:val="0"/>
          <w:numId w:val="1"/>
        </w:numPr>
      </w:pPr>
      <w:r>
        <w:t xml:space="preserve">As far as quotas, I feel like I hit the mark. I always turned in my papers and assignments on time. I never had any issues with being unprepared. </w:t>
      </w:r>
      <w:r w:rsidR="00E7267B">
        <w:t xml:space="preserve">If a classmate asked me to share my resources I was always willing to share information and collateral that I had found/created. </w:t>
      </w:r>
    </w:p>
    <w:p w:rsidR="0003047F" w:rsidRDefault="0003047F" w:rsidP="003109D3">
      <w:pPr>
        <w:pStyle w:val="ListParagraph"/>
        <w:numPr>
          <w:ilvl w:val="0"/>
          <w:numId w:val="1"/>
        </w:numPr>
      </w:pPr>
      <w:r>
        <w:t xml:space="preserve">I think in this class I was able to pull the most out of my classmates than any other class. I also honestly made more friends in this class than any of my other classes. I loved having a space where I could talk about topics that I found important to other people who also found similar things important. </w:t>
      </w:r>
      <w:r w:rsidR="004F07D3">
        <w:t>It’s also nice to find people in various majors, most of my classes are business or tech related, so it always feels like I’m talking to the same type of person in every clas</w:t>
      </w:r>
      <w:r w:rsidR="00A30142">
        <w:t xml:space="preserve">s. This class made me realize that there are so many different and great people out there who value different things, and that was amazing. </w:t>
      </w:r>
    </w:p>
    <w:p w:rsidR="00A30142" w:rsidRDefault="00A30142" w:rsidP="003109D3">
      <w:pPr>
        <w:pStyle w:val="ListParagraph"/>
        <w:numPr>
          <w:ilvl w:val="0"/>
          <w:numId w:val="1"/>
        </w:numPr>
      </w:pPr>
      <w:r>
        <w:t xml:space="preserve">I believe that I deserve an A, While I may have missed a few classes, I have worked hard on everything I have done in this class whether it was reading all the assigned passages or working on videos and essays to present in class and share with my classmates. I’ve put a lot of effort into this class, and I hope that it can reflect on my grade. </w:t>
      </w:r>
      <w:bookmarkStart w:id="0" w:name="_GoBack"/>
      <w:bookmarkEnd w:id="0"/>
    </w:p>
    <w:sectPr w:rsidR="00A30142"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D0410"/>
    <w:multiLevelType w:val="hybridMultilevel"/>
    <w:tmpl w:val="9D44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D3"/>
    <w:rsid w:val="0003047F"/>
    <w:rsid w:val="001967D9"/>
    <w:rsid w:val="003109D3"/>
    <w:rsid w:val="004F07D3"/>
    <w:rsid w:val="0052119E"/>
    <w:rsid w:val="00A30142"/>
    <w:rsid w:val="00E7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9DC1C"/>
  <w15:chartTrackingRefBased/>
  <w15:docId w15:val="{4FC1DA19-B6B5-FC4F-AD28-1D075488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3</cp:revision>
  <dcterms:created xsi:type="dcterms:W3CDTF">2018-05-01T19:51:00Z</dcterms:created>
  <dcterms:modified xsi:type="dcterms:W3CDTF">2018-05-01T20:18:00Z</dcterms:modified>
</cp:coreProperties>
</file>