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031" w:rsidRDefault="00477620">
      <w:r>
        <w:t xml:space="preserve">Miriam: </w:t>
      </w:r>
    </w:p>
    <w:p w:rsidR="00477620" w:rsidRDefault="00477620">
      <w:r>
        <w:t xml:space="preserve">Ida B wells, her story, </w:t>
      </w:r>
      <w:r w:rsidR="004911BD">
        <w:t xml:space="preserve">misinformation, nothing really cool. </w:t>
      </w:r>
    </w:p>
    <w:p w:rsidR="004911BD" w:rsidRDefault="004911BD"/>
    <w:p w:rsidR="004911BD" w:rsidRDefault="004911BD">
      <w:r>
        <w:t xml:space="preserve">Jeremy: </w:t>
      </w:r>
    </w:p>
    <w:p w:rsidR="004911BD" w:rsidRDefault="004911BD">
      <w:r>
        <w:t xml:space="preserve">Racism in IT, </w:t>
      </w:r>
      <w:r w:rsidR="00E3555D">
        <w:t>google memo, color guard video, lynching in the 21</w:t>
      </w:r>
      <w:r w:rsidR="00E3555D" w:rsidRPr="00E3555D">
        <w:rPr>
          <w:vertAlign w:val="superscript"/>
        </w:rPr>
        <w:t>st</w:t>
      </w:r>
      <w:r w:rsidR="00E3555D">
        <w:t xml:space="preserve"> century. </w:t>
      </w:r>
      <w:bookmarkStart w:id="0" w:name="_GoBack"/>
      <w:bookmarkEnd w:id="0"/>
    </w:p>
    <w:sectPr w:rsidR="004911BD" w:rsidSect="005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20"/>
    <w:rsid w:val="001967D9"/>
    <w:rsid w:val="00477620"/>
    <w:rsid w:val="004911BD"/>
    <w:rsid w:val="0052119E"/>
    <w:rsid w:val="00E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54F21"/>
  <w15:chartTrackingRefBased/>
  <w15:docId w15:val="{EEC11ACF-45B8-8746-874D-8EEA64BD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 Cruz</dc:creator>
  <cp:keywords/>
  <dc:description/>
  <cp:lastModifiedBy>Marc De La Cruz</cp:lastModifiedBy>
  <cp:revision>2</cp:revision>
  <dcterms:created xsi:type="dcterms:W3CDTF">2018-04-02T19:09:00Z</dcterms:created>
  <dcterms:modified xsi:type="dcterms:W3CDTF">2018-04-02T19:52:00Z</dcterms:modified>
</cp:coreProperties>
</file>