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031" w:rsidRDefault="001D515D" w:rsidP="001D515D">
      <w:pPr>
        <w:spacing w:line="480" w:lineRule="auto"/>
        <w:jc w:val="center"/>
      </w:pPr>
      <w:r>
        <w:t>College of Engineering and Technology Senator</w:t>
      </w:r>
    </w:p>
    <w:p w:rsidR="001D515D" w:rsidRDefault="001D515D" w:rsidP="001D515D">
      <w:pPr>
        <w:spacing w:line="480" w:lineRule="auto"/>
      </w:pPr>
      <w:r>
        <w:t xml:space="preserve">I believe I can </w:t>
      </w:r>
      <w:r w:rsidR="006E632D">
        <w:t xml:space="preserve">be a beneficial member of UVUSA by being a College Senator for the College of Engineering and Technology. I believe I can help improve this area of UVUSA by: </w:t>
      </w:r>
    </w:p>
    <w:p w:rsidR="006E632D" w:rsidRDefault="006E632D" w:rsidP="006E632D">
      <w:pPr>
        <w:pStyle w:val="ListParagraph"/>
        <w:numPr>
          <w:ilvl w:val="0"/>
          <w:numId w:val="1"/>
        </w:numPr>
        <w:spacing w:line="480" w:lineRule="auto"/>
      </w:pPr>
      <w:r>
        <w:t xml:space="preserve">Increasing direct communication between College of E&amp;T students and UVUSA by highlighting the many projects that the students participate in every year to improve the school as well as many other charitable organizations.  </w:t>
      </w:r>
    </w:p>
    <w:p w:rsidR="006E632D" w:rsidRDefault="006E632D" w:rsidP="006E632D">
      <w:pPr>
        <w:pStyle w:val="ListParagraph"/>
        <w:numPr>
          <w:ilvl w:val="0"/>
          <w:numId w:val="1"/>
        </w:numPr>
        <w:spacing w:line="480" w:lineRule="auto"/>
      </w:pPr>
      <w:r>
        <w:t xml:space="preserve">Improving communication between the Dean and Department chairs to the students via social media and mass email communication. </w:t>
      </w:r>
    </w:p>
    <w:p w:rsidR="00C44C19" w:rsidRDefault="00C44C19" w:rsidP="00C44C19">
      <w:pPr>
        <w:pStyle w:val="ListParagraph"/>
        <w:numPr>
          <w:ilvl w:val="0"/>
          <w:numId w:val="1"/>
        </w:numPr>
        <w:spacing w:line="480" w:lineRule="auto"/>
      </w:pPr>
      <w:r>
        <w:t xml:space="preserve">Creating improved communication of resources available to students that many students are unaware of. </w:t>
      </w:r>
    </w:p>
    <w:p w:rsidR="00C44C19" w:rsidRDefault="00C44C19" w:rsidP="00C44C19">
      <w:pPr>
        <w:spacing w:line="480" w:lineRule="auto"/>
      </w:pPr>
      <w:r>
        <w:t xml:space="preserve">I believe that I can add a large amount of value to UVUSA by serving as a College Senator for the College of Engineering and Technology, I truly believe that there are many areas that can be improved within the relationship between the college and UVUSA and </w:t>
      </w:r>
      <w:bookmarkStart w:id="0" w:name="_GoBack"/>
      <w:bookmarkEnd w:id="0"/>
      <w:r>
        <w:t xml:space="preserve">the department chairs/dean and the college’s students. </w:t>
      </w:r>
    </w:p>
    <w:sectPr w:rsidR="00C44C19" w:rsidSect="005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12728"/>
    <w:multiLevelType w:val="hybridMultilevel"/>
    <w:tmpl w:val="B8529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E9"/>
    <w:rsid w:val="001967D9"/>
    <w:rsid w:val="001D515D"/>
    <w:rsid w:val="00265DD9"/>
    <w:rsid w:val="0052119E"/>
    <w:rsid w:val="006E39F7"/>
    <w:rsid w:val="006E632D"/>
    <w:rsid w:val="00A121E9"/>
    <w:rsid w:val="00C4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95850"/>
  <w15:chartTrackingRefBased/>
  <w15:docId w15:val="{2CE68F2E-CBCD-164B-82B4-62D59C5E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4</cp:revision>
  <dcterms:created xsi:type="dcterms:W3CDTF">2019-04-03T17:23:00Z</dcterms:created>
  <dcterms:modified xsi:type="dcterms:W3CDTF">2019-04-03T17:29:00Z</dcterms:modified>
</cp:coreProperties>
</file>